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25DC" w14:textId="77777777" w:rsidR="006536AB" w:rsidRPr="00F83018" w:rsidRDefault="00F83018" w:rsidP="00F83018">
      <w:pPr>
        <w:pStyle w:val="ab"/>
        <w:rPr>
          <w:rFonts w:ascii="ＭＳ Ｐゴシック" w:eastAsia="ＭＳ Ｐゴシック" w:hAnsi="ＭＳ Ｐゴシック"/>
          <w:sz w:val="24"/>
          <w:szCs w:val="28"/>
        </w:rPr>
      </w:pPr>
      <w:bookmarkStart w:id="0" w:name="_Hlk510348078"/>
      <w:r w:rsidRPr="00AC675E">
        <w:rPr>
          <w:rFonts w:ascii="ＭＳ Ｐゴシック" w:eastAsia="ＭＳ Ｐゴシック" w:hAnsi="ＭＳ Ｐゴシック" w:hint="eastAsia"/>
          <w:sz w:val="24"/>
          <w:szCs w:val="28"/>
        </w:rPr>
        <w:t>マネジメントレビュー記録</w:t>
      </w:r>
    </w:p>
    <w:tbl>
      <w:tblPr>
        <w:tblpPr w:leftFromText="142" w:rightFromText="142" w:vertAnchor="text" w:horzAnchor="margin" w:tblpXSpec="right" w:tblpY="12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6536AB" w:rsidRPr="00CA3BF1" w14:paraId="76A99FE8" w14:textId="77777777" w:rsidTr="006536AB">
        <w:tc>
          <w:tcPr>
            <w:tcW w:w="1232" w:type="dxa"/>
            <w:shd w:val="clear" w:color="auto" w:fill="D9D9D9"/>
            <w:vAlign w:val="center"/>
          </w:tcPr>
          <w:p w14:paraId="531031AD" w14:textId="77777777" w:rsidR="006536AB" w:rsidRPr="006536AB" w:rsidRDefault="006536AB" w:rsidP="006536AB">
            <w:pPr>
              <w:spacing w:line="220" w:lineRule="exact"/>
              <w:jc w:val="center"/>
              <w:rPr>
                <w:rFonts w:ascii="ＭＳ 明朝" w:hAnsi="ＭＳ 明朝"/>
                <w:sz w:val="16"/>
                <w:szCs w:val="16"/>
              </w:rPr>
            </w:pPr>
            <w:r w:rsidRPr="006536AB">
              <w:rPr>
                <w:rFonts w:ascii="ＭＳ 明朝" w:hAnsi="ＭＳ 明朝" w:hint="eastAsia"/>
                <w:sz w:val="16"/>
                <w:szCs w:val="16"/>
              </w:rPr>
              <w:t>社長</w:t>
            </w:r>
          </w:p>
        </w:tc>
        <w:tc>
          <w:tcPr>
            <w:tcW w:w="1232" w:type="dxa"/>
            <w:shd w:val="clear" w:color="auto" w:fill="D9D9D9"/>
            <w:vAlign w:val="center"/>
          </w:tcPr>
          <w:p w14:paraId="2F4EA200" w14:textId="77777777" w:rsidR="006536AB" w:rsidRPr="006536AB" w:rsidRDefault="006536AB" w:rsidP="006536AB">
            <w:pPr>
              <w:spacing w:line="220" w:lineRule="exact"/>
              <w:jc w:val="center"/>
              <w:rPr>
                <w:rFonts w:ascii="ＭＳ 明朝" w:hAnsi="ＭＳ 明朝"/>
                <w:sz w:val="16"/>
                <w:szCs w:val="16"/>
              </w:rPr>
            </w:pPr>
            <w:r w:rsidRPr="006536AB">
              <w:rPr>
                <w:rFonts w:ascii="ＭＳ 明朝" w:hAnsi="ＭＳ 明朝" w:hint="eastAsia"/>
                <w:sz w:val="16"/>
                <w:szCs w:val="16"/>
              </w:rPr>
              <w:t>個人情報保護管理者</w:t>
            </w:r>
          </w:p>
        </w:tc>
      </w:tr>
      <w:tr w:rsidR="006536AB" w:rsidRPr="00CA3BF1" w14:paraId="1CE760DE" w14:textId="77777777" w:rsidTr="008D4439">
        <w:trPr>
          <w:trHeight w:val="955"/>
        </w:trPr>
        <w:tc>
          <w:tcPr>
            <w:tcW w:w="1232" w:type="dxa"/>
          </w:tcPr>
          <w:p w14:paraId="6468732D" w14:textId="77777777" w:rsidR="006536AB" w:rsidRPr="00CA3BF1" w:rsidRDefault="006536AB" w:rsidP="008D4439">
            <w:pPr>
              <w:rPr>
                <w:rFonts w:ascii="ＭＳ 明朝" w:hAnsi="ＭＳ 明朝"/>
              </w:rPr>
            </w:pPr>
          </w:p>
        </w:tc>
        <w:tc>
          <w:tcPr>
            <w:tcW w:w="1232" w:type="dxa"/>
            <w:shd w:val="clear" w:color="auto" w:fill="auto"/>
          </w:tcPr>
          <w:p w14:paraId="161774C5" w14:textId="77777777" w:rsidR="006536AB" w:rsidRPr="00CA3BF1" w:rsidRDefault="006536AB" w:rsidP="008D4439">
            <w:pPr>
              <w:rPr>
                <w:rFonts w:ascii="ＭＳ 明朝" w:hAnsi="ＭＳ 明朝"/>
              </w:rPr>
            </w:pPr>
          </w:p>
        </w:tc>
      </w:tr>
      <w:bookmarkEnd w:id="0"/>
    </w:tbl>
    <w:p w14:paraId="737BDA12" w14:textId="77777777" w:rsidR="006536AB" w:rsidRPr="00CA3BF1" w:rsidRDefault="006536AB" w:rsidP="006536AB">
      <w:pPr>
        <w:pStyle w:val="ab"/>
        <w:jc w:val="center"/>
        <w:rPr>
          <w:rFonts w:ascii="ＭＳ 明朝" w:eastAsia="ＭＳ 明朝" w:hAnsi="ＭＳ 明朝"/>
          <w:sz w:val="28"/>
          <w:szCs w:val="28"/>
        </w:rPr>
      </w:pPr>
    </w:p>
    <w:p w14:paraId="7169D1EF" w14:textId="20C1A79D" w:rsidR="006536AB" w:rsidRPr="004B4C24" w:rsidRDefault="00682FF7" w:rsidP="00682FF7">
      <w:pPr>
        <w:spacing w:beforeLines="100" w:before="333"/>
        <w:jc w:val="left"/>
        <w:rPr>
          <w:sz w:val="24"/>
          <w:u w:val="single"/>
        </w:rPr>
      </w:pPr>
      <w:r w:rsidRPr="004B4C24">
        <w:rPr>
          <w:rFonts w:hint="eastAsia"/>
          <w:sz w:val="24"/>
        </w:rPr>
        <w:t>実施日：</w:t>
      </w:r>
      <w:r w:rsidRPr="004B4C24">
        <w:rPr>
          <w:rFonts w:hint="eastAsia"/>
          <w:sz w:val="24"/>
          <w:u w:val="single"/>
        </w:rPr>
        <w:t xml:space="preserve">　</w:t>
      </w:r>
      <w:r w:rsidR="001E22CE" w:rsidRPr="004B4C24">
        <w:rPr>
          <w:rFonts w:hint="eastAsia"/>
          <w:sz w:val="24"/>
          <w:u w:val="single"/>
        </w:rPr>
        <w:t>2</w:t>
      </w:r>
      <w:r w:rsidR="001E22CE" w:rsidRPr="004B4C24">
        <w:rPr>
          <w:sz w:val="24"/>
          <w:u w:val="single"/>
        </w:rPr>
        <w:t>0</w:t>
      </w:r>
      <w:r w:rsidR="00E80C5A" w:rsidRPr="004B4C24">
        <w:rPr>
          <w:sz w:val="24"/>
          <w:u w:val="single"/>
        </w:rPr>
        <w:t>2</w:t>
      </w:r>
      <w:r w:rsidR="004B4C24" w:rsidRPr="004B4C24">
        <w:rPr>
          <w:sz w:val="24"/>
          <w:u w:val="single"/>
        </w:rPr>
        <w:t>2</w:t>
      </w:r>
      <w:r w:rsidR="000E4918" w:rsidRPr="004B4C24">
        <w:rPr>
          <w:rFonts w:hint="eastAsia"/>
          <w:sz w:val="24"/>
          <w:u w:val="single"/>
        </w:rPr>
        <w:t>年</w:t>
      </w:r>
      <w:r w:rsidR="004B4C24" w:rsidRPr="004B4C24">
        <w:rPr>
          <w:rFonts w:hint="eastAsia"/>
          <w:sz w:val="24"/>
          <w:u w:val="single"/>
        </w:rPr>
        <w:t>1</w:t>
      </w:r>
      <w:r w:rsidR="000E4918" w:rsidRPr="004B4C24">
        <w:rPr>
          <w:rFonts w:hint="eastAsia"/>
          <w:sz w:val="24"/>
          <w:u w:val="single"/>
        </w:rPr>
        <w:t>月</w:t>
      </w:r>
      <w:r w:rsidR="004B4C24" w:rsidRPr="004B4C24">
        <w:rPr>
          <w:rFonts w:hint="eastAsia"/>
          <w:sz w:val="24"/>
          <w:u w:val="single"/>
        </w:rPr>
        <w:t>1</w:t>
      </w:r>
      <w:r w:rsidR="004B4C24" w:rsidRPr="004B4C24">
        <w:rPr>
          <w:sz w:val="24"/>
          <w:u w:val="single"/>
        </w:rPr>
        <w:t>7</w:t>
      </w:r>
      <w:r w:rsidR="000E4918" w:rsidRPr="004B4C24">
        <w:rPr>
          <w:rFonts w:hint="eastAsia"/>
          <w:sz w:val="24"/>
          <w:u w:val="single"/>
        </w:rPr>
        <w:t>日</w:t>
      </w:r>
      <w:r w:rsidRPr="004B4C24">
        <w:rPr>
          <w:rFonts w:hint="eastAsia"/>
          <w:sz w:val="24"/>
          <w:u w:val="single"/>
        </w:rPr>
        <w:t xml:space="preserve">　</w:t>
      </w:r>
    </w:p>
    <w:p w14:paraId="03A79F29" w14:textId="77777777" w:rsidR="00853CC9" w:rsidRPr="004B4C24" w:rsidRDefault="00853CC9" w:rsidP="00853CC9">
      <w:pPr>
        <w:jc w:val="left"/>
      </w:pPr>
      <w:r w:rsidRPr="004B4C24">
        <w:rPr>
          <w:rFonts w:hint="eastAsia"/>
        </w:rPr>
        <w:t>１．</w:t>
      </w:r>
      <w:r w:rsidR="00682FF7" w:rsidRPr="004B4C24">
        <w:rPr>
          <w:rFonts w:hint="eastAsia"/>
        </w:rPr>
        <w:t>見直しのインプット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4"/>
        <w:gridCol w:w="1559"/>
        <w:gridCol w:w="2617"/>
        <w:gridCol w:w="360"/>
        <w:gridCol w:w="1559"/>
        <w:gridCol w:w="2693"/>
      </w:tblGrid>
      <w:tr w:rsidR="003B2BC3" w:rsidRPr="004B4C24" w14:paraId="3DFDB105" w14:textId="77777777" w:rsidTr="006536AB">
        <w:trPr>
          <w:trHeight w:val="176"/>
        </w:trPr>
        <w:tc>
          <w:tcPr>
            <w:tcW w:w="284" w:type="dxa"/>
            <w:shd w:val="clear" w:color="auto" w:fill="D9D9D9" w:themeFill="background1" w:themeFillShade="D9"/>
          </w:tcPr>
          <w:p w14:paraId="50919992" w14:textId="77777777" w:rsidR="00D247C3" w:rsidRPr="004B4C24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7CBD6049" w14:textId="77777777" w:rsidR="00D247C3" w:rsidRPr="004B4C24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見直し要因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14:paraId="0823C017" w14:textId="77777777" w:rsidR="00D247C3" w:rsidRPr="004B4C24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内容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5E8CF7AA" w14:textId="77777777" w:rsidR="00D247C3" w:rsidRPr="004B4C24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61060F45" w14:textId="77777777" w:rsidR="00D247C3" w:rsidRPr="004B4C24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見直し要因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084B417" w14:textId="77777777" w:rsidR="00D247C3" w:rsidRPr="004B4C24" w:rsidRDefault="00D247C3" w:rsidP="00FA3F36">
            <w:pPr>
              <w:spacing w:line="280" w:lineRule="exact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内容</w:t>
            </w:r>
          </w:p>
        </w:tc>
      </w:tr>
      <w:tr w:rsidR="003B2BC3" w:rsidRPr="004B4C24" w14:paraId="5499253C" w14:textId="77777777" w:rsidTr="006536AB">
        <w:trPr>
          <w:trHeight w:val="855"/>
        </w:trPr>
        <w:tc>
          <w:tcPr>
            <w:tcW w:w="284" w:type="dxa"/>
            <w:shd w:val="clear" w:color="auto" w:fill="D9D9D9" w:themeFill="background1" w:themeFillShade="D9"/>
          </w:tcPr>
          <w:p w14:paraId="487CDE6A" w14:textId="77777777" w:rsidR="00D247C3" w:rsidRPr="004B4C24" w:rsidRDefault="00682FF7" w:rsidP="00FA3F36">
            <w:pPr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6D5AED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監査及び運用状況</w:t>
            </w:r>
          </w:p>
        </w:tc>
        <w:tc>
          <w:tcPr>
            <w:tcW w:w="2617" w:type="dxa"/>
            <w:shd w:val="clear" w:color="auto" w:fill="auto"/>
          </w:tcPr>
          <w:p w14:paraId="73462ECE" w14:textId="77777777" w:rsidR="00746641" w:rsidRPr="004B4C24" w:rsidRDefault="00746641" w:rsidP="00746641">
            <w:pPr>
              <w:spacing w:line="240" w:lineRule="exac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（内部監査結果の総括）</w:t>
            </w:r>
          </w:p>
          <w:p w14:paraId="667E86A6" w14:textId="79E0590C" w:rsidR="00746641" w:rsidRPr="004B4C24" w:rsidRDefault="00EE089F" w:rsidP="00746641">
            <w:pPr>
              <w:spacing w:line="240" w:lineRule="exac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引き続き規定通りの運用に留意すること。</w:t>
            </w:r>
          </w:p>
          <w:p w14:paraId="1F008B36" w14:textId="77777777" w:rsidR="00746641" w:rsidRPr="004B4C24" w:rsidRDefault="00746641" w:rsidP="00746641">
            <w:pPr>
              <w:spacing w:line="240" w:lineRule="exac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（運用状況確認結果の総括）　</w:t>
            </w:r>
          </w:p>
          <w:p w14:paraId="72E96896" w14:textId="77777777" w:rsidR="00D247C3" w:rsidRPr="004B4C24" w:rsidRDefault="00746641" w:rsidP="00746641">
            <w:pPr>
              <w:spacing w:line="240" w:lineRule="exac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PMSの定着については、しばらくは注意深く見守る必要がある。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7F5E37C0" w14:textId="77777777" w:rsidR="00D247C3" w:rsidRPr="004B4C24" w:rsidRDefault="00682FF7" w:rsidP="00FA3F36">
            <w:pPr>
              <w:ind w:leftChars="-15" w:left="-31"/>
              <w:jc w:val="lef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C8DCB4A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諸環境の変化</w:t>
            </w:r>
          </w:p>
        </w:tc>
        <w:tc>
          <w:tcPr>
            <w:tcW w:w="2693" w:type="dxa"/>
            <w:shd w:val="clear" w:color="auto" w:fill="auto"/>
          </w:tcPr>
          <w:p w14:paraId="46BCD08A" w14:textId="77777777" w:rsidR="00D247C3" w:rsidRPr="004B4C24" w:rsidRDefault="00746641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ネットを通じたサーバ脆弱性に対する攻撃による事件が多発している</w:t>
            </w:r>
          </w:p>
        </w:tc>
      </w:tr>
      <w:tr w:rsidR="003B2BC3" w:rsidRPr="004B4C24" w14:paraId="2358D23D" w14:textId="77777777" w:rsidTr="006536AB">
        <w:trPr>
          <w:trHeight w:val="855"/>
        </w:trPr>
        <w:tc>
          <w:tcPr>
            <w:tcW w:w="284" w:type="dxa"/>
            <w:shd w:val="clear" w:color="auto" w:fill="D9D9D9" w:themeFill="background1" w:themeFillShade="D9"/>
          </w:tcPr>
          <w:p w14:paraId="1236463E" w14:textId="77777777" w:rsidR="00D247C3" w:rsidRPr="004B4C24" w:rsidRDefault="00682FF7" w:rsidP="00FA3F36">
            <w:pPr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b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316B06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苦情を含む外部からの意見</w:t>
            </w:r>
          </w:p>
        </w:tc>
        <w:tc>
          <w:tcPr>
            <w:tcW w:w="2617" w:type="dxa"/>
            <w:shd w:val="clear" w:color="auto" w:fill="auto"/>
          </w:tcPr>
          <w:p w14:paraId="4DE3AF5A" w14:textId="77777777" w:rsidR="00D247C3" w:rsidRPr="004B4C24" w:rsidRDefault="00746641" w:rsidP="00FA3F36">
            <w:pPr>
              <w:spacing w:line="240" w:lineRule="exac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特になし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32CAF84C" w14:textId="77777777" w:rsidR="00D247C3" w:rsidRPr="004B4C24" w:rsidRDefault="00682FF7" w:rsidP="00FA3F36">
            <w:pPr>
              <w:ind w:leftChars="-15" w:left="1" w:hangingChars="16" w:hanging="32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f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FA444F7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事業領域の変化</w:t>
            </w:r>
          </w:p>
        </w:tc>
        <w:tc>
          <w:tcPr>
            <w:tcW w:w="2693" w:type="dxa"/>
            <w:shd w:val="clear" w:color="auto" w:fill="auto"/>
          </w:tcPr>
          <w:p w14:paraId="4BF68AE7" w14:textId="77777777" w:rsidR="00D247C3" w:rsidRPr="004B4C24" w:rsidRDefault="00746641" w:rsidP="00FA3F36">
            <w:pPr>
              <w:spacing w:line="240" w:lineRule="exac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特になし</w:t>
            </w:r>
          </w:p>
          <w:p w14:paraId="4C3B8B38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</w:tr>
      <w:tr w:rsidR="003B2BC3" w:rsidRPr="004B4C24" w14:paraId="254E02A8" w14:textId="77777777" w:rsidTr="006536AB">
        <w:trPr>
          <w:trHeight w:val="855"/>
        </w:trPr>
        <w:tc>
          <w:tcPr>
            <w:tcW w:w="284" w:type="dxa"/>
            <w:shd w:val="clear" w:color="auto" w:fill="D9D9D9" w:themeFill="background1" w:themeFillShade="D9"/>
          </w:tcPr>
          <w:p w14:paraId="21864168" w14:textId="77777777" w:rsidR="00D247C3" w:rsidRPr="004B4C24" w:rsidRDefault="00682FF7" w:rsidP="00FA3F36">
            <w:pPr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c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688050E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前回見直しのフォローアップ</w:t>
            </w:r>
          </w:p>
        </w:tc>
        <w:tc>
          <w:tcPr>
            <w:tcW w:w="2617" w:type="dxa"/>
            <w:shd w:val="clear" w:color="auto" w:fill="auto"/>
          </w:tcPr>
          <w:p w14:paraId="1B36AE7F" w14:textId="77777777" w:rsidR="00D247C3" w:rsidRPr="004B4C24" w:rsidRDefault="00746641" w:rsidP="00FA3F36">
            <w:pPr>
              <w:spacing w:line="240" w:lineRule="exac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特になし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1BD111C2" w14:textId="77777777" w:rsidR="00D247C3" w:rsidRPr="004B4C24" w:rsidRDefault="00682FF7" w:rsidP="00FA3F36">
            <w:pPr>
              <w:ind w:leftChars="-25" w:left="1" w:hangingChars="27" w:hanging="54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A30E3A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改善提案（内外）</w:t>
            </w:r>
          </w:p>
        </w:tc>
        <w:tc>
          <w:tcPr>
            <w:tcW w:w="2693" w:type="dxa"/>
            <w:shd w:val="clear" w:color="auto" w:fill="auto"/>
          </w:tcPr>
          <w:p w14:paraId="10659D3E" w14:textId="77777777" w:rsidR="00D247C3" w:rsidRPr="004B4C24" w:rsidRDefault="00746641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特になし</w:t>
            </w:r>
          </w:p>
        </w:tc>
      </w:tr>
      <w:tr w:rsidR="003B2BC3" w:rsidRPr="004B4C24" w14:paraId="028B3347" w14:textId="77777777" w:rsidTr="006536AB">
        <w:trPr>
          <w:trHeight w:val="855"/>
        </w:trPr>
        <w:tc>
          <w:tcPr>
            <w:tcW w:w="284" w:type="dxa"/>
            <w:shd w:val="clear" w:color="auto" w:fill="D9D9D9" w:themeFill="background1" w:themeFillShade="D9"/>
          </w:tcPr>
          <w:p w14:paraId="3CC8A42C" w14:textId="77777777" w:rsidR="00D247C3" w:rsidRPr="004B4C24" w:rsidRDefault="00682FF7" w:rsidP="00FA3F36">
            <w:pPr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84F0E36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法令・規範の改正</w:t>
            </w:r>
          </w:p>
        </w:tc>
        <w:tc>
          <w:tcPr>
            <w:tcW w:w="2617" w:type="dxa"/>
            <w:shd w:val="clear" w:color="auto" w:fill="auto"/>
          </w:tcPr>
          <w:p w14:paraId="0BE132D8" w14:textId="77777777" w:rsidR="00D247C3" w:rsidRPr="004B4C24" w:rsidRDefault="00746641" w:rsidP="00FA3F36">
            <w:pPr>
              <w:spacing w:line="240" w:lineRule="exact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特になし</w:t>
            </w:r>
          </w:p>
        </w:tc>
        <w:tc>
          <w:tcPr>
            <w:tcW w:w="360" w:type="dxa"/>
            <w:shd w:val="clear" w:color="auto" w:fill="D9D9D9" w:themeFill="background1" w:themeFillShade="D9"/>
          </w:tcPr>
          <w:p w14:paraId="59683A72" w14:textId="77777777" w:rsidR="00D247C3" w:rsidRPr="004B4C24" w:rsidRDefault="00682FF7" w:rsidP="00FA3F36">
            <w:pPr>
              <w:ind w:leftChars="-18" w:hangingChars="19" w:hanging="38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h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E97072D" w14:textId="77777777" w:rsidR="00D247C3" w:rsidRPr="004B4C24" w:rsidRDefault="00D247C3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その他</w:t>
            </w:r>
          </w:p>
        </w:tc>
        <w:tc>
          <w:tcPr>
            <w:tcW w:w="2693" w:type="dxa"/>
            <w:shd w:val="clear" w:color="auto" w:fill="auto"/>
          </w:tcPr>
          <w:p w14:paraId="52FB0211" w14:textId="77777777" w:rsidR="00D247C3" w:rsidRPr="004B4C24" w:rsidRDefault="00746641" w:rsidP="00EE5DD0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4B4C24">
              <w:rPr>
                <w:rFonts w:ascii="ＭＳ Ｐ明朝" w:eastAsia="ＭＳ Ｐ明朝" w:hAnsi="ＭＳ Ｐ明朝" w:hint="eastAsia"/>
                <w:sz w:val="20"/>
                <w:szCs w:val="20"/>
              </w:rPr>
              <w:t>特になし</w:t>
            </w:r>
          </w:p>
        </w:tc>
      </w:tr>
    </w:tbl>
    <w:p w14:paraId="313AC9E4" w14:textId="77777777" w:rsidR="00DA6E21" w:rsidRPr="004B4C24" w:rsidRDefault="00DA6E21" w:rsidP="00EE5DD0"/>
    <w:p w14:paraId="375FF1EB" w14:textId="77777777" w:rsidR="00833169" w:rsidRPr="004B4C24" w:rsidRDefault="00853CC9" w:rsidP="00EE5DD0">
      <w:r w:rsidRPr="004B4C24">
        <w:rPr>
          <w:rFonts w:hint="eastAsia"/>
        </w:rPr>
        <w:t>２．</w:t>
      </w:r>
      <w:r w:rsidR="00682FF7" w:rsidRPr="004B4C24">
        <w:rPr>
          <w:rFonts w:hint="eastAsia"/>
        </w:rPr>
        <w:t>事業者の代表者による見直しの指示内容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4066"/>
        <w:gridCol w:w="3492"/>
        <w:gridCol w:w="992"/>
      </w:tblGrid>
      <w:tr w:rsidR="00240FDB" w:rsidRPr="004B4C24" w14:paraId="60205324" w14:textId="77777777" w:rsidTr="006536AB">
        <w:tc>
          <w:tcPr>
            <w:tcW w:w="551" w:type="dxa"/>
            <w:shd w:val="clear" w:color="auto" w:fill="D9D9D9" w:themeFill="background1" w:themeFillShade="D9"/>
            <w:vAlign w:val="center"/>
          </w:tcPr>
          <w:p w14:paraId="76D096CA" w14:textId="77777777" w:rsidR="00240FDB" w:rsidRPr="004B4C24" w:rsidRDefault="00240FDB" w:rsidP="00FA3F36">
            <w:pPr>
              <w:spacing w:line="240" w:lineRule="exact"/>
              <w:jc w:val="center"/>
            </w:pPr>
            <w:r w:rsidRPr="004B4C24">
              <w:rPr>
                <w:rFonts w:hint="eastAsia"/>
              </w:rPr>
              <w:t>No.</w:t>
            </w:r>
          </w:p>
        </w:tc>
        <w:tc>
          <w:tcPr>
            <w:tcW w:w="4066" w:type="dxa"/>
            <w:shd w:val="clear" w:color="auto" w:fill="D9D9D9" w:themeFill="background1" w:themeFillShade="D9"/>
            <w:vAlign w:val="center"/>
          </w:tcPr>
          <w:p w14:paraId="3B35BC18" w14:textId="77777777" w:rsidR="00240FDB" w:rsidRPr="004B4C24" w:rsidRDefault="00240FDB" w:rsidP="00FA3F36">
            <w:pPr>
              <w:spacing w:line="240" w:lineRule="exact"/>
              <w:jc w:val="center"/>
            </w:pPr>
            <w:r w:rsidRPr="004B4C24">
              <w:rPr>
                <w:rFonts w:hint="eastAsia"/>
              </w:rPr>
              <w:t>内容</w:t>
            </w:r>
          </w:p>
        </w:tc>
        <w:tc>
          <w:tcPr>
            <w:tcW w:w="3492" w:type="dxa"/>
            <w:shd w:val="clear" w:color="auto" w:fill="D9D9D9" w:themeFill="background1" w:themeFillShade="D9"/>
            <w:vAlign w:val="center"/>
          </w:tcPr>
          <w:p w14:paraId="177DB02D" w14:textId="77777777" w:rsidR="00240FDB" w:rsidRPr="004B4C24" w:rsidRDefault="00240FDB" w:rsidP="00FA3F36">
            <w:pPr>
              <w:spacing w:line="240" w:lineRule="exact"/>
              <w:jc w:val="center"/>
            </w:pPr>
            <w:r w:rsidRPr="004B4C24">
              <w:rPr>
                <w:rFonts w:hint="eastAsia"/>
              </w:rPr>
              <w:t>期限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BDC5E74" w14:textId="77777777" w:rsidR="00240FDB" w:rsidRPr="004B4C24" w:rsidRDefault="00240FDB" w:rsidP="00FA3F36">
            <w:pPr>
              <w:spacing w:line="240" w:lineRule="exact"/>
              <w:jc w:val="center"/>
            </w:pPr>
            <w:r w:rsidRPr="004B4C24">
              <w:rPr>
                <w:rFonts w:hint="eastAsia"/>
              </w:rPr>
              <w:t>見直し</w:t>
            </w:r>
            <w:r w:rsidRPr="004B4C24">
              <w:br/>
            </w:r>
            <w:r w:rsidRPr="004B4C24">
              <w:rPr>
                <w:rFonts w:hint="eastAsia"/>
              </w:rPr>
              <w:t>要因</w:t>
            </w:r>
          </w:p>
        </w:tc>
      </w:tr>
      <w:tr w:rsidR="00240FDB" w:rsidRPr="004B4C24" w14:paraId="77D2FEB7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53228576" w14:textId="77777777" w:rsidR="00240FDB" w:rsidRPr="004B4C24" w:rsidRDefault="00240FDB" w:rsidP="00FA3F36">
            <w:pPr>
              <w:jc w:val="right"/>
            </w:pPr>
            <w:r w:rsidRPr="004B4C24">
              <w:rPr>
                <w:rFonts w:hint="eastAsia"/>
              </w:rPr>
              <w:t>1</w:t>
            </w:r>
          </w:p>
        </w:tc>
        <w:tc>
          <w:tcPr>
            <w:tcW w:w="4066" w:type="dxa"/>
            <w:shd w:val="clear" w:color="auto" w:fill="auto"/>
          </w:tcPr>
          <w:p w14:paraId="6E66E398" w14:textId="0F76FEBE" w:rsidR="00240FDB" w:rsidRPr="004B4C24" w:rsidRDefault="00EE089F" w:rsidP="00FA3F36">
            <w:pPr>
              <w:spacing w:line="240" w:lineRule="exact"/>
            </w:pPr>
            <w:r w:rsidRPr="004B4C24">
              <w:rPr>
                <w:rFonts w:hint="eastAsia"/>
              </w:rPr>
              <w:t>引き続き規定通りの運用に留意すること。</w:t>
            </w:r>
          </w:p>
        </w:tc>
        <w:tc>
          <w:tcPr>
            <w:tcW w:w="3492" w:type="dxa"/>
            <w:shd w:val="clear" w:color="auto" w:fill="auto"/>
          </w:tcPr>
          <w:p w14:paraId="7C36355A" w14:textId="7CCFBFD2" w:rsidR="00240FDB" w:rsidRPr="004B4C24" w:rsidRDefault="00746641" w:rsidP="00746641">
            <w:r w:rsidRPr="004B4C24">
              <w:rPr>
                <w:rFonts w:hint="eastAsia"/>
              </w:rPr>
              <w:t>20</w:t>
            </w:r>
            <w:r w:rsidR="00BB7528" w:rsidRPr="004B4C24">
              <w:t>2</w:t>
            </w:r>
            <w:r w:rsidR="004B4C24" w:rsidRPr="004B4C24">
              <w:t>2</w:t>
            </w:r>
            <w:r w:rsidRPr="004B4C24">
              <w:rPr>
                <w:rFonts w:hint="eastAsia"/>
              </w:rPr>
              <w:t>年</w:t>
            </w:r>
            <w:r w:rsidR="004B4C24" w:rsidRPr="004B4C24">
              <w:rPr>
                <w:rFonts w:hint="eastAsia"/>
              </w:rPr>
              <w:t>1</w:t>
            </w:r>
            <w:r w:rsidR="004B4C24" w:rsidRPr="004B4C24">
              <w:t>2</w:t>
            </w:r>
            <w:r w:rsidRPr="004B4C24">
              <w:rPr>
                <w:rFonts w:hint="eastAsia"/>
              </w:rPr>
              <w:t>月</w:t>
            </w:r>
            <w:r w:rsidR="000E4918" w:rsidRPr="004B4C24">
              <w:rPr>
                <w:rFonts w:hint="eastAsia"/>
              </w:rPr>
              <w:t>末日</w:t>
            </w:r>
            <w:r w:rsidRPr="004B4C24">
              <w:rPr>
                <w:rFonts w:hint="eastAsia"/>
              </w:rPr>
              <w:t>まで</w:t>
            </w:r>
          </w:p>
        </w:tc>
        <w:tc>
          <w:tcPr>
            <w:tcW w:w="992" w:type="dxa"/>
            <w:shd w:val="clear" w:color="auto" w:fill="auto"/>
          </w:tcPr>
          <w:p w14:paraId="46A9B6B4" w14:textId="77777777" w:rsidR="00240FDB" w:rsidRPr="004B4C24" w:rsidRDefault="00746641" w:rsidP="00FA3F36">
            <w:pPr>
              <w:jc w:val="center"/>
              <w:rPr>
                <w:sz w:val="24"/>
              </w:rPr>
            </w:pPr>
            <w:r w:rsidRPr="004B4C24">
              <w:rPr>
                <w:rFonts w:hint="eastAsia"/>
                <w:sz w:val="24"/>
              </w:rPr>
              <w:t>a</w:t>
            </w:r>
          </w:p>
        </w:tc>
      </w:tr>
      <w:tr w:rsidR="00746641" w14:paraId="02ACB216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74829ED3" w14:textId="77777777" w:rsidR="00746641" w:rsidRPr="004B4C24" w:rsidRDefault="00746641" w:rsidP="00746641">
            <w:pPr>
              <w:jc w:val="right"/>
            </w:pPr>
            <w:r w:rsidRPr="004B4C24">
              <w:rPr>
                <w:rFonts w:hint="eastAsia"/>
              </w:rPr>
              <w:t>2</w:t>
            </w:r>
          </w:p>
        </w:tc>
        <w:tc>
          <w:tcPr>
            <w:tcW w:w="4066" w:type="dxa"/>
            <w:shd w:val="clear" w:color="auto" w:fill="auto"/>
          </w:tcPr>
          <w:p w14:paraId="5213F7AB" w14:textId="77777777" w:rsidR="00746641" w:rsidRPr="004B4C24" w:rsidRDefault="00746641" w:rsidP="00746641">
            <w:pPr>
              <w:spacing w:line="240" w:lineRule="exact"/>
            </w:pPr>
            <w:r w:rsidRPr="004B4C24">
              <w:rPr>
                <w:rFonts w:hint="eastAsia"/>
              </w:rPr>
              <w:t>日常的に個人情報保護に気を配るよう、ＰＭＳの定着を意識した指導を続けること。</w:t>
            </w:r>
          </w:p>
        </w:tc>
        <w:tc>
          <w:tcPr>
            <w:tcW w:w="3492" w:type="dxa"/>
            <w:shd w:val="clear" w:color="auto" w:fill="auto"/>
          </w:tcPr>
          <w:p w14:paraId="63112E11" w14:textId="270563F5" w:rsidR="00746641" w:rsidRPr="004B4C24" w:rsidRDefault="00746641" w:rsidP="00746641">
            <w:r w:rsidRPr="004B4C24">
              <w:rPr>
                <w:rFonts w:hint="eastAsia"/>
              </w:rPr>
              <w:t>20</w:t>
            </w:r>
            <w:r w:rsidR="00BB7528" w:rsidRPr="004B4C24">
              <w:t>2</w:t>
            </w:r>
            <w:r w:rsidR="002076D0" w:rsidRPr="004B4C24">
              <w:rPr>
                <w:rFonts w:hint="eastAsia"/>
              </w:rPr>
              <w:t>2</w:t>
            </w:r>
            <w:r w:rsidRPr="004B4C24">
              <w:rPr>
                <w:rFonts w:hint="eastAsia"/>
              </w:rPr>
              <w:t>年</w:t>
            </w:r>
            <w:r w:rsidR="004B4C24" w:rsidRPr="004B4C24">
              <w:rPr>
                <w:rFonts w:hint="eastAsia"/>
              </w:rPr>
              <w:t>1</w:t>
            </w:r>
            <w:r w:rsidR="004B4C24" w:rsidRPr="004B4C24">
              <w:t>2</w:t>
            </w:r>
            <w:r w:rsidRPr="004B4C24">
              <w:rPr>
                <w:rFonts w:hint="eastAsia"/>
              </w:rPr>
              <w:t>月まで</w:t>
            </w:r>
          </w:p>
        </w:tc>
        <w:tc>
          <w:tcPr>
            <w:tcW w:w="992" w:type="dxa"/>
            <w:shd w:val="clear" w:color="auto" w:fill="auto"/>
          </w:tcPr>
          <w:p w14:paraId="25211EF0" w14:textId="77777777" w:rsidR="00746641" w:rsidRPr="003B2BC3" w:rsidRDefault="00746641" w:rsidP="00746641">
            <w:pPr>
              <w:jc w:val="center"/>
              <w:rPr>
                <w:sz w:val="24"/>
              </w:rPr>
            </w:pPr>
            <w:r w:rsidRPr="004B4C24">
              <w:rPr>
                <w:rFonts w:hint="eastAsia"/>
                <w:sz w:val="24"/>
              </w:rPr>
              <w:t>a</w:t>
            </w:r>
          </w:p>
        </w:tc>
      </w:tr>
      <w:tr w:rsidR="00746641" w14:paraId="6F804717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3638A1C0" w14:textId="77777777" w:rsidR="00746641" w:rsidRDefault="00746641" w:rsidP="00746641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4066" w:type="dxa"/>
            <w:shd w:val="clear" w:color="auto" w:fill="auto"/>
          </w:tcPr>
          <w:p w14:paraId="35A21F97" w14:textId="77777777" w:rsidR="00746641" w:rsidRPr="000E4918" w:rsidRDefault="00746641" w:rsidP="00746641">
            <w:pPr>
              <w:spacing w:line="240" w:lineRule="exact"/>
              <w:rPr>
                <w:color w:val="FF0000"/>
              </w:rPr>
            </w:pPr>
          </w:p>
        </w:tc>
        <w:tc>
          <w:tcPr>
            <w:tcW w:w="3492" w:type="dxa"/>
            <w:shd w:val="clear" w:color="auto" w:fill="auto"/>
          </w:tcPr>
          <w:p w14:paraId="27A2B05C" w14:textId="77777777" w:rsidR="00746641" w:rsidRPr="000E4918" w:rsidRDefault="00746641" w:rsidP="00746641">
            <w:pPr>
              <w:rPr>
                <w:color w:val="FF0000"/>
              </w:rPr>
            </w:pPr>
          </w:p>
        </w:tc>
        <w:tc>
          <w:tcPr>
            <w:tcW w:w="992" w:type="dxa"/>
            <w:shd w:val="clear" w:color="auto" w:fill="auto"/>
          </w:tcPr>
          <w:p w14:paraId="27547E5C" w14:textId="77777777" w:rsidR="00746641" w:rsidRPr="000E4918" w:rsidRDefault="00746641" w:rsidP="00746641">
            <w:pPr>
              <w:jc w:val="center"/>
              <w:rPr>
                <w:color w:val="FF0000"/>
                <w:sz w:val="24"/>
              </w:rPr>
            </w:pPr>
          </w:p>
        </w:tc>
      </w:tr>
      <w:tr w:rsidR="00240FDB" w14:paraId="48FE2818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27343BFC" w14:textId="77777777" w:rsidR="00240FDB" w:rsidRDefault="00240FDB" w:rsidP="00FA3F36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4066" w:type="dxa"/>
            <w:shd w:val="clear" w:color="auto" w:fill="auto"/>
          </w:tcPr>
          <w:p w14:paraId="19EE0B7D" w14:textId="77777777" w:rsidR="00240FDB" w:rsidRDefault="00240FDB" w:rsidP="00FA3F36">
            <w:pPr>
              <w:spacing w:line="240" w:lineRule="exact"/>
            </w:pPr>
          </w:p>
          <w:p w14:paraId="5C3B8530" w14:textId="77777777" w:rsidR="00240FDB" w:rsidRDefault="00240FDB" w:rsidP="00FA3F36">
            <w:pPr>
              <w:spacing w:line="240" w:lineRule="exact"/>
            </w:pPr>
          </w:p>
        </w:tc>
        <w:tc>
          <w:tcPr>
            <w:tcW w:w="3492" w:type="dxa"/>
            <w:shd w:val="clear" w:color="auto" w:fill="auto"/>
          </w:tcPr>
          <w:p w14:paraId="727166EA" w14:textId="77777777" w:rsidR="00240FDB" w:rsidRDefault="00240FDB" w:rsidP="00FA3F36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03860F1B" w14:textId="77777777" w:rsidR="00240FDB" w:rsidRDefault="00240FDB" w:rsidP="00FA3F36">
            <w:pPr>
              <w:jc w:val="center"/>
            </w:pPr>
          </w:p>
        </w:tc>
      </w:tr>
      <w:tr w:rsidR="00240FDB" w14:paraId="3E6B0C3D" w14:textId="77777777" w:rsidTr="006536AB">
        <w:trPr>
          <w:trHeight w:val="855"/>
        </w:trPr>
        <w:tc>
          <w:tcPr>
            <w:tcW w:w="551" w:type="dxa"/>
            <w:shd w:val="clear" w:color="auto" w:fill="D9D9D9" w:themeFill="background1" w:themeFillShade="D9"/>
          </w:tcPr>
          <w:p w14:paraId="5954FDC7" w14:textId="77777777" w:rsidR="00240FDB" w:rsidRDefault="00240FDB" w:rsidP="00FA3F36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4066" w:type="dxa"/>
            <w:shd w:val="clear" w:color="auto" w:fill="auto"/>
          </w:tcPr>
          <w:p w14:paraId="2C98AC10" w14:textId="77777777" w:rsidR="00240FDB" w:rsidRDefault="00240FDB" w:rsidP="00FA3F36">
            <w:pPr>
              <w:spacing w:line="240" w:lineRule="exact"/>
            </w:pPr>
          </w:p>
          <w:p w14:paraId="780DA372" w14:textId="77777777" w:rsidR="00240FDB" w:rsidRDefault="00240FDB" w:rsidP="00FA3F36">
            <w:pPr>
              <w:spacing w:line="240" w:lineRule="exact"/>
            </w:pPr>
          </w:p>
        </w:tc>
        <w:tc>
          <w:tcPr>
            <w:tcW w:w="3492" w:type="dxa"/>
            <w:shd w:val="clear" w:color="auto" w:fill="auto"/>
          </w:tcPr>
          <w:p w14:paraId="3E44511D" w14:textId="77777777" w:rsidR="00240FDB" w:rsidRDefault="00240FDB" w:rsidP="00FA3F36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5DE89362" w14:textId="77777777" w:rsidR="00240FDB" w:rsidRDefault="00240FDB" w:rsidP="00FA3F36">
            <w:pPr>
              <w:jc w:val="center"/>
            </w:pPr>
          </w:p>
        </w:tc>
      </w:tr>
    </w:tbl>
    <w:p w14:paraId="2BC160BF" w14:textId="77777777" w:rsidR="00DA6E21" w:rsidRPr="007C0C1B" w:rsidRDefault="00DA6E21" w:rsidP="00DA6E21">
      <w:pPr>
        <w:ind w:firstLineChars="100" w:firstLine="160"/>
        <w:rPr>
          <w:sz w:val="16"/>
          <w:szCs w:val="16"/>
        </w:rPr>
      </w:pPr>
      <w:r w:rsidRPr="007C0C1B">
        <w:rPr>
          <w:rFonts w:hint="eastAsia"/>
          <w:sz w:val="16"/>
          <w:szCs w:val="16"/>
        </w:rPr>
        <w:t>注</w:t>
      </w:r>
      <w:r>
        <w:rPr>
          <w:rFonts w:hint="eastAsia"/>
          <w:sz w:val="16"/>
          <w:szCs w:val="16"/>
        </w:rPr>
        <w:t>１</w:t>
      </w:r>
      <w:r w:rsidRPr="007C0C1B">
        <w:rPr>
          <w:rFonts w:hint="eastAsia"/>
          <w:sz w:val="16"/>
          <w:szCs w:val="16"/>
        </w:rPr>
        <w:t>）必要に応じて関連する議事録等を添付すること。</w:t>
      </w:r>
    </w:p>
    <w:p w14:paraId="34A93809" w14:textId="77777777" w:rsidR="00FB5E83" w:rsidRPr="006227D9" w:rsidRDefault="00853CC9" w:rsidP="00736012">
      <w:pPr>
        <w:spacing w:line="240" w:lineRule="exact"/>
        <w:ind w:firstLineChars="100" w:firstLine="160"/>
        <w:rPr>
          <w:sz w:val="16"/>
          <w:szCs w:val="16"/>
        </w:rPr>
      </w:pPr>
      <w:r w:rsidRPr="00511B64">
        <w:rPr>
          <w:rFonts w:hint="eastAsia"/>
          <w:sz w:val="16"/>
          <w:szCs w:val="16"/>
        </w:rPr>
        <w:t>注</w:t>
      </w:r>
      <w:r w:rsidR="00DA6E21">
        <w:rPr>
          <w:rFonts w:hint="eastAsia"/>
          <w:sz w:val="16"/>
          <w:szCs w:val="16"/>
        </w:rPr>
        <w:t>２）</w:t>
      </w:r>
      <w:r w:rsidRPr="00511B64">
        <w:rPr>
          <w:rFonts w:hint="eastAsia"/>
          <w:sz w:val="16"/>
          <w:szCs w:val="16"/>
        </w:rPr>
        <w:t>内容が記入しきれない場合は別紙に記入すること。</w:t>
      </w:r>
      <w:r w:rsidR="00511B64">
        <w:rPr>
          <w:rFonts w:hint="eastAsia"/>
          <w:sz w:val="16"/>
          <w:szCs w:val="16"/>
        </w:rPr>
        <w:t xml:space="preserve">　</w:t>
      </w:r>
    </w:p>
    <w:sectPr w:rsidR="00FB5E83" w:rsidRPr="006227D9" w:rsidSect="006227D9">
      <w:headerReference w:type="default" r:id="rId6"/>
      <w:pgSz w:w="11906" w:h="16838" w:code="9"/>
      <w:pgMar w:top="851" w:right="1418" w:bottom="851" w:left="1418" w:header="397" w:footer="992" w:gutter="0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5143F" w14:textId="77777777" w:rsidR="003D7F7F" w:rsidRDefault="003D7F7F">
      <w:r>
        <w:separator/>
      </w:r>
    </w:p>
  </w:endnote>
  <w:endnote w:type="continuationSeparator" w:id="0">
    <w:p w14:paraId="007DBA50" w14:textId="77777777" w:rsidR="003D7F7F" w:rsidRDefault="003D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DF618" w14:textId="77777777" w:rsidR="003D7F7F" w:rsidRDefault="003D7F7F">
      <w:r>
        <w:separator/>
      </w:r>
    </w:p>
  </w:footnote>
  <w:footnote w:type="continuationSeparator" w:id="0">
    <w:p w14:paraId="31EB78AD" w14:textId="77777777" w:rsidR="003D7F7F" w:rsidRDefault="003D7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E8F69" w14:textId="77777777" w:rsidR="000D67FC" w:rsidRPr="006227D9" w:rsidRDefault="000D67FC" w:rsidP="006227D9">
    <w:pPr>
      <w:pStyle w:val="a5"/>
      <w:ind w:rightChars="-203" w:right="-426"/>
      <w:jc w:val="right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3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69"/>
    <w:rsid w:val="00036111"/>
    <w:rsid w:val="00046AA9"/>
    <w:rsid w:val="00065A72"/>
    <w:rsid w:val="00083338"/>
    <w:rsid w:val="0008761A"/>
    <w:rsid w:val="000C4F39"/>
    <w:rsid w:val="000D67FC"/>
    <w:rsid w:val="000E4918"/>
    <w:rsid w:val="00117957"/>
    <w:rsid w:val="001E22CE"/>
    <w:rsid w:val="001F203E"/>
    <w:rsid w:val="00206079"/>
    <w:rsid w:val="002076D0"/>
    <w:rsid w:val="00224900"/>
    <w:rsid w:val="00240FDB"/>
    <w:rsid w:val="002840E7"/>
    <w:rsid w:val="002D5EED"/>
    <w:rsid w:val="00315074"/>
    <w:rsid w:val="0032296A"/>
    <w:rsid w:val="003326AD"/>
    <w:rsid w:val="00335B9A"/>
    <w:rsid w:val="003B2BC3"/>
    <w:rsid w:val="003C4B0A"/>
    <w:rsid w:val="003D7F7F"/>
    <w:rsid w:val="004260FF"/>
    <w:rsid w:val="004A5544"/>
    <w:rsid w:val="004B4C24"/>
    <w:rsid w:val="00511B64"/>
    <w:rsid w:val="00573B86"/>
    <w:rsid w:val="005A6D8A"/>
    <w:rsid w:val="006227D9"/>
    <w:rsid w:val="006333C9"/>
    <w:rsid w:val="006536AB"/>
    <w:rsid w:val="00675847"/>
    <w:rsid w:val="00682FF7"/>
    <w:rsid w:val="006E67B2"/>
    <w:rsid w:val="00712906"/>
    <w:rsid w:val="00736012"/>
    <w:rsid w:val="00746641"/>
    <w:rsid w:val="00787256"/>
    <w:rsid w:val="007C0C1B"/>
    <w:rsid w:val="007C3E0F"/>
    <w:rsid w:val="007F574C"/>
    <w:rsid w:val="00833169"/>
    <w:rsid w:val="0085263B"/>
    <w:rsid w:val="00852701"/>
    <w:rsid w:val="00853CC9"/>
    <w:rsid w:val="00886190"/>
    <w:rsid w:val="008D4DDC"/>
    <w:rsid w:val="00900209"/>
    <w:rsid w:val="00927032"/>
    <w:rsid w:val="00A1341B"/>
    <w:rsid w:val="00A92BD2"/>
    <w:rsid w:val="00AA6B0F"/>
    <w:rsid w:val="00AF22B5"/>
    <w:rsid w:val="00B46A31"/>
    <w:rsid w:val="00BA50A3"/>
    <w:rsid w:val="00BB1895"/>
    <w:rsid w:val="00BB7528"/>
    <w:rsid w:val="00BC6EC4"/>
    <w:rsid w:val="00BE33A3"/>
    <w:rsid w:val="00C22602"/>
    <w:rsid w:val="00C45903"/>
    <w:rsid w:val="00C65755"/>
    <w:rsid w:val="00CC27F7"/>
    <w:rsid w:val="00D0736B"/>
    <w:rsid w:val="00D247C3"/>
    <w:rsid w:val="00D6070C"/>
    <w:rsid w:val="00D646FE"/>
    <w:rsid w:val="00DA6E21"/>
    <w:rsid w:val="00DC2FFD"/>
    <w:rsid w:val="00DE176E"/>
    <w:rsid w:val="00E44A84"/>
    <w:rsid w:val="00E80C5A"/>
    <w:rsid w:val="00E8148F"/>
    <w:rsid w:val="00EA545F"/>
    <w:rsid w:val="00EB279F"/>
    <w:rsid w:val="00ED427E"/>
    <w:rsid w:val="00EE089F"/>
    <w:rsid w:val="00EE5DD0"/>
    <w:rsid w:val="00F83018"/>
    <w:rsid w:val="00FA3F36"/>
    <w:rsid w:val="00FB5E83"/>
    <w:rsid w:val="00FE532D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E147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16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573B86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uiPriority w:val="99"/>
    <w:rsid w:val="00224900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224900"/>
    <w:pPr>
      <w:tabs>
        <w:tab w:val="center" w:pos="4252"/>
        <w:tab w:val="right" w:pos="8504"/>
      </w:tabs>
      <w:snapToGrid w:val="0"/>
    </w:pPr>
  </w:style>
  <w:style w:type="paragraph" w:styleId="a8">
    <w:name w:val="Note Heading"/>
    <w:basedOn w:val="a"/>
    <w:next w:val="a"/>
    <w:rsid w:val="00FB5E83"/>
    <w:pPr>
      <w:jc w:val="center"/>
    </w:pPr>
  </w:style>
  <w:style w:type="paragraph" w:styleId="a9">
    <w:name w:val="Closing"/>
    <w:basedOn w:val="a"/>
    <w:rsid w:val="00FB5E83"/>
    <w:pPr>
      <w:jc w:val="right"/>
    </w:pPr>
  </w:style>
  <w:style w:type="paragraph" w:styleId="aa">
    <w:name w:val="envelope return"/>
    <w:basedOn w:val="a"/>
    <w:rsid w:val="006536AB"/>
    <w:pPr>
      <w:snapToGrid w:val="0"/>
    </w:pPr>
    <w:rPr>
      <w:rFonts w:ascii="Times New Roman" w:eastAsia="ＭＳ Ｐ明朝" w:hAnsi="Times New Roman"/>
      <w:sz w:val="22"/>
      <w:szCs w:val="20"/>
    </w:rPr>
  </w:style>
  <w:style w:type="paragraph" w:styleId="1">
    <w:name w:val="index 1"/>
    <w:basedOn w:val="a"/>
    <w:next w:val="a"/>
    <w:autoRedefine/>
    <w:rsid w:val="006536AB"/>
    <w:pPr>
      <w:ind w:left="220" w:hanging="220"/>
      <w:jc w:val="center"/>
    </w:pPr>
    <w:rPr>
      <w:rFonts w:ascii="Times New Roman" w:eastAsia="HG丸ｺﾞｼｯｸM-PRO" w:hAnsi="Times New Roman"/>
      <w:sz w:val="16"/>
      <w:szCs w:val="20"/>
    </w:rPr>
  </w:style>
  <w:style w:type="paragraph" w:styleId="ab">
    <w:name w:val="index heading"/>
    <w:basedOn w:val="a"/>
    <w:next w:val="1"/>
    <w:rsid w:val="006536AB"/>
    <w:rPr>
      <w:rFonts w:ascii="Times New Roman" w:eastAsia="ＭＳ Ｐ明朝" w:hAnsi="Times New Roman"/>
      <w:b/>
      <w:sz w:val="22"/>
      <w:szCs w:val="20"/>
    </w:rPr>
  </w:style>
  <w:style w:type="character" w:customStyle="1" w:styleId="a6">
    <w:name w:val="ヘッダー (文字)"/>
    <w:link w:val="a5"/>
    <w:uiPriority w:val="99"/>
    <w:rsid w:val="006536A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個人情報保護管理者</vt:lpstr>
      <vt:lpstr>個人情報保護管理者</vt:lpstr>
    </vt:vector>
  </TitlesOfParts>
  <Manager/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個人情報保護管理者</dc:title>
  <dc:subject/>
  <dc:creator/>
  <cp:keywords/>
  <dc:description/>
  <cp:lastModifiedBy/>
  <cp:revision>1</cp:revision>
  <cp:lastPrinted>2006-06-26T02:13:00Z</cp:lastPrinted>
  <dcterms:created xsi:type="dcterms:W3CDTF">2022-01-18T03:49:00Z</dcterms:created>
  <dcterms:modified xsi:type="dcterms:W3CDTF">2022-01-18T03:49:00Z</dcterms:modified>
  <cp:category/>
</cp:coreProperties>
</file>