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B4385" w14:textId="77777777" w:rsidR="009046B7" w:rsidRDefault="009046B7">
      <w:pPr>
        <w:jc w:val="center"/>
        <w:rPr>
          <w:sz w:val="32"/>
        </w:rPr>
      </w:pPr>
      <w:r>
        <w:rPr>
          <w:rFonts w:hint="eastAsia"/>
          <w:sz w:val="32"/>
        </w:rPr>
        <w:t>誓約書</w:t>
      </w:r>
    </w:p>
    <w:p w14:paraId="019A12CC" w14:textId="77777777" w:rsidR="00905235" w:rsidRPr="003A6E26" w:rsidRDefault="00E5204B" w:rsidP="00833585">
      <w:pPr>
        <w:spacing w:line="320" w:lineRule="exact"/>
      </w:pPr>
      <w:r>
        <w:rPr>
          <w:rFonts w:hint="eastAsia"/>
        </w:rPr>
        <w:t>株式会社ガーネット</w:t>
      </w:r>
    </w:p>
    <w:p w14:paraId="0ECFC88C" w14:textId="77777777" w:rsidR="009046B7" w:rsidRPr="003A6E26" w:rsidRDefault="00E5204B" w:rsidP="00905235">
      <w:pPr>
        <w:spacing w:line="320" w:lineRule="exact"/>
      </w:pPr>
      <w:r>
        <w:rPr>
          <w:rFonts w:hint="eastAsia"/>
        </w:rPr>
        <w:t>代表取締役</w:t>
      </w:r>
      <w:r w:rsidR="00905235" w:rsidRPr="003A6E26">
        <w:rPr>
          <w:rFonts w:hint="eastAsia"/>
        </w:rPr>
        <w:t xml:space="preserve">　</w:t>
      </w:r>
      <w:r>
        <w:rPr>
          <w:rFonts w:hint="eastAsia"/>
        </w:rPr>
        <w:t>中野</w:t>
      </w:r>
      <w:r>
        <w:rPr>
          <w:rFonts w:hint="eastAsia"/>
        </w:rPr>
        <w:t xml:space="preserve"> </w:t>
      </w:r>
      <w:r>
        <w:rPr>
          <w:rFonts w:hint="eastAsia"/>
        </w:rPr>
        <w:t>拓磨</w:t>
      </w:r>
      <w:r w:rsidR="009934B1" w:rsidRPr="003A6E26">
        <w:rPr>
          <w:rFonts w:hint="eastAsia"/>
        </w:rPr>
        <w:t xml:space="preserve"> </w:t>
      </w:r>
      <w:r w:rsidR="009046B7" w:rsidRPr="003A6E26">
        <w:rPr>
          <w:rFonts w:hint="eastAsia"/>
        </w:rPr>
        <w:t>殿</w:t>
      </w:r>
    </w:p>
    <w:p w14:paraId="544D4B52" w14:textId="77777777" w:rsidR="009046B7" w:rsidRDefault="009046B7" w:rsidP="00833585">
      <w:pPr>
        <w:spacing w:line="320" w:lineRule="exact"/>
      </w:pPr>
    </w:p>
    <w:p w14:paraId="344F716D" w14:textId="77777777" w:rsidR="009046B7" w:rsidRDefault="009046B7" w:rsidP="00833585">
      <w:pPr>
        <w:spacing w:line="320" w:lineRule="exact"/>
      </w:pPr>
      <w:r>
        <w:rPr>
          <w:rFonts w:hint="eastAsia"/>
        </w:rPr>
        <w:t xml:space="preserve">　この度、私は貴社に勤務するにあたり、以下の事項を遵守することを誓約致します。</w:t>
      </w:r>
    </w:p>
    <w:p w14:paraId="66BF42A7" w14:textId="77777777" w:rsidR="009046B7" w:rsidRDefault="009046B7" w:rsidP="00833585">
      <w:pPr>
        <w:spacing w:line="320" w:lineRule="exact"/>
      </w:pPr>
    </w:p>
    <w:p w14:paraId="526CFBA0" w14:textId="77777777" w:rsidR="009046B7" w:rsidRDefault="009046B7" w:rsidP="00833585">
      <w:pPr>
        <w:spacing w:line="320" w:lineRule="exact"/>
      </w:pPr>
      <w:r>
        <w:rPr>
          <w:rFonts w:hint="eastAsia"/>
        </w:rPr>
        <w:t>第１条（秘密保持の誓約）</w:t>
      </w:r>
    </w:p>
    <w:p w14:paraId="39FE05BD" w14:textId="77777777" w:rsidR="009046B7" w:rsidRDefault="009046B7" w:rsidP="00833585">
      <w:pPr>
        <w:spacing w:line="320" w:lineRule="exact"/>
      </w:pPr>
      <w:r>
        <w:rPr>
          <w:rFonts w:hint="eastAsia"/>
        </w:rPr>
        <w:t xml:space="preserve">　私は、貴社就業規則等を遵守し、誠実に勤務を遂行することを誓約するとともに、以下に示される貴社の技術上または営業上の情報（以下「秘密情報」という）について、貴社の許可なく、如何なる方法をもってしても、開示、漏洩もしくは使用しないことを約束致します。</w:t>
      </w:r>
    </w:p>
    <w:p w14:paraId="612EEA9E" w14:textId="77777777" w:rsidR="009046B7" w:rsidRDefault="009046B7" w:rsidP="00833585">
      <w:pPr>
        <w:spacing w:line="320" w:lineRule="exact"/>
        <w:ind w:firstLineChars="100" w:firstLine="210"/>
      </w:pPr>
      <w:r>
        <w:rPr>
          <w:rFonts w:hint="eastAsia"/>
        </w:rPr>
        <w:t>①勤務で取扱う個人情報</w:t>
      </w:r>
    </w:p>
    <w:p w14:paraId="5FEB89C3" w14:textId="77777777" w:rsidR="009046B7" w:rsidRDefault="009046B7" w:rsidP="00833585">
      <w:pPr>
        <w:spacing w:line="320" w:lineRule="exact"/>
        <w:ind w:firstLineChars="100" w:firstLine="210"/>
      </w:pPr>
      <w:r>
        <w:rPr>
          <w:rFonts w:hint="eastAsia"/>
        </w:rPr>
        <w:t>②財務、人事、組織等に関する情報</w:t>
      </w:r>
    </w:p>
    <w:p w14:paraId="6A10D9ED" w14:textId="77777777" w:rsidR="009046B7" w:rsidRDefault="009046B7" w:rsidP="00833585">
      <w:pPr>
        <w:spacing w:line="320" w:lineRule="exact"/>
        <w:ind w:firstLineChars="100" w:firstLine="210"/>
      </w:pPr>
      <w:r>
        <w:rPr>
          <w:rFonts w:hint="eastAsia"/>
        </w:rPr>
        <w:t>③他社との業務提携および業務取引に関する情報</w:t>
      </w:r>
    </w:p>
    <w:p w14:paraId="23853C01" w14:textId="77777777" w:rsidR="009046B7" w:rsidRDefault="009046B7" w:rsidP="00833585">
      <w:pPr>
        <w:spacing w:line="320" w:lineRule="exact"/>
        <w:ind w:firstLineChars="100" w:firstLine="210"/>
      </w:pPr>
      <w:r>
        <w:rPr>
          <w:rFonts w:hint="eastAsia"/>
        </w:rPr>
        <w:t>④その他、貴社が秘密保持対象として取扱う一切の情報</w:t>
      </w:r>
    </w:p>
    <w:p w14:paraId="495BC336" w14:textId="77777777" w:rsidR="009046B7" w:rsidRDefault="009046B7" w:rsidP="00833585">
      <w:pPr>
        <w:spacing w:line="320" w:lineRule="exact"/>
      </w:pPr>
    </w:p>
    <w:p w14:paraId="605CC814" w14:textId="77777777" w:rsidR="009046B7" w:rsidRDefault="009046B7" w:rsidP="00833585">
      <w:pPr>
        <w:spacing w:line="320" w:lineRule="exact"/>
      </w:pPr>
      <w:r>
        <w:rPr>
          <w:rFonts w:hint="eastAsia"/>
        </w:rPr>
        <w:t>第</w:t>
      </w:r>
      <w:r>
        <w:rPr>
          <w:rFonts w:hint="eastAsia"/>
        </w:rPr>
        <w:t>2</w:t>
      </w:r>
      <w:r>
        <w:rPr>
          <w:rFonts w:hint="eastAsia"/>
        </w:rPr>
        <w:t>条（秘密の報告および帰属）</w:t>
      </w:r>
    </w:p>
    <w:p w14:paraId="6274A2D2" w14:textId="77777777" w:rsidR="009046B7" w:rsidRDefault="009046B7" w:rsidP="00833585">
      <w:pPr>
        <w:spacing w:line="320" w:lineRule="exact"/>
      </w:pPr>
      <w:r>
        <w:rPr>
          <w:rFonts w:hint="eastAsia"/>
        </w:rPr>
        <w:t xml:space="preserve">　私は、秘密情報は貴社の業務上作成または入手したものであることを確認し、当該秘密の帰属が貴社にあることを確認致します。また当該秘密情報について、私に帰属する一切の権利を貴社に譲渡し、その権利が私に帰属する旨の主張を致しません。</w:t>
      </w:r>
    </w:p>
    <w:p w14:paraId="2F974049" w14:textId="77777777" w:rsidR="009046B7" w:rsidRDefault="009046B7" w:rsidP="00833585">
      <w:pPr>
        <w:spacing w:line="320" w:lineRule="exact"/>
      </w:pPr>
    </w:p>
    <w:p w14:paraId="5889FCDF" w14:textId="77777777" w:rsidR="009046B7" w:rsidRDefault="009046B7" w:rsidP="00833585">
      <w:pPr>
        <w:spacing w:line="320" w:lineRule="exact"/>
      </w:pPr>
      <w:r>
        <w:rPr>
          <w:rFonts w:hint="eastAsia"/>
        </w:rPr>
        <w:t>第３条（秘密情報の複製等の禁止）</w:t>
      </w:r>
    </w:p>
    <w:p w14:paraId="40B6D45F" w14:textId="77777777" w:rsidR="009046B7" w:rsidRDefault="009046B7" w:rsidP="00833585">
      <w:pPr>
        <w:spacing w:line="320" w:lineRule="exact"/>
      </w:pPr>
      <w:r>
        <w:rPr>
          <w:rFonts w:hint="eastAsia"/>
        </w:rPr>
        <w:t xml:space="preserve">　秘密情報が記載・記録されている媒体については、職務執行以外の目的で複製・謄写しないこと、および職務執行以外の目的で貴社の施設外に持ち出しをしないことを約束致します。</w:t>
      </w:r>
    </w:p>
    <w:p w14:paraId="40FE26CA" w14:textId="77777777" w:rsidR="009046B7" w:rsidRDefault="009046B7" w:rsidP="00833585">
      <w:pPr>
        <w:spacing w:line="320" w:lineRule="exact"/>
      </w:pPr>
    </w:p>
    <w:p w14:paraId="7122EAE5" w14:textId="77777777" w:rsidR="009046B7" w:rsidRDefault="009046B7" w:rsidP="00833585">
      <w:pPr>
        <w:spacing w:line="320" w:lineRule="exact"/>
      </w:pPr>
      <w:r>
        <w:rPr>
          <w:rFonts w:hint="eastAsia"/>
        </w:rPr>
        <w:t>第</w:t>
      </w:r>
      <w:r>
        <w:rPr>
          <w:rFonts w:hint="eastAsia"/>
        </w:rPr>
        <w:t>4</w:t>
      </w:r>
      <w:r>
        <w:rPr>
          <w:rFonts w:hint="eastAsia"/>
        </w:rPr>
        <w:t>条（退職後の秘密保持）</w:t>
      </w:r>
    </w:p>
    <w:p w14:paraId="639A5963" w14:textId="77777777" w:rsidR="009046B7" w:rsidRDefault="009046B7" w:rsidP="00833585">
      <w:pPr>
        <w:spacing w:line="320" w:lineRule="exact"/>
      </w:pPr>
      <w:r>
        <w:rPr>
          <w:rFonts w:hint="eastAsia"/>
        </w:rPr>
        <w:t xml:space="preserve">　秘密情報については、貴社を退職した後においても、開示、漏洩もしくは使用しないことを約束致します。また秘密情報が記載・記録されている媒体の複製物および関係資料等がある場合には、退職時にこれを貴社にすべて返還もしくは破棄し、自ら保有致しません。</w:t>
      </w:r>
    </w:p>
    <w:p w14:paraId="33641118" w14:textId="77777777" w:rsidR="009046B7" w:rsidRDefault="009046B7" w:rsidP="00833585">
      <w:pPr>
        <w:spacing w:line="320" w:lineRule="exact"/>
      </w:pPr>
    </w:p>
    <w:p w14:paraId="20F08F4D" w14:textId="77777777" w:rsidR="009046B7" w:rsidRDefault="009046B7" w:rsidP="00833585">
      <w:pPr>
        <w:spacing w:line="320" w:lineRule="exact"/>
      </w:pPr>
      <w:r>
        <w:rPr>
          <w:rFonts w:hint="eastAsia"/>
        </w:rPr>
        <w:t>第５条（法的責任の認識）</w:t>
      </w:r>
    </w:p>
    <w:p w14:paraId="47B63EAF" w14:textId="77777777" w:rsidR="009046B7" w:rsidRPr="007D78D4" w:rsidRDefault="009046B7" w:rsidP="00833585">
      <w:pPr>
        <w:spacing w:line="320" w:lineRule="exact"/>
      </w:pPr>
      <w:r>
        <w:rPr>
          <w:rFonts w:hint="eastAsia"/>
        </w:rPr>
        <w:t xml:space="preserve">　前各条に違反して、貴社の秘密情報を開示、漏洩もしくは使用した場合、法的な責任を負担するものであることを</w:t>
      </w:r>
      <w:r w:rsidRPr="007D78D4">
        <w:rPr>
          <w:rFonts w:hint="eastAsia"/>
        </w:rPr>
        <w:t>認識</w:t>
      </w:r>
      <w:r w:rsidR="007D78D4" w:rsidRPr="007D78D4">
        <w:rPr>
          <w:rFonts w:hint="eastAsia"/>
        </w:rPr>
        <w:t>し</w:t>
      </w:r>
      <w:r w:rsidRPr="007D78D4">
        <w:rPr>
          <w:rFonts w:hint="eastAsia"/>
        </w:rPr>
        <w:t>ます。</w:t>
      </w:r>
    </w:p>
    <w:p w14:paraId="358FA4E1" w14:textId="77777777" w:rsidR="009046B7" w:rsidRDefault="009046B7" w:rsidP="00833585">
      <w:pPr>
        <w:spacing w:line="320" w:lineRule="exact"/>
        <w:rPr>
          <w:color w:val="FF0000"/>
        </w:rPr>
      </w:pPr>
    </w:p>
    <w:p w14:paraId="62B51564" w14:textId="77777777" w:rsidR="009046B7" w:rsidRDefault="009046B7" w:rsidP="00833585">
      <w:pPr>
        <w:spacing w:line="320" w:lineRule="exact"/>
      </w:pPr>
    </w:p>
    <w:p w14:paraId="58028C5F" w14:textId="77777777" w:rsidR="009046B7" w:rsidRDefault="009046B7" w:rsidP="00833585">
      <w:pPr>
        <w:spacing w:line="320" w:lineRule="exact"/>
      </w:pPr>
    </w:p>
    <w:p w14:paraId="74CFF9B1" w14:textId="77777777" w:rsidR="009046B7" w:rsidRDefault="009046B7" w:rsidP="00833585">
      <w:pPr>
        <w:spacing w:line="320" w:lineRule="exact"/>
        <w:ind w:firstLineChars="300" w:firstLine="630"/>
      </w:pPr>
      <w:r>
        <w:rPr>
          <w:rFonts w:hint="eastAsia"/>
        </w:rPr>
        <w:t>年　　月　　日</w:t>
      </w:r>
    </w:p>
    <w:p w14:paraId="69AAEBB1" w14:textId="77777777" w:rsidR="009046B7" w:rsidRDefault="009046B7">
      <w:pPr>
        <w:wordWrap w:val="0"/>
        <w:spacing w:line="280" w:lineRule="exact"/>
        <w:ind w:firstLineChars="200" w:firstLine="420"/>
        <w:jc w:val="right"/>
      </w:pPr>
    </w:p>
    <w:p w14:paraId="5D20D0D2" w14:textId="77777777" w:rsidR="009046B7" w:rsidRDefault="009046B7">
      <w:pPr>
        <w:spacing w:line="280" w:lineRule="exact"/>
        <w:ind w:firstLineChars="200" w:firstLine="420"/>
        <w:jc w:val="right"/>
      </w:pPr>
    </w:p>
    <w:p w14:paraId="4EF7FB3A" w14:textId="77777777" w:rsidR="009046B7" w:rsidRDefault="009046B7">
      <w:pPr>
        <w:wordWrap w:val="0"/>
        <w:spacing w:line="280" w:lineRule="exact"/>
        <w:ind w:firstLineChars="200" w:firstLine="420"/>
        <w:jc w:val="right"/>
        <w:rPr>
          <w:color w:val="999999"/>
        </w:rPr>
      </w:pPr>
      <w:r>
        <w:rPr>
          <w:rFonts w:hint="eastAsia"/>
        </w:rPr>
        <w:t xml:space="preserve">氏　名　　　　　　　　　　　　　　　　　　　</w:t>
      </w:r>
      <w:r>
        <w:rPr>
          <w:rFonts w:hint="eastAsia"/>
          <w:color w:val="999999"/>
        </w:rPr>
        <w:t xml:space="preserve">　</w:t>
      </w:r>
    </w:p>
    <w:sectPr w:rsidR="009046B7" w:rsidSect="00833585">
      <w:headerReference w:type="even" r:id="rId6"/>
      <w:headerReference w:type="default" r:id="rId7"/>
      <w:footerReference w:type="even" r:id="rId8"/>
      <w:footerReference w:type="default" r:id="rId9"/>
      <w:headerReference w:type="first" r:id="rId10"/>
      <w:footerReference w:type="first" r:id="rId11"/>
      <w:pgSz w:w="11906" w:h="16838" w:code="9"/>
      <w:pgMar w:top="1008" w:right="1134" w:bottom="1134" w:left="1134" w:header="851" w:footer="992" w:gutter="0"/>
      <w:cols w:space="425"/>
      <w:docGrid w:type="lines"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1D983" w14:textId="77777777" w:rsidR="008C7580" w:rsidRDefault="008C7580">
      <w:r>
        <w:separator/>
      </w:r>
    </w:p>
  </w:endnote>
  <w:endnote w:type="continuationSeparator" w:id="0">
    <w:p w14:paraId="3149B7B4" w14:textId="77777777" w:rsidR="008C7580" w:rsidRDefault="008C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407E" w14:textId="77777777" w:rsidR="00E5204B" w:rsidRDefault="00E5204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0B45" w14:textId="77777777" w:rsidR="00E5204B" w:rsidRDefault="00E5204B">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25DD" w14:textId="77777777" w:rsidR="00E5204B" w:rsidRDefault="00E5204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B0729" w14:textId="77777777" w:rsidR="008C7580" w:rsidRDefault="008C7580">
      <w:r>
        <w:separator/>
      </w:r>
    </w:p>
  </w:footnote>
  <w:footnote w:type="continuationSeparator" w:id="0">
    <w:p w14:paraId="6DC90741" w14:textId="77777777" w:rsidR="008C7580" w:rsidRDefault="008C7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3E41" w14:textId="77777777" w:rsidR="00E5204B" w:rsidRDefault="00E5204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B9B7" w14:textId="77777777" w:rsidR="009046B7" w:rsidRDefault="002030B8" w:rsidP="002030B8">
    <w:pPr>
      <w:pStyle w:val="a3"/>
      <w:jc w:val="right"/>
    </w:pPr>
    <w:r w:rsidRPr="003A6E26">
      <w:rPr>
        <w:rFonts w:hint="eastAsia"/>
      </w:rPr>
      <w:t>PD04</w:t>
    </w:r>
    <w:r w:rsidRPr="003A6E26">
      <w:rPr>
        <w:rFonts w:hint="eastAsia"/>
      </w:rPr>
      <w:t xml:space="preserve">　</w:t>
    </w:r>
    <w:r w:rsidR="00E5204B">
      <w:rPr>
        <w:rFonts w:hint="eastAsia"/>
      </w:rPr>
      <w:t>2021</w:t>
    </w:r>
    <w:r w:rsidR="00E5204B">
      <w:rPr>
        <w:rFonts w:hint="eastAsia"/>
      </w:rPr>
      <w:t>年</w:t>
    </w:r>
    <w:r w:rsidR="00E5204B">
      <w:rPr>
        <w:rFonts w:hint="eastAsia"/>
      </w:rPr>
      <w:t>10</w:t>
    </w:r>
    <w:r w:rsidR="00E5204B">
      <w:rPr>
        <w:rFonts w:hint="eastAsia"/>
      </w:rPr>
      <w:t>月</w:t>
    </w:r>
    <w:r w:rsidR="00E5204B">
      <w:rPr>
        <w:rFonts w:hint="eastAsia"/>
      </w:rPr>
      <w:t>1</w:t>
    </w:r>
    <w:r w:rsidR="00E5204B">
      <w:rPr>
        <w:rFonts w:hint="eastAsia"/>
      </w:rPr>
      <w:t>日</w:t>
    </w:r>
    <w:r w:rsidRPr="003A6E26">
      <w:rPr>
        <w:rFonts w:hint="eastAsia"/>
      </w:rPr>
      <w:t>版</w:t>
    </w:r>
    <w:r w:rsidR="009046B7">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A60F" w14:textId="77777777" w:rsidR="00E5204B" w:rsidRDefault="00E5204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367"/>
  <w:displayHorizontalDrawingGridEvery w:val="0"/>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D4"/>
    <w:rsid w:val="00181A1E"/>
    <w:rsid w:val="001A6200"/>
    <w:rsid w:val="001E4750"/>
    <w:rsid w:val="002030B8"/>
    <w:rsid w:val="003A6E26"/>
    <w:rsid w:val="006B442D"/>
    <w:rsid w:val="007D78D4"/>
    <w:rsid w:val="00833585"/>
    <w:rsid w:val="008C7580"/>
    <w:rsid w:val="009046B7"/>
    <w:rsid w:val="00905235"/>
    <w:rsid w:val="009934B1"/>
    <w:rsid w:val="00C14AC1"/>
    <w:rsid w:val="00D0690D"/>
    <w:rsid w:val="00E52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shapelayout>
  </w:shapeDefaults>
  <w:decimalSymbol w:val="."/>
  <w:listSeparator w:val=","/>
  <w14:docId w14:val="0781FA37"/>
  <w15:chartTrackingRefBased/>
  <w15:docId w15:val="{372EB832-920C-4C78-9306-37B0911C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snapToGrid w:val="0"/>
    </w:pPr>
  </w:style>
  <w:style w:type="paragraph" w:styleId="a4">
    <w:name w:val="footer"/>
    <w:basedOn w:val="a"/>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652</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田村 豪之</dc:creator>
  <cp:keywords/>
  <dc:description/>
  <cp:lastModifiedBy>バルク システム担当</cp:lastModifiedBy>
  <cp:revision>2</cp:revision>
  <cp:lastPrinted>2009-05-01T09:59:00Z</cp:lastPrinted>
  <dcterms:created xsi:type="dcterms:W3CDTF">2021-10-19T07:14:00Z</dcterms:created>
  <dcterms:modified xsi:type="dcterms:W3CDTF">2021-10-19T07:14:00Z</dcterms:modified>
  <cp:category/>
</cp:coreProperties>
</file>