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52"/>
          <w:szCs w:val="52"/>
        </w:rPr>
        <w:t xml:space="preserve">臺南市小型防災微電網 EMS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程式架構說明文件（初學者版）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專案：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hg-microgrid-ems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版本：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1.0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對象：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Vue / 前端初學者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目錄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第一章  這個網站在做什麼？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第二章  使用技術與工具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第三章  專案目錄結構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第四章  程式啟動流程（從開啟網頁到顯示畫面）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第五章  整體架構與資料流向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第六章  身份驗證與權限系統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第七章  微電網資料核心（emsStore）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第八章  路由系統（router）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第九章  頁面（Views）逐一說明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第十章  元件（Components）逐一說明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第十一章  工具與可組合函式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第十二章  Vue 重要概念整理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A  完整檔案清單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B  建議閱讀順序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第一章  這個網站在做什麼？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「臺南市小型防災微電網系統（EMS）」是一套能源管理監控網站，用來即時顯示三個案場的微電網運轉狀態，包含：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太陽光電發電功率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儲能系統充放電與 SOC（電池電量）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柴油發電機功率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負載用電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市電饋線功率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五種運轉情境（併網、孤島、柴發等）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目前大部分電力數據由前端 JavaScript 模擬產生（非真實 SCADA），適合展示、教學與後續串接 API。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三個案場：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佳里國中後港校區、瑞峰國小、曾文市政願景園區。</w:t>
      </w:r>
    </w:p>
    <w:p>
      <w:pPr>
        <w:pStyle w:val="Heading1"/>
        <w:spacing w:after="120" w:before="240"/>
      </w:pPr>
      <w:r>
        <w:t xml:space="preserve">第二章  使用技術與工具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技術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初學者理解方式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3.5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前端框架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像蓋房子的骨架，負責畫面與互動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8.0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開發/打包工具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快速啟動開發伺服器、打包上線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 Router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4.6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路由管理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網址對應不同頁面，如 /login、/system-overview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Pinia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3.0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全域狀態管理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多個頁面共用的資料倉庫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Element Plus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2.14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UI 元件庫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按鈕、表格、選單等現成元件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ECharts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6.1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圖表庫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繪製即時/歷史功率曲線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第三章  專案目錄結構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hg-microgrid-ems/
├── index.html          ← 瀏覽器載入的 HTML 入口
├── package.json        ← 專案設定與套件清單
├── vite.config.js      ← Vite 打包設定
└── src/                ← 所有原始程式碼
    ├── main.js         ← 程式起點
    ├── App.vue         ← 根元件（側欄+主畫面）
    ├── router/         ← 路由設定
    ├── stores/         ← Pinia 資料倉庫
    ├── views/          ← 各功能頁面
    ├── components/     ← 可重複使用的 UI 元件
    ├── composables/    ← 可重複使用的邏輯函式
    ├── config/         ← 設定檔（權限定義）
    └── utils/          ← 小工具函式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命名規則：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Views 是「整頁」；Components 是「頁面中的一塊」；Stores 是「全域資料」。</w:t>
      </w:r>
    </w:p>
    <w:p>
      <w:pPr>
        <w:pStyle w:val="Heading1"/>
        <w:spacing w:after="120" w:before="240"/>
      </w:pPr>
      <w:r>
        <w:t xml:space="preserve">第四章  程式啟動流程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使用者開啟網址後，程式依下列順序執行：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index.html 載入
2. main.js 執行：
   createApp(App)
     .use(createPinia())    // 啟用 Pinia
     .use(router)           // 啟用路由
     .use(ElementPlus)      // 啟用 UI 元件
     .mount('#app')         // 掛載到 #app
3. App.vue 渲染：
   - authStore.initialize() 載入登入狀態
   - 若網址是 /login → 顯示登入頁
   - 否則 → 顯示左側選單 + 右側頁面內容
4. router 決定要顯示哪個 View（如 Dashboard.vue）</w:t>
      </w:r>
    </w:p>
    <w:p>
      <w:pPr>
        <w:pStyle w:val="Heading2"/>
        <w:spacing w:after="120" w:before="240"/>
      </w:pPr>
      <w:r>
        <w:t xml:space="preserve">4.1 main.js 原理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main.js 是整個 Vue 應用的「總開關」。它把 Pinia、Router、Element Plus 三個插件註冊進 App，再掛載到 HTML 的 &lt;div id="app"&gt;。</w:t>
      </w:r>
    </w:p>
    <w:p>
      <w:pPr>
        <w:pStyle w:val="Heading2"/>
        <w:spacing w:after="120" w:before="240"/>
      </w:pPr>
      <w:r>
        <w:t xml:space="preserve">4.2 App.vue 原理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App.vue 是「外殼」。左側 el-menu 是導航選單，右側 router-view 是內容區。選單項目依 authStore.hasPermission() 動態顯示。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App.vue 還用 provide() 提供 sidebarControl（側欄收合狀態），供 SiteHeader 用 inject() 取得。</w:t>
      </w:r>
    </w:p>
    <w:p>
      <w:pPr>
        <w:pStyle w:val="Heading1"/>
        <w:spacing w:after="120" w:before="240"/>
      </w:pPr>
      <w:r>
        <w:t xml:space="preserve">第五章  整體架構與資料流向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     讀取/寫入     ┌──────────────┐
│  Views 頁面  │ ◀──────────────▶ │ Pinia Stores │
│ (Dashboard) │                   │ auth / ems   │
└──────┬──────┘                   └──────┬───────┘
       │ 使用                              │ 持久化
       ▼                                   ▼
┌─────────────┐                   ┌──────────────┐
│ Components  │                   │ localStorage │
│ (單線圖等)   │                   │ sessionStorage│
└─────────────┘                   └──────────────┘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核心概念：頁面不直接互相傳資料，而是透過 Pinia Store 集中管理。任何元件 import useEmsStore() 後讀取同一份資料。</w:t>
      </w:r>
    </w:p>
    <w:p>
      <w:pPr>
        <w:pStyle w:val="Heading2"/>
        <w:spacing w:after="120" w:before="240"/>
      </w:pPr>
      <w:r>
        <w:t xml:space="preserve">5.1 典型資料流（Dashboard 為例）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SiteHeader 切換案場
  → emsStore.setSite(siteId)
  → emsStore.fetchEmsData()
Dashboard 每 2 秒 setInterval
  → emsStore.fetchEmsData() 更新功率
SingleLineDiagram 直接讀 emsStore
  → SVG 自動重繪（Vue 響應式）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第六章  身份驗證與權限系統</w:t>
      </w:r>
    </w:p>
    <w:p>
      <w:pPr>
        <w:pStyle w:val="Heading2"/>
        <w:spacing w:after="120" w:before="240"/>
      </w:pPr>
      <w:r>
        <w:t xml:space="preserve">6.1 authStore.js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負責登入、登出、使用者管理、權限檢查。資料存在瀏覽器：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Storage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ems-auth-data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localStorage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所有使用者帳號、密碼雜湊、權限清單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ems-auth-session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sessionStorage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目前登入的使用者 ID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預設管理者：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帳號 admin，密碼 02750963，isAdmin=true 擁有全部權限。</w:t>
      </w:r>
    </w:p>
    <w:p>
      <w:pPr>
        <w:pStyle w:val="Heading2"/>
        <w:spacing w:after="120" w:before="240"/>
      </w:pPr>
      <w:r>
        <w:t xml:space="preserve">6.2 主要函式說明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函式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原理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initialize()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啟動時載入使用者與 session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從 localStorage/sessionStorage 還原狀態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login(user, pass)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登入驗證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SHA-256 雜湊密碼後比對，成功寫入 session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logout()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登出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清除 sessionStorage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hasPermission(key)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檢查權限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admin 全通；一般使用者檢查 permissions 陣列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addUser()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新增使用者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寫入 users 陣列並存 localStorage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updateUserPermissions()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更新權限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修改 permissions 陣列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getFirstAllowedPath()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找第一個可進入的頁面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依 PERMISSION_GROUPS 順序遍歷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6.3 menuPermissions.js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權限設定的「唯一來源」。定義 14 個 permission key、選單分組、路由對應表 ROUTE_PERMISSION_MAP。側欄、路由守衛、權限管理頁都讀同一份設定。</w:t>
      </w:r>
    </w:p>
    <w:p>
      <w:pPr>
        <w:pStyle w:val="Heading2"/>
        <w:spacing w:after="120" w:before="240"/>
      </w:pPr>
      <w:r>
        <w:t xml:space="preserve">6.4 password.js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hashPassword() 使用 Web Crypto API 做 SHA-256，將密碼轉成無法反推的雜湊值再儲存。</w:t>
      </w:r>
    </w:p>
    <w:p>
      <w:pPr>
        <w:pStyle w:val="Heading2"/>
        <w:spacing w:after="120" w:before="240"/>
      </w:pPr>
      <w:r>
        <w:t xml:space="preserve">6.5 Login.vue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登入表單頁。提交後呼叫 authStore.login()，成功則 router.replace() 導向原本要去的頁面或首頁。</w:t>
      </w:r>
    </w:p>
    <w:p>
      <w:pPr>
        <w:pStyle w:val="Heading2"/>
        <w:spacing w:after="120" w:before="240"/>
      </w:pPr>
      <w:r>
        <w:t xml:space="preserve">6.6 Users.vue / Permissions.vue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Users.vue：表格顯示使用者，對話框新增/重設密碼/刪除。Permissions.vue：下拉選使用者，checkbox 勾選左側功能，儲存至 authStore。</w:t>
      </w:r>
    </w:p>
    <w:p>
      <w:pPr>
        <w:pStyle w:val="Heading1"/>
        <w:spacing w:after="120" w:before="240"/>
      </w:pPr>
      <w:r>
        <w:t xml:space="preserve">第七章  微電網資料核心（emsStore.js）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emsStore 是業務邏輯的核心，管理三案場的即時模擬數據。</w:t>
      </w:r>
    </w:p>
    <w:p>
      <w:pPr>
        <w:pStyle w:val="Heading2"/>
        <w:spacing w:after="120" w:before="240"/>
      </w:pPr>
      <w:r>
        <w:t xml:space="preserve">7.1 狀態變數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型別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selectedSiteId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目前選中的案場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selectedSite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目前案場完整物件（容量等）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currentMode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運轉情境 1~5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太陽光電功率 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essPower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儲能功率 kW（負值=充電）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柴發功率 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loadPower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負載功率 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gridPower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市電功率 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電池電量 %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7.2 setSite(siteId)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切換案場時重置所有功率與 SOC，依新案場容量設定初始 pvPower。SiteHeader 案場選擇會觸發此函式。</w:t>
      </w:r>
    </w:p>
    <w:p>
      <w:pPr>
        <w:pStyle w:val="Heading2"/>
        <w:spacing w:after="120" w:before="240"/>
      </w:pPr>
      <w:r>
        <w:t xml:space="preserve">7.3 fetchEmsData()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 2 秒被各頁面呼叫。流程：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用 Math.random() 微幅波動負載與光電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依 currentMode（1~5）計算電力平衡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更新 essPower、gridPower、genPower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情境二 SOC 低於 30% 自動切換情境三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情境三 SOC 高於 70% 自動回到情境二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SOC 限制在 0~100</w:t>
      </w:r>
    </w:p>
    <w:p>
      <w:pPr>
        <w:pStyle w:val="Heading2"/>
        <w:spacing w:after="120" w:before="240"/>
      </w:pPr>
      <w:r>
        <w:t xml:space="preserve">7.4 五種運轉情境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名稱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邏輯摘要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市電正常（併網）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光電足→充儲能；光電不足→市電補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市電異常（儲能孤島）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儲能放電補缺口，SOC 低啟動柴發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儲能+柴發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柴發+光電供負載，多餘充儲能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純柴發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柴發補足負載與光電差額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夜尖峰（儲能供電）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光電=0，儲能全功率放電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第八章  路由系統（router/index.js）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router 把 URL 路徑對應到 View 元件，並在 beforeEach 守衛中檢查登入與權限。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路徑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頁面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權限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Login.vue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（公開）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/system-overview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Dashboard.vue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system-overview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/real-time-power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RealTimePower.vue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real-time-power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/history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History.vue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history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/pv-system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pv-system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/ess-system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ESSSystem.vue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ess-system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/genset-system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GensetSystem.vue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genset-system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/PV-Prediction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PVPrediction.vue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PV-Prediction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/Load-Prediction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LoadPrediction.vue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Load-Prediction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Users.vue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/permissions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Permissions.vue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/api-test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ApiTest.vue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api-test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/event-log 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FeaturePlaceholder.vue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各對應 key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守衛邏輯：未登入→/login；已登入但無權限→getFirstAllowedPath()；登入頁且已登入→導向首頁。</w:t>
      </w:r>
    </w:p>
    <w:p>
      <w:pPr>
        <w:pStyle w:val="Heading1"/>
        <w:spacing w:after="120" w:before="240"/>
      </w:pPr>
      <w:r>
        <w:t xml:space="preserve">第九章  頁面（Views）逐一說明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檔案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核心邏輯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依賴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Login.vue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登入頁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表單驗證 → authStore.login → 路由跳轉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authStore, vue-router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Dashboard.vue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系統總覽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情境選擇、5 張 KPI 卡、SingleLineDiagram；2 秒 polling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SiteHeader, SingleLineDiagram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RealTimePower.vue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即時電力曲線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包裝 RealTimePowerChart 元件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RealTimePowerChart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History.vue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歷史曲線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ECharts 繪製 24h mock 資料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ECharts, SiteHeader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太陽光電系統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CWA 日射量 + 場景動畫 + 逆變器模擬參數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useSolarRadiation, Campus/ScenicPvScene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ESSSystem.vue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儲能系統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PCS/BMS 模擬參數 + 儲能場景動畫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Cabinet/ContainerEssScene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GensetSystem.vue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柴油發電機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油量/運轉模擬 + GensetScene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GensetScene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PVPrediction.vue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光電預測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本地 Demo 演算法預測曲線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emsStore, useSolarRadiation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LoadPrediction.vue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負載預測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本地 Demo 負載預測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Users.vue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使用者管理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CRUD 使用者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authStore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Permissions.vue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權限管理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checkbox 設定各使用者功能權限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authStore, PERMISSION_GROUPS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ApiTest.vue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測試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fetch 測試後端 192.168.1.148:5000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原生 fetch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FeaturePlaceholder.vue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建置中佔位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顯示「功能建置中」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route.meta.title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第十章  元件（Components）逐一說明</w:t>
      </w:r>
    </w:p>
    <w:p>
      <w:pPr>
        <w:pStyle w:val="Heading2"/>
        <w:spacing w:after="120" w:before="240"/>
      </w:pPr>
      <w:r>
        <w:t xml:space="preserve">10.1 SiteHeader.vue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每頁頂部共用標題列：側欄收合按鈕、系統名稱、右上角使用者/登出/即時時鐘、案場選擇。inject sidebarControl；讀 authStore + emsStore。</w:t>
      </w:r>
    </w:p>
    <w:p>
      <w:pPr>
        <w:pStyle w:val="Heading2"/>
        <w:spacing w:after="120" w:before="240"/>
      </w:pPr>
      <w:r>
        <w:t xml:space="preserve">10.2 SingleLineDiagram.vue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SVG 微電網單線圖。直接讀 emsStore，依 currentMode 決定 ATS 斷路器開合、線路動畫 class。顯示市電/光電/儲能/柴發/負載功率與 SOC。</w:t>
      </w:r>
    </w:p>
    <w:p>
      <w:pPr>
        <w:pStyle w:val="Heading2"/>
        <w:spacing w:after="120" w:before="240"/>
      </w:pPr>
      <w:r>
        <w:t xml:space="preserve">10.3 RealTimePowerChart.vue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ECharts 滾動即時曲線，watch emsStore 功率變化 push 新點（最多 60 點）。</w:t>
      </w:r>
    </w:p>
    <w:p>
      <w:pPr>
        <w:pStyle w:val="Heading2"/>
        <w:spacing w:after="120" w:before="240"/>
      </w:pPr>
      <w:r>
        <w:t xml:space="preserve">10.4 場景動畫元件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元件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Props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CampusPvScene.vue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校園屋頂光電動畫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utilization, siteName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ScenicPvScene.vue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園區地面光電動畫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utilization, siteName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CabinetEssScene.vue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六櫃式儲能動畫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siteName, soc, powerKw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ContainerEssScene.vue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貨櫃式儲能動畫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siteName, soc, powerKw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GensetScene.vue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柴油發電機動畫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capacityKw, powerKw, fuelLevel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案場對應：佳里/瑞峰用 CampusPvScene + CabinetEssScene；曾文用 ScenicPvScene + ContainerEssScene。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第十一章  工具與可組合函式</w:t>
      </w:r>
    </w:p>
    <w:p>
      <w:pPr>
        <w:pStyle w:val="Heading2"/>
        <w:spacing w:after="120" w:before="240"/>
      </w:pPr>
      <w:r>
        <w:t xml:space="preserve">11.1 useSolarRadiation.js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Composable：封裝中央氣象署日射量 API 請求。回傳 cwaStations、cwaLoading、cwaError、fetchSolarRadiation。onMounted 自動 fetch。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estimateInstantIrradiance()：依累積日射量估算瞬時 W/m²，供 PVSystem 顯示。</w:t>
      </w:r>
    </w:p>
    <w:p>
      <w:pPr>
        <w:pStyle w:val="Heading2"/>
        <w:spacing w:after="120" w:before="240"/>
      </w:pPr>
      <w:r>
        <w:t xml:space="preserve">11.2 password.js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hashPassword()：SHA-256 雜湊，供 authStore 登入驗證與密碼儲存。</w:t>
      </w:r>
    </w:p>
    <w:p>
      <w:pPr>
        <w:pStyle w:val="Heading1"/>
        <w:spacing w:after="120" w:before="240"/>
      </w:pPr>
      <w:r>
        <w:t xml:space="preserve">第十二章  Vue 重要概念整理（初學者）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概念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本專案用法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 / reactive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 中的 pvPower 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會變化的資料，改變時畫面自動更新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selectedSite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由其他資料自動算出來的值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watch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RealTimePowerChart 監聽功率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某資料改變時執行額外邏輯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onMounted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Dashboard 啟動 setInterval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元件出現在畫面上時執行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provide/inject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App→SiteHeader 側欄控制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跨層傳資料，不用一層層 props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Pinia store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authStore, emsStore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全域共用資料倉庫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vue-router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beforeEach 守衛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網址換頁 + 登入/權限檢查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v-model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Dashboard 情境選擇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雙向綁定，UI 與 store 同步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附錄 A  完整 src 檔案清單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main.js, App.vue, router/index.js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stores/authStore.js, stores/emsStore.js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config/menuPermissions.js, utils/password.js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composables/useSolarRadiation.js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views: Login, Dashboard, RealTimePower, History, PVSystem, ESSSystem, GensetSystem, PVPrediction, LoadPrediction, Users, Permissions, ApiTest, FeaturePlaceholder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components: SiteHeader, SingleLineDiagram, RealTimePowerChart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components/pv: CampusPvScene, ScenicPvScene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components/ess: CabinetEssScene, ContainerEssScene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components/genset: GensetScene</w:t>
      </w:r>
    </w:p>
    <w:p>
      <w:pPr>
        <w:pStyle w:val="Heading1"/>
        <w:spacing w:after="120" w:before="240"/>
      </w:pPr>
      <w:r>
        <w:t xml:space="preserve">附錄 B  建議閱讀順序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main.js → 了解程式如何啟動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App.vue → 了解整體版面與側欄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router/index.js → 了解有哪些頁面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stores/authStore.js + Login.vue → 了解登入流程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stores/emsStore.js → 了解核心資料邏輯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Dashboard.vue + SingleLineDiagram.vue → 了解資料如何驅動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config/menuPermissions.js + Permissions.vue → 了解權限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其他 View 依需求閱讀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2026-06-30T07:46:14.385Z</dcterms:created>
  <dcterms:modified xsi:type="dcterms:W3CDTF">2026-06-30T07:46:14.391Z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