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52"/>
          <w:szCs w:val="52"/>
        </w:rPr>
        <w:t xml:space="preserve">臺南市小型防災微電網 EMS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API 程式說明文件（初學者版）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專案：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hg-microgrid-ems
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版本：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1.0
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對象：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後端 / 全端初學者
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說明：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PostgreSQL 即時資料 API 與前端串接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目錄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第一章  API 在做什麼？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第二章  整體架構（從資料庫到畫面）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第三章  專案目錄與檔案說明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第四章  資料庫 vpp_realtime 結構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第五章  API 端點說明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第六章  後端程式流程（Node.js）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第七章  前端如何呼叫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第八章  開發環境設定與啟動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第九章  常見錯誤排除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第十章  未來擴充：BMS-2 ~ BMS-8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附錄 A  BMS-1 點位清單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附錄 B  建議閱讀順序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第一章  API 在做什麼？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本專案的 API 是一個「中間人」程式，負責：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從 PostgreSQL 資料庫讀取即時點位資料（vpp_realtime 資料表）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把資料整理成 JSON 格式，提供給 Vue 前端網頁使用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目前主要用於佳里國中（MG-TNN-001）儲能系統 BMS-1 的即時監控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白話理解：資料庫像倉庫，API 像服務生，前端網頁像客人。客人不能直接進倉庫，必須透過服務生點餐（發 HTTP 請求），服務生去倉庫取資料後端上桌（回傳 JSON）。</w:t>
      </w:r>
    </w:p>
    <w:p>
      <w:pPr>
        <w:pStyle w:val="Heading1"/>
        <w:spacing w:after="120" w:before="240"/>
      </w:pPr>
      <w:r>
        <w:t xml:space="preserve">第二章  整體架構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資料流向如下：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PostgreSQL (192.168.1.17:5432 / vpp)
    ↓ SQL 查詢 vpp_realtime
backend-node/ (Express API, port 5000)
    ↓ JSON HTTP 回應
Vite Dev Server (port 5173) — proxy /api → localhost:5000
    ↓ fetch()
Vue 前端 (useBmsRealtime.js → ESSSystem.vue → CabinetEssScene.vue)
    ↓ 畫面顯示
使用者瀏覽器（懸停 BMS-1 看即時資訊）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為什麼需要 Vite Proxy？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開發時前端在 5173 埠、API 在 5000 埠。Proxy 讓前端可以用 /api 相對路徑呼叫，避免跨域（CORS）問題。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層級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技術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角色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資料層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PostgreSQL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儲存案場即時點位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 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Node.js + Express + pg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查詢資料庫、回傳 JSON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代理層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Vite proxy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開發模式轉送 /api 請求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前端層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Vue 3 + composable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定時 fetch、更新畫面</w:t>
            </w:r>
          </w:p>
        </w:tc>
      </w:tr>
    </w:tbl>
    <w:p>
      <w:pPr>
        <w:pStyle w:val="Heading1"/>
        <w:spacing w:after="120" w:before="240"/>
      </w:pPr>
      <w:r>
        <w:t xml:space="preserve">第三章  專案目錄與檔案說明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hg-microgrid-ems/
├── backend/                 ← Python Flask 版 API（可選）
│   ├── app.py               ← Flask 路由
│   ├── db.py                ← PostgreSQL 查詢
│   └── .env                 ← 資料庫連線設定
├── backend-node/            ← Node.js 版 API（建議使用）
│   ├── server.mjs           ← Express 路由、啟動伺服器
│   ├── db.mjs               ← 連線池、fetchLatestPoint()
│   └── serialize.mjs        ← jsonb 數值解析
├── vite.config.js           ← /api proxy 設定
├── .env.development         ← VITE_API_BASE_URL（留空走 proxy）
└── src/
    ├── config/vppSites.js   ← 案場代碼、BMS 點位定義
    ├── composables/useBmsRealtime.js  ← 前端輪詢 API
    ├── views/ESSSystem.vue  ← 儲能頁面
    └── components/ess/CabinetEssScene.vue  ← BMS 懸停資訊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檔案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初學者該知道的事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backend-node/server.mjs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定義 URL 路徑，收到請求後呼叫 db.mjs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backend-node/db.mjs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真正執行 SQL 的地方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backend-node/serialize.mjs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把 DB 的 jsonb 值轉成數字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src/config/vppSites.js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前端要查哪些點位，在這裡設定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useBmsRealtime.js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每 5 秒向 API 要資料</w:t>
            </w:r>
          </w:p>
        </w:tc>
      </w:tr>
    </w:tbl>
    <w:p>
      <w:pPr>
        <w:pStyle w:val="Heading1"/>
        <w:spacing w:after="120" w:before="240"/>
      </w:pPr>
      <w:r>
        <w:t xml:space="preserve">第四章  資料庫 vpp_realtime 結構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佳里國中 BMS 資料存在 vpp 資料庫的 vpp_realtime 資料表。主要欄位：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欄位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類型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site_id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text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案場代碼，如 MG-TNN-001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device_id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text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設備代碼，如 BMS1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point_id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text (PK)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點位代碼，如 BMS1_SOC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jsonb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數值（可能是 0.0 等純量）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quality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資料品質，如 good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sample_time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timestamptz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取樣時間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updated_at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timestamptz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更新時間（API 排序用）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查詢條件範例：site_id=MG-TNN-001 AND device_id=BMS1 AND point_id=BMS1_SOC，取 updated_at 最新一筆。</w:t>
      </w:r>
    </w:p>
    <w:p>
      <w:pPr>
        <w:pStyle w:val="Heading1"/>
        <w:spacing w:after="120" w:before="240"/>
      </w:pPr>
      <w:r>
        <w:t xml:space="preserve">第五章  API 端點說明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路徑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參數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/api/health/db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測試資料庫連線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無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/api/vpp/realtime/latest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查詢任意點位最新值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site_id, device_id, point_id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/api/vpp/jiali/bms1/voltage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佳里 BMS-1 電壓快捷端點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無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伺服器時間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無</w:t>
            </w:r>
          </w:p>
        </w:tc>
      </w:tr>
    </w:tbl>
    <w:p>
      <w:pPr>
        <w:pStyle w:val="Heading2"/>
        <w:spacing w:after="120" w:before="240"/>
      </w:pPr>
      <w:r>
        <w:t xml:space="preserve">5.1 通用查詢範例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/api/vpp/realtime/latest?
  site_id=MG-TNN-001&amp;
  device_id=BMS1&amp;
  point_id=BMS1_SOC</w:t>
      </w:r>
    </w:p>
    <w:p>
      <w:pPr>
        <w:pStyle w:val="Heading2"/>
        <w:spacing w:after="120" w:before="240"/>
      </w:pPr>
      <w:r>
        <w:t xml:space="preserve">5.2 成功回應範例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
  "ok": true,
  "data": {
    "site_id": "MG-TNN-001",
    "device_id": "BMS1",
    "point_id": "BMS1_SOC",
    "numeric_value": 35.0,
    "quality": "good",
    "recorded_at": "2026-07-16T17:05:29+08:00",
    "unit": "V",
    "label": "平均電壓"
  }
}</w:t>
      </w:r>
    </w:p>
    <w:p>
      <w:pPr>
        <w:pStyle w:val="Heading2"/>
        <w:spacing w:after="120" w:before="240"/>
      </w:pPr>
      <w:r>
        <w:t xml:space="preserve">5.3 錯誤回應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HTTP 狀態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意義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常見原因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404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查無資料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DB 沒有該點位紀錄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伺服器錯誤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DB 連線失敗、欄位名稱不符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502（前端）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Bad Gateway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 未啟動，需 npm run dev:api</w:t>
            </w:r>
          </w:p>
        </w:tc>
      </w:tr>
    </w:tbl>
    <w:p>
      <w:pPr>
        <w:pStyle w:val="Heading1"/>
        <w:spacing w:after="120" w:before="240"/>
      </w:pPr>
      <w:r>
        <w:t xml:space="preserve">第六章  後端程式流程（Node.js）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GET /api/vpp/realtime/latest 為例，程式執行順序：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使用者（或前端）發送 HTTP GET 請求，帶 query 參數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server.mjs 的 app.get() 收到請求，讀取 site_id / device_id / point_id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呼叫 db.mjs 的 fetchLatestPoint()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db.mjs 查 information_schema 確認 vpp_realtime 欄位名稱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若 value 是 jsonb，用 (value #&gt;&gt; '{}') 取出數值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依 updated_at DESC 排序，LIMIT 1 取最新一筆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serialize.mjs 的 serializeRow() 解析數值、格式化時間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server.mjs 回傳 res.json({ ok: true, data: ... })</w:t>
      </w:r>
    </w:p>
    <w:p>
      <w:pPr>
        <w:pStyle w:val="Heading2"/>
        <w:spacing w:after="120" w:before="240"/>
      </w:pPr>
      <w:r>
        <w:t xml:space="preserve">6.1 db.mjs 重點函式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fetchLatestPoint(siteId, deviceId, pointId)
  → 自動偵測 value / updated_at 等欄位
  → 回傳 { point_value, recorded_at, quality, ... }
checkDbHealth()
  → SELECT 1 測試連線</w:t>
      </w:r>
    </w:p>
    <w:p>
      <w:pPr>
        <w:pStyle w:val="Heading2"/>
        <w:spacing w:after="120" w:before="240"/>
      </w:pPr>
      <w:r>
        <w:t xml:space="preserve">6.2 環境變數（backend/.env）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變數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範例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PG_HOST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192.168.1.17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PostgreSQL 主機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PG_PORT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5432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連接埠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PG_USER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使用者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PG_PASSWORD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***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密碼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PG_DATABASE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vpp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資料庫名稱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PG_VALUE_COLUMN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value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數值欄位（可自動偵測）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PG_TIME_COLUMN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updated_at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時間欄位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FLASK_PORT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 監聽埠</w:t>
            </w:r>
          </w:p>
        </w:tc>
      </w:tr>
    </w:tbl>
    <w:p>
      <w:pPr>
        <w:pStyle w:val="Heading1"/>
        <w:spacing w:after="120" w:before="240"/>
      </w:pPr>
      <w:r>
        <w:t xml:space="preserve">第七章  前端如何呼叫 API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前端透過 composable 封裝輪詢邏輯，主要檔案：src/composables/useBmsRealtime.js</w:t>
      </w:r>
    </w:p>
    <w:p>
      <w:pPr>
        <w:pStyle w:val="Heading2"/>
        <w:spacing w:after="120" w:before="240"/>
      </w:pPr>
      <w:r>
        <w:t xml:space="preserve">7.1 執行流程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ESSSystem.vue 在佳里國中案場時呼叫 useBms1Realtime()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onMounted 立即 fetch，之後每 5 秒 setInterval 輪詢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對 BMS1_REALTIME_POINTS 中每個點位並行 fetch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fetch URL：/api/vpp/realtime/latest?site_id=...&amp;device_id=BMS1&amp;point_id=...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解析 numeric_value，存入 points ref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metrics computed 合併設定與數值，傳給 CabinetEssScene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懸停 BMS-1 時顯示 SOC、電壓、SOH、溫度等</w:t>
      </w:r>
    </w:p>
    <w:p>
      <w:pPr>
        <w:pStyle w:val="Heading2"/>
        <w:spacing w:after="120" w:before="240"/>
      </w:pPr>
      <w:r>
        <w:t xml:space="preserve">7.2 vppSites.js 設定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BMS1_REALTIME_POINTS 陣列定義要顯示的點位。每筆包含 key、pointId、label、unit、decimals。新增點位只需在此加入一筆，前端會自動輪詢並顯示。</w:t>
      </w:r>
    </w:p>
    <w:p>
      <w:pPr>
        <w:pStyle w:val="Heading1"/>
        <w:spacing w:after="120" w:before="240"/>
      </w:pPr>
      <w:r>
        <w:t xml:space="preserve">第八章  開發環境設定與啟動</w:t>
      </w:r>
    </w:p>
    <w:p>
      <w:pPr>
        <w:pStyle w:val="Heading2"/>
        <w:spacing w:after="120" w:before="240"/>
      </w:pPr>
      <w:r>
        <w:t xml:space="preserve">8.1 安裝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Style w:val="Heading2"/>
        <w:spacing w:after="120" w:before="240"/>
      </w:pPr>
      <w:r>
        <w:t xml:space="preserve">8.2 設定資料庫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複製 backend/.env.example → backend/.env
填入 PG_HOST、PG_PASSWORD 等</w:t>
      </w:r>
    </w:p>
    <w:p>
      <w:pPr>
        <w:pStyle w:val="Heading2"/>
        <w:spacing w:after="120" w:before="240"/>
      </w:pPr>
      <w:r>
        <w:t xml:space="preserve">8.3 啟動（兩種方式）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方式 A：分開兩個終端
npm run dev:api    # 終端 1：API (5000)
npm run dev        # 終端 2：前端 (5173)
# 方式 B：一次啟動
npm run dev:all</w:t>
      </w:r>
    </w:p>
    <w:p>
      <w:pPr>
        <w:pStyle w:val="Heading2"/>
        <w:spacing w:after="120" w:before="240"/>
      </w:pPr>
      <w:r>
        <w:t xml:space="preserve">8.4 驗證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瀏覽器開啟：http://localhost:5000/api/health/db
應回傳 { "ok": true, ... }
http://localhost:5000/api/vpp/jiali/bms1/voltage</w:t>
      </w:r>
    </w:p>
    <w:p>
      <w:pPr>
        <w:pStyle w:val="Heading1"/>
        <w:spacing w:after="120" w:before="240"/>
      </w:pPr>
      <w:r>
        <w:t xml:space="preserve">第九章  常見錯誤排除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現象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原因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解法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HTTP 502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 未啟動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執行 npm run dev:api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ECONNREFUSED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5000 埠無程式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確認 API 終端是否在跑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查無資料 404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DB 無該點位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確認 point_id 拼字、site_id 正確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無法解析數值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value 格式異常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檢查 jsonb 內容、serialize.mjs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畫面顯示 NaN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ref 未解包（已修正）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模板用解構後的變數，非 bms1Realtime.voltage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顯示 0.00 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DB 值確實為 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檢查 BMS 採集端是否正常寫入</w:t>
            </w:r>
          </w:p>
        </w:tc>
      </w:tr>
    </w:tbl>
    <w:p>
      <w:pPr>
        <w:pStyle w:val="Heading1"/>
        <w:spacing w:after="120" w:before="240"/>
      </w:pPr>
      <w:r>
        <w:t xml:space="preserve">第十章  未來擴充：BMS-2 ~ BMS-8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佳里國中儲能系統有 8 櫃（BMS-1 ~ BMS-8）。目前僅 BMS-1 有 PostgreSQL 即時串接。擴充其餘 BMS 時，API 層幾乎不用改，主要改前端設定與 UI。</w:t>
      </w:r>
    </w:p>
    <w:p>
      <w:pPr>
        <w:pStyle w:val="Heading2"/>
        <w:spacing w:after="120" w:before="240"/>
      </w:pPr>
      <w:r>
        <w:t xml:space="preserve">10.1 命名規則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資料庫中 device_id 與 point_id 遵循固定模式：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BMS 編號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device_id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point_id 範例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BMS-1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BMS1_SOC, BMS1_AVG_RACK_VOLTAGE, ...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BMS-2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BMS2_SOC, BMS2_AVG_RACK_VOLTAGE, ...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BMS-3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BMS3_SOC, ...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...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...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...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BMS-8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BMS8_MIN_CELL_TEMP, ...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同一套 7 個點位類型可複製，只需把 BMS1 改成 BMS2、BMS3…</w:t>
      </w:r>
    </w:p>
    <w:p>
      <w:pPr>
        <w:pStyle w:val="Heading2"/>
        <w:spacing w:after="120" w:before="240"/>
      </w:pPr>
      <w:r>
        <w:t xml:space="preserve">10.2 擴充步驟（建議順序）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步驟 1：確認 PostgreSQL 已有 BMS2~BMS8 的點位資料（可先查 vpp_realtime）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步驟 2：在 src/config/vppSites.js 新增 BMS2_DEVICE_ID、BMS2_REALTIME_POINTS（複製 BMS1 改編號）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步驟 3：重構 useBmsRealtime.js，抽出通用函式 useBmsRealtime(siteIdRef, deviceId, pointsConfig)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步驟 4：在 CabinetEssScene.vue 為 n===2~8 的櫃子加上 el-tooltip（參考 BMS-1）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步驟 5：ESSSystem.vue 傳入各 BMS 的 metrics（可用陣列 bmsRealtimeList[0..7]）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步驟 6：（可選）在 server.mjs 新增快捷端點 /api/vpp/jiali/bms2/realtime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步驟 7：測試每個 BMS 懸停與右側指標</w:t>
      </w:r>
    </w:p>
    <w:p>
      <w:pPr>
        <w:pStyle w:val="Heading2"/>
        <w:spacing w:after="120" w:before="240"/>
      </w:pPr>
      <w:r>
        <w:t xml:space="preserve">10.3 重構範例：通用 composable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未来可改成：
export function useBmsRealtime(siteIdRef, deviceId, points, pollMs = 5000) {
  // deviceId: 'BMS2'
  // points: BMS2_REALTIME_POINTS
  // 其餘邏輯與 useBms1Realtime 相同
}
// ESSSystem.vue
const bmsDevices = ['BMS1','BMS2',...,'BMS8']
const bmsRealtimeList = bmsDevices.map(id =&gt;
  useBmsRealtime(selectedSiteId, id, getPointsFor(id))
)</w:t>
      </w:r>
    </w:p>
    <w:p>
      <w:pPr>
        <w:pStyle w:val="Heading2"/>
        <w:spacing w:after="120" w:before="240"/>
      </w:pPr>
      <w:r>
        <w:t xml:space="preserve">10.4 批量查詢優化（進階）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 8 櫃 × 7 點位 = 56 次請求，可新增 API：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GET /api/vpp/realtime/batch?
  site_id=MG-TNN-001&amp;device_id=BMS2
→ 一次回傳該 device 所有點位最新值
或在 db.mjs 用 DISTINCT ON (point_id) 單次 SQL 查多點位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初學階段建議先沿用現有「一點位一請求 + Promise.allSettled」，確認功能正確後再優化。</w:t>
      </w:r>
    </w:p>
    <w:p>
      <w:pPr>
        <w:pStyle w:val="Heading2"/>
        <w:spacing w:after="120" w:before="240"/>
      </w:pPr>
      <w:r>
        <w:t xml:space="preserve">10.5 CabinetEssScene 擴充示意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&lt;el-tooltip v-if="n &lt;= 8 &amp;&amp; isJialiSite" ...&gt;
  &lt;!-- 內容用 bmsMetricsList[n-1] --&gt;
&lt;/el-tooltip&gt;</w:t>
      </w:r>
    </w:p>
    <w:p>
      <w:r>
        <w:br w:type="page"/>
      </w:r>
    </w:p>
    <w:p>
      <w:pPr>
        <w:pStyle w:val="Heading1"/>
        <w:spacing w:after="120" w:before="240"/>
      </w:pPr>
      <w:r>
        <w:t xml:space="preserve">附錄 A  BMS-1 點位清單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point_id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顯示名稱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單位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BMS1_SOC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SOC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BMS1_AVG_RACK_VOLTAGE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平均電壓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BMS1_MAX_CELL_VOLTAGE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最高單體電壓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BMS1_MIN_CELL_VOLTAGE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最低單體電壓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BMS1_AVG_SOH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平均 SOH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BMS1_MAX_CELL_TEMP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最高單體溫度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°C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BMS1_MIN_CELL_TEMP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最低單體溫度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°C</w:t>
            </w:r>
          </w:p>
        </w:tc>
      </w:tr>
    </w:tbl>
    <w:p>
      <w:pPr>
        <w:pStyle w:val="Heading1"/>
        <w:spacing w:after="120" w:before="240"/>
      </w:pPr>
      <w:r>
        <w:t xml:space="preserve">附錄 B  建議閱讀順序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backend/README.md — 快速上手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backend-node/server.mjs — 看 API 路由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backend-node/db.mjs — 看 SQL 怎麼查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src/config/vppSites.js — 看點位定義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useBmsRealtime.js — 看前端怎麼輪詢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ESSSystem.vue + CabinetEssScene.vue — 看資料怎麼顯示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第十章 — 規劃 BMS-2~8 擴充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2026-07-21T02:47:28.179Z</dcterms:created>
  <dcterms:modified xsi:type="dcterms:W3CDTF">2026-07-21T02:47:28.189Z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