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PostgreSQL API 入門教學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連接 hg-microgrid-ems 微電網能源管理系統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專案名稱：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hg-microgrid-ems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文件版本：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1.0
</w:t>
      </w: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適用對象：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初學者</w:t>
      </w:r>
    </w:p>
    <w:p>
      <w:r>
        <w:br w:type="page"/>
      </w:r>
    </w:p>
    <w:p>
      <w:pPr>
        <w:pStyle w:val="Heading1"/>
        <w:spacing w:after="120" w:before="240"/>
      </w:pPr>
      <w:r>
        <w:t xml:space="preserve">目錄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一、專案現況說明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二、重要觀念：為何瀏覽器不能直接連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三、整體架構與四步驟流程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四、Step 1：安裝 PostgreSQL 並建立資料表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五、Step 2：建立 API 後端（Python Flask）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六、Step 3：Vue 前端呼叫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七、Step 4：開發常見問題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八、API 與頁面對照表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九、建議學習順序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十、名詞小字典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A：完整 SQL 建表腳本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B：Flask 後端完整範例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附錄 C：Vue emsStore 修改範例</w:t>
      </w:r>
    </w:p>
    <w:p>
      <w:r>
        <w:br w:type="page"/>
      </w:r>
    </w:p>
    <w:p>
      <w:pPr>
        <w:pStyle w:val="Heading1"/>
        <w:spacing w:after="120" w:before="240"/>
      </w:pPr>
      <w:r>
        <w:t xml:space="preserve">一、專案現況說明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hg-microgrid-ems 是一套微電網能源管理系統（EMS）的前端網站，使用 Vue 3、Vite、Pinia、Element Plus 與 ECharts 建置。</w:t>
      </w:r>
    </w:p>
    <w:p>
      <w:pPr>
        <w:pStyle w:val="Heading2"/>
        <w:spacing w:after="120" w:before="240"/>
      </w:pPr>
      <w:r>
        <w:t xml:space="preserve">1.1 技術棧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技術</w:t>
            </w:r>
          </w:p>
        </w:tc>
        <w:tc>
          <w:tcPr>
            <w:tcW w:type="pct" w:w="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Vue 3 + Vite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網頁介面與開發工具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Pinia（emsStore.js）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全域狀態管理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Element Plus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UI 元件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ECharts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圖表顯示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1.2 目前資料來源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目前電力數據（太陽光電、儲能、柴發、負載、市電、SOC 等）皆由前端 emsStore.js 中的 fetchEmsData() 函式以 Math.random() 模擬產生，並非來自真實資料庫。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主要受影響的頁面包括：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Dashboard.vue — 系統總覽儀表板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RealTimePower.vue — 即時功率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History.vue — 24 小時歷史曲線（使用 generateMockData）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PVSystem.vue、ESSSystem.vue、GensetSystem.vue — 各子系統頁面</w:t>
      </w:r>
    </w:p>
    <w:p>
      <w:pPr>
        <w:pStyle w:val="Heading2"/>
        <w:spacing w:after="120" w:before="240"/>
      </w:pPr>
      <w:r>
        <w:t xml:space="preserve">1.3 已有的 API 測試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專案中已有 ApiTest.vue 頁面（路由 /api-test），透過 fetch 連接後端 http://192.168.1.148:5000，測試 GET /time 與 POST /add2 兩個端點。這表示後端 API 伺服器的概念已存在，只需擴充 PostgreSQL 功能即可。</w:t>
      </w:r>
    </w:p>
    <w:p>
      <w:pPr>
        <w:pStyle w:val="Heading1"/>
        <w:spacing w:after="120" w:before="240"/>
      </w:pPr>
      <w:r>
        <w:t xml:space="preserve">二、重要觀念：為何瀏覽器不能直接連 PostgreSQL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錯誤做法：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Vue 網頁 ──直接──▶ PostgreSQL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正確做法：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Vue 網頁 ──HTTP──▶ API 伺服器 ──SQL──▶ PostgreSQL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原因說明：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瀏覽器無法執行 PostgreSQL 驅動程式（如 psycopg2、pg 模組）。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資料庫帳號密碼若寫在前端 JavaScript，任何人按 F12 都能看到。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需要後端負責身份驗證、權限控管與 SQL 查詢邏輯。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正確的三層架構：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┌─────────────────┐     fetch()      ┌──────────────────┐     SQL      ┌────────────┐
│  Vue 前端        │ ───────────────▶ │  API 後端         │ ──────────▶ │ PostgreSQL │
│  (port 5173)    │ ◀─────────────── │  (port 5000)      │ ◀────────── │            │
└─────────────────┘     JSON 回應     └──────────────────┘   查詢結果    └────────────┘</w:t>
      </w:r>
    </w:p>
    <w:p>
      <w:pPr>
        <w:pStyle w:val="Heading1"/>
        <w:spacing w:after="120" w:before="240"/>
      </w:pPr>
      <w:r>
        <w:t xml:space="preserve">三、整體架構與四步驟流程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Step 1：安裝 PostgreSQL，建立資料庫與資料表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Step 2：撰寫後端 API（Python Flask 或 Node.js Express）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Step 3：後端使用 SQL 讀寫 PostgreSQL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Step 4：Vue 前端用 fetch 呼叫 API，取代模擬數據</w:t>
      </w:r>
    </w:p>
    <w:p>
      <w:pPr>
        <w:pStyle w:val="Heading1"/>
        <w:spacing w:after="120" w:before="240"/>
      </w:pPr>
      <w:r>
        <w:t xml:space="preserve">四、Step 1：安裝 PostgreSQL 並建立資料表</w:t>
      </w:r>
    </w:p>
    <w:p>
      <w:pPr>
        <w:pStyle w:val="Heading2"/>
        <w:spacing w:after="120" w:before="240"/>
      </w:pPr>
      <w:r>
        <w:t xml:space="preserve">4.1 安裝 PostgreSQL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前往 https://www.postgresql.org/download/windows/ 下載並安裝。安裝時請記住：使用者名稱（預設 postgres）、密碼、連接埠（預設 5432）。</w:t>
      </w:r>
    </w:p>
    <w:p>
      <w:pPr>
        <w:pStyle w:val="Heading2"/>
        <w:spacing w:after="120" w:before="240"/>
      </w:pPr>
      <w:r>
        <w:t xml:space="preserve">4.2 建立資料庫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DATABASE microgrid_ems;</w:t>
      </w:r>
    </w:p>
    <w:p>
      <w:pPr>
        <w:pStyle w:val="Heading2"/>
        <w:spacing w:after="120" w:before="240"/>
      </w:pPr>
      <w:r>
        <w:t xml:space="preserve">4.3 設計 EMS 資料表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依 emsStore.js 的 siteOptions 與即時功率欄位，建議建立 sites（場域）與 power_readings（功率紀錄）兩張表。詳細 SQL 請見附錄 A。</w:t>
      </w:r>
    </w:p>
    <w:p>
      <w:pPr>
        <w:pStyle w:val="Heading2"/>
        <w:spacing w:after="120" w:before="240"/>
      </w:pPr>
      <w:r>
        <w:t xml:space="preserve">4.4 測試查詢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 * FROM sites;
SELECT * FROM power_readings ORDER BY recorded_at DESC LIMIT 10;</w:t>
      </w:r>
    </w:p>
    <w:p>
      <w:pPr>
        <w:pStyle w:val="Heading1"/>
        <w:spacing w:after="120" w:before="240"/>
      </w:pPr>
      <w:r>
        <w:t xml:space="preserve">五、Step 2：建立 API 後端（Python Flask）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因 ApiTest.vue 已連接 port 5000 的 Flask 風格 API，建議在同一後端擴充 PostgreSQL 功能。</w:t>
      </w:r>
    </w:p>
    <w:p>
      <w:pPr>
        <w:pStyle w:val="Heading2"/>
        <w:spacing w:after="120" w:before="240"/>
      </w:pPr>
      <w:r>
        <w:t xml:space="preserve">5.1 安裝套件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pip install flask flask-cors psycopg2-binary</w:t>
      </w:r>
    </w:p>
    <w:p>
      <w:pPr>
        <w:pStyle w:val="Heading2"/>
        <w:spacing w:after="120" w:before="240"/>
      </w:pPr>
      <w:r>
        <w:t xml:space="preserve">5.2 主要 API 端點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路徑</w:t>
            </w:r>
          </w:p>
        </w:tc>
        <w:tc>
          <w:tcPr>
            <w:tcW w:type="pct" w:w="33.33333333333333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/time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回傳伺服器時間（原有測試用）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/api/sites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取得所有場域清單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/api/sites/{id}/latest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取得某場域最新即時功率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/api/power-readings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寫入一筆功率紀錄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/api/sites/{id}/history?hours=24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取得 24 小時歷史資料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完整 Flask 程式碼請見附錄 B。</w:t>
      </w:r>
    </w:p>
    <w:p>
      <w:pPr>
        <w:pStyle w:val="Heading2"/>
        <w:spacing w:after="120" w:before="240"/>
      </w:pPr>
      <w:r>
        <w:t xml:space="preserve">5.3 啟動後端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python app.py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瀏覽器測試：http://localhost:5000/api/sites</w:t>
      </w:r>
    </w:p>
    <w:p>
      <w:pPr>
        <w:pStyle w:val="Heading1"/>
        <w:spacing w:after="120" w:before="240"/>
      </w:pPr>
      <w:r>
        <w:t xml:space="preserve">六、Step 3：Vue 前端呼叫 API</w:t>
      </w:r>
    </w:p>
    <w:p>
      <w:pPr>
        <w:pStyle w:val="Heading2"/>
        <w:spacing w:after="120" w:before="240"/>
      </w:pPr>
      <w:r>
        <w:t xml:space="preserve">6.1 環境變數設定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在專案根目錄建立 .env.development：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VITE_API_BASE_URL=http://192.168.1.148:5000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在 Vue 中使用：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API_BASE = import.meta.env.VITE_API_BASE_URL</w:t>
      </w:r>
    </w:p>
    <w:p>
      <w:pPr>
        <w:pStyle w:val="Heading2"/>
        <w:spacing w:after="120" w:before="240"/>
      </w:pPr>
      <w:r>
        <w:t xml:space="preserve">6.2 修改 emsStore.js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fetchEmsData() 中的 Math.random() 模擬邏輯，改為 async fetch 呼叫 GET /api/sites/{siteId}/latest，並將回傳 JSON 寫入 pvPower、essPower 等 ref 變數。完整範例請見附錄 C。</w:t>
      </w:r>
    </w:p>
    <w:p>
      <w:pPr>
        <w:pStyle w:val="Heading2"/>
        <w:spacing w:after="120" w:before="240"/>
      </w:pPr>
      <w:r>
        <w:t xml:space="preserve">6.3 修改 History.vue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將 generateMockData() 改為呼叫 GET /api/sites/{siteId}/history?hours=24，將回傳的 rows 陣列轉換為 ECharts 所需的 timeAxis、pvData、loadData 等格式。</w:t>
      </w:r>
    </w:p>
    <w:p>
      <w:pPr>
        <w:pStyle w:val="Heading1"/>
        <w:spacing w:after="120" w:before="240"/>
      </w:pPr>
      <w:r>
        <w:t xml:space="preserve">七、Step 4：開發常見問題</w:t>
      </w:r>
    </w:p>
    <w:p>
      <w:pPr>
        <w:pStyle w:val="Heading2"/>
        <w:spacing w:after="120" w:before="240"/>
      </w:pPr>
      <w:r>
        <w:t xml:space="preserve">7.1 CORS 跨域錯誤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若瀏覽器 Console 出現 Access-Control-Allow-Origin 錯誤：後端需安裝 flask-cors 並啟用 CORS；或在 vite.config.js 設定 proxy 將 /api 轉發至後端。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// vite.config.js
server: {
  proxy: {
    '/api': {
      target: 'http://192.168.1.148:5000',
      changeOrigin: true
    }
  }
}</w:t>
      </w:r>
    </w:p>
    <w:p>
      <w:pPr>
        <w:pStyle w:val="Heading2"/>
        <w:spacing w:after="120" w:before="240"/>
      </w:pPr>
      <w:r>
        <w:t xml:space="preserve">7.2 資料從哪來？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過渡期：後端定時用模擬邏輯寫入 power_readings 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正式環境：SCADA 或電表 gateway 透過 POST 寫入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測試：手動 INSERT 或使用 Postman 送 POST 請求</w:t>
      </w:r>
    </w:p>
    <w:p>
      <w:pPr>
        <w:pStyle w:val="Heading2"/>
        <w:spacing w:after="120" w:before="240"/>
      </w:pPr>
      <w:r>
        <w:t xml:space="preserve">7.3 安全提醒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pct" w:w="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建議做法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資料庫密碼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只放在後端，使用環境變數，勿提交至 Git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SQL 注入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使用參數化查詢（%s），不要拼接 SQL 字串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生產環境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加上登入驗證、HTTPS、API 金鑰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八、API 與頁面對照表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頁面 / 功能</w:t>
            </w:r>
          </w:p>
        </w:tc>
        <w:tc>
          <w:tcPr>
            <w:tcW w:type="pct" w:w="33.33333333333333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目前做法</w:t>
            </w:r>
          </w:p>
        </w:tc>
        <w:tc>
          <w:tcPr>
            <w:tcW w:type="pct" w:w="33.333333333333336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建議 API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Dashboard 即時功率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emsStore.fetchEmsData() 模擬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 /api/sites/{id}/latest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History 24h 曲線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generateMockData()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 /api/sites/{id}/history?hours=24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場域切換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siteOptions 寫死在 JS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GET /api/sites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ApiTest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/time, /add2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保留作連線測試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九、建議學習順序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1. 使用 pgAdmin 建表，手動 INSERT 幾筆測試資料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2. 啟動 Flask 後端，用瀏覽器測試 /api/sites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3. 在 ApiTest 頁面新增卡片測試 /api/sites（熟悉 fetch 用法）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4. 修改 emsStore.fetchEmsData 接入真實 API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5. 修改 History.vue 讀取歷史資料</w:t>
      </w:r>
    </w:p>
    <w:p>
      <w:pPr>
        <w:pStyle w:val="Heading1"/>
        <w:spacing w:after="120" w:before="240"/>
      </w:pPr>
      <w:r>
        <w:t xml:space="preserve">十、名詞小字典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名詞</w:t>
            </w:r>
          </w:p>
        </w:tc>
        <w:tc>
          <w:tcPr>
            <w:tcW w:type="pct" w:w="50%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開源關聯式資料庫，使用 SQL 語言存取資料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後端提供的 HTTP 網址，回傳 JSON 格式資料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REST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用 GET 讀取、POST 新增、PUT 更新、DELETE 刪除的 API 設計風格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fetch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瀏覽器內建的 HTTP 請求函式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跨來源資源共享，瀏覽器的跨網域安全限制機制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Pinia store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Vue 3 的全域狀態管理，適合集中管理 API 資料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JSON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pPr>
              <w:spacing w:after="1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JavaScript Object Notation，前後端交換資料的標準格式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附錄 A：完整 SQL 建表腳本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場域基本資料
CREATE TABLE sites (
  id              VARCHAR(50) PRIMARY KEY,
  name            VARCHAR(100) NOT NULL,
  location        VARCHAR(100),
  pv_capacity_kw  NUMERIC(10,2),
  ess_power_kw    NUMERIC(10,2),
  ess_energy_kwh  NUMERIC(10,2),
  gen_capacity_kw NUMERIC(10,2),
  load_base_kw    NUMERIC(10,2)
);
-- 即時／歷史功率紀錄
CREATE TABLE power_readings (
  id          SERIAL PRIMARY KEY,
  site_id     VARCHAR(50) REFERENCES sites(id),
  recorded_at TIMESTAMPTZ DEFAULT NOW(),
  pv_power    NUMERIC(10,2),
  ess_power   NUMERIC(10,2),
  gen_power   NUMERIC(10,2),
  load_power  NUMERIC(10,2),
  grid_power  NUMERIC(10,2),
  soc         NUMERIC(5,2),
  mode        SMALLINT
);
INSERT INTO sites VALUES
  ('jiali-junior-high', '臺南市佳里國中後港校區', '臺南市佳里區', 132, 600, 1316, 200, 70),
  ('ruifeng-elementary', '臺南市瑞峰國小', '臺南市南化區', 91.12, 600, 1200, 60, 30),
  ('zengwen-vision-park', '臺南市曾文市政願景園區', '臺南市麻豆區', 497.39, 1000, 1800, 200, 76);</w:t>
      </w:r>
    </w:p>
    <w:p>
      <w:pPr>
        <w:pStyle w:val="Heading1"/>
        <w:spacing w:after="120" w:before="240"/>
      </w:pPr>
      <w:r>
        <w:t xml:space="preserve">附錄 B：Flask 後端完整範例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from flask import Flask, jsonify, request
from flask_cors import CORS
import psycopg2
from psycopg2.extras import RealDictCursor
from datetime import datetime
app = Flask(__name__)
CORS(app)
DB_CONFIG = {
    "host": "localhost",
    "port": 5432,
    "database": "microgrid_ems",
    "user": "postgres",
    "password": "你的密碼"
}
def get_db():
    return psycopg2.connect(**DB_CONFIG, cursor_factory=RealDictCursor)
@app.route("/time")
def get_time():
    return jsonify({"time": datetime.now().isoformat()})
@app.route("/api/sites")
def list_sites():
    conn = get_db()
    cur = conn.cursor()
    cur.execute("SELECT * FROM sites ORDER BY name")
    rows = cur.fetchall()
    cur.close(); conn.close()
    return jsonify(rows)
@app.route("/api/sites/&lt;site_id&gt;/latest")
def latest_power(site_id):
    conn = get_db()
    cur = conn.cursor()
    cur.execute("""
        SELECT * FROM power_readings
        WHERE site_id = %s ORDER BY recorded_at DESC LIMIT 1
    """, (site_id,))
    row = cur.fetchone()
    cur.close(); conn.close()
    if not row:
        return jsonify({"error": "尚無資料"}), 404
    return jsonify(row)
if __name__ == "__main__":
    app.run(host="0.0.0.0", port=5000, debug=True)</w:t>
      </w:r>
    </w:p>
    <w:p>
      <w:pPr>
        <w:pStyle w:val="Heading1"/>
        <w:spacing w:after="120" w:before="240"/>
      </w:pPr>
      <w:r>
        <w:t xml:space="preserve">附錄 C：Vue emsStore 修改範例</w:t>
      </w:r>
    </w:p>
    <w:p>
      <w:pPr>
        <w:spacing w:after="80" w:before="8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const API_BASE = import.meta.env.VITE_API_BASE_URL || 'http://localhost:5000'
const fetchEmsData = async () =&gt; {
  try {
    const siteId = selectedSiteId.value
    const res = await fetch(`${API_BASE}/api/sites/${siteId}/latest`)
    if (!res.ok) throw new Error(`HTTP ${res.status}`)
    const data = await res.json()
    pvPower.value     = Number(data.pv_power)
    essPower.value    = Number(data.ess_power)
    genPower.value    = Number(data.gen_power)
    loadPower.value   = Number(data.load_power)
    gridPower.value   = Number(data.grid_power)
    soc.value         = Number(data.soc)
    currentMode.value = Number(data.mode)
  } catch (err) {
    console.error('無法取得 EMS 數據', err)
  }
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2026-06-23T08:30:36.111Z</dcterms:created>
  <dcterms:modified xsi:type="dcterms:W3CDTF">2026-06-23T08:30:36.117Z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