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177" w:rsidRDefault="00C539D6" w:rsidP="00A95364">
      <w:pPr>
        <w:pStyle w:val="Title"/>
        <w:jc w:val="center"/>
      </w:pPr>
      <w:r>
        <w:t>Function</w:t>
      </w:r>
      <w:r w:rsidR="00A95364">
        <w:t>s</w:t>
      </w:r>
      <w:r>
        <w:t xml:space="preserve"> List</w:t>
      </w:r>
    </w:p>
    <w:p w:rsidR="00A311C5" w:rsidRDefault="007949C6" w:rsidP="00A95364">
      <w:pPr>
        <w:pStyle w:val="IntenseQuote"/>
      </w:pPr>
      <w:r>
        <w:t>cfdHeaders.h</w:t>
      </w:r>
    </w:p>
    <w:p w:rsidR="00A95364" w:rsidRDefault="000E2725" w:rsidP="00DF219F">
      <w:pPr>
        <w:jc w:val="center"/>
      </w:pPr>
      <w:r>
        <w:t>Included necessary header files for CFD project</w:t>
      </w:r>
    </w:p>
    <w:p w:rsidR="00DF219F" w:rsidRDefault="00DF219F" w:rsidP="00A82A99">
      <w:pPr>
        <w:pStyle w:val="IntenseQuote"/>
      </w:pPr>
      <w:r>
        <w:t>cudaHelper.h</w:t>
      </w:r>
    </w:p>
    <w:p w:rsidR="00A82A99" w:rsidRDefault="0061585A" w:rsidP="006D730B">
      <w:pPr>
        <w:pStyle w:val="ListParagraph"/>
        <w:numPr>
          <w:ilvl w:val="0"/>
          <w:numId w:val="1"/>
        </w:numPr>
      </w:pPr>
      <w:r>
        <w:t>cudaOpenLogFile (filename)</w:t>
      </w:r>
    </w:p>
    <w:p w:rsidR="00B460F4" w:rsidRDefault="00B460F4" w:rsidP="00B460F4">
      <w:pPr>
        <w:pStyle w:val="ListParagraph"/>
        <w:numPr>
          <w:ilvl w:val="1"/>
          <w:numId w:val="1"/>
        </w:numPr>
      </w:pPr>
      <w:r>
        <w:t>Create a file prepare for writing message</w:t>
      </w:r>
    </w:p>
    <w:p w:rsidR="00B460F4" w:rsidRDefault="00AB2D7F" w:rsidP="00B460F4">
      <w:pPr>
        <w:pStyle w:val="ListParagraph"/>
        <w:numPr>
          <w:ilvl w:val="0"/>
          <w:numId w:val="1"/>
        </w:numPr>
      </w:pPr>
      <w:r>
        <w:t>cudaCheckErrors (msg)</w:t>
      </w:r>
    </w:p>
    <w:p w:rsidR="003B26DC" w:rsidRDefault="009D1351" w:rsidP="003B26DC">
      <w:pPr>
        <w:pStyle w:val="ListParagraph"/>
        <w:numPr>
          <w:ilvl w:val="1"/>
          <w:numId w:val="1"/>
        </w:numPr>
      </w:pPr>
      <w:r>
        <w:t xml:space="preserve">Given an error message </w:t>
      </w:r>
      <w:r w:rsidR="007B1EA0">
        <w:t xml:space="preserve">and </w:t>
      </w:r>
      <w:r>
        <w:t xml:space="preserve">check if device status is not cudaSuccess. Call this function will write those message to file which is created by </w:t>
      </w:r>
      <w:r w:rsidRPr="009D1351">
        <w:rPr>
          <w:b/>
          <w:i/>
        </w:rPr>
        <w:t>cudaOpenLogFile</w:t>
      </w:r>
    </w:p>
    <w:p w:rsidR="00AB2D7F" w:rsidRDefault="00AB2D7F" w:rsidP="00B460F4">
      <w:pPr>
        <w:pStyle w:val="ListParagraph"/>
        <w:numPr>
          <w:ilvl w:val="0"/>
          <w:numId w:val="1"/>
        </w:numPr>
      </w:pPr>
      <w:r>
        <w:t>cudaCloseLogFile (void)</w:t>
      </w:r>
    </w:p>
    <w:p w:rsidR="009D1351" w:rsidRDefault="009D1351" w:rsidP="009D1351">
      <w:pPr>
        <w:pStyle w:val="ListParagraph"/>
        <w:numPr>
          <w:ilvl w:val="1"/>
          <w:numId w:val="1"/>
        </w:numPr>
      </w:pPr>
      <w:r>
        <w:t>Close the file when no need to write anything.</w:t>
      </w:r>
    </w:p>
    <w:p w:rsidR="00AB2D7F" w:rsidRDefault="00AB2D7F" w:rsidP="00B460F4">
      <w:pPr>
        <w:pStyle w:val="ListParagraph"/>
        <w:numPr>
          <w:ilvl w:val="0"/>
          <w:numId w:val="1"/>
        </w:numPr>
      </w:pPr>
      <w:r>
        <w:t>cudaFinished (void)</w:t>
      </w:r>
    </w:p>
    <w:p w:rsidR="001C2E71" w:rsidRDefault="001C2E71" w:rsidP="001C2E71">
      <w:pPr>
        <w:pStyle w:val="ListParagraph"/>
        <w:numPr>
          <w:ilvl w:val="1"/>
          <w:numId w:val="1"/>
        </w:numPr>
      </w:pPr>
      <w:r>
        <w:t xml:space="preserve">Must be placed </w:t>
      </w:r>
      <w:r w:rsidR="00F1014F">
        <w:t>at</w:t>
      </w:r>
      <w:r>
        <w:t xml:space="preserve"> the </w:t>
      </w:r>
      <w:r w:rsidR="004534F4">
        <w:t xml:space="preserve">tail of the function, it’s actually a </w:t>
      </w:r>
      <w:r w:rsidR="004534F4" w:rsidRPr="004534F4">
        <w:rPr>
          <w:b/>
          <w:i/>
        </w:rPr>
        <w:t>GOTO</w:t>
      </w:r>
      <w:r w:rsidR="004534F4">
        <w:t xml:space="preserve"> mark</w:t>
      </w:r>
      <w:r w:rsidR="00D64358">
        <w:t xml:space="preserve"> pair with </w:t>
      </w:r>
      <w:r w:rsidR="00D64358">
        <w:rPr>
          <w:b/>
          <w:i/>
        </w:rPr>
        <w:t>cudaCheckError</w:t>
      </w:r>
      <w:r w:rsidR="007F3668">
        <w:rPr>
          <w:b/>
          <w:i/>
        </w:rPr>
        <w:t xml:space="preserve">. </w:t>
      </w:r>
      <w:r w:rsidR="007F3668">
        <w:t xml:space="preserve">You can place </w:t>
      </w:r>
      <w:r w:rsidR="00354B49">
        <w:t>for instance</w:t>
      </w:r>
      <w:r w:rsidR="007F3668">
        <w:t xml:space="preserve"> ‘release resource’ or ‘throw errors’</w:t>
      </w:r>
      <w:r w:rsidR="00F704CB">
        <w:t xml:space="preserve"> those operations following with </w:t>
      </w:r>
      <w:r w:rsidR="00F704CB">
        <w:rPr>
          <w:b/>
          <w:i/>
        </w:rPr>
        <w:t>cudaFinished</w:t>
      </w:r>
      <w:r w:rsidR="00522113">
        <w:t>.</w:t>
      </w:r>
    </w:p>
    <w:p w:rsidR="001F1F78" w:rsidRDefault="001F1F78" w:rsidP="00B460F4">
      <w:pPr>
        <w:pStyle w:val="ListParagraph"/>
        <w:numPr>
          <w:ilvl w:val="0"/>
          <w:numId w:val="1"/>
        </w:numPr>
      </w:pPr>
      <w:r>
        <w:t>cudaDevice (gridDim, blockDim)</w:t>
      </w:r>
    </w:p>
    <w:p w:rsidR="00B02914" w:rsidRDefault="00BC6014" w:rsidP="00C27006">
      <w:pPr>
        <w:pStyle w:val="ListParagraph"/>
        <w:numPr>
          <w:ilvl w:val="1"/>
          <w:numId w:val="1"/>
        </w:numPr>
      </w:pPr>
      <w:r>
        <w:t xml:space="preserve">This symbol is used for instead of </w:t>
      </w:r>
      <w:r w:rsidR="00D25C34">
        <w:t>device parameters of CUDA</w:t>
      </w:r>
      <w:r w:rsidR="00C27006">
        <w:t xml:space="preserve">. </w:t>
      </w:r>
      <w:r w:rsidR="00A81083">
        <w:t xml:space="preserve"> </w:t>
      </w:r>
      <w:r w:rsidR="00C27006" w:rsidRPr="00C27006">
        <w:t>With this approach, rather than the original. In order to avoid the logical and grammatical errors</w:t>
      </w:r>
      <w:r w:rsidR="003847FC">
        <w:t>.</w:t>
      </w:r>
    </w:p>
    <w:p w:rsidR="006626F6" w:rsidRDefault="006626F6" w:rsidP="00B460F4">
      <w:pPr>
        <w:pStyle w:val="ListParagraph"/>
        <w:numPr>
          <w:ilvl w:val="0"/>
          <w:numId w:val="1"/>
        </w:numPr>
      </w:pPr>
      <w:r>
        <w:t>cudaIndex2D (i, j, elements_x)</w:t>
      </w:r>
    </w:p>
    <w:p w:rsidR="00E56A83" w:rsidRDefault="002F38D1" w:rsidP="002F38D1">
      <w:pPr>
        <w:pStyle w:val="ListParagraph"/>
        <w:numPr>
          <w:ilvl w:val="1"/>
          <w:numId w:val="1"/>
        </w:numPr>
      </w:pPr>
      <w:r w:rsidRPr="002F38D1">
        <w:t>High-dimensional array in memory is st</w:t>
      </w:r>
      <w:r w:rsidR="004471E9">
        <w:t>ored as a one-dimensional array</w:t>
      </w:r>
      <w:r w:rsidR="008C09B3">
        <w:t>.</w:t>
      </w:r>
      <w:r w:rsidR="003C0293">
        <w:t xml:space="preserve"> H</w:t>
      </w:r>
      <w:r w:rsidRPr="002F38D1">
        <w:t xml:space="preserve">owever, </w:t>
      </w:r>
      <w:r w:rsidR="000232E5">
        <w:t>no explicit</w:t>
      </w:r>
      <w:r w:rsidR="004C09C0">
        <w:t xml:space="preserve"> method for computing high dimensional </w:t>
      </w:r>
      <w:r w:rsidRPr="002F38D1">
        <w:t>array</w:t>
      </w:r>
      <w:r w:rsidR="004C09C0">
        <w:t>’s</w:t>
      </w:r>
      <w:r w:rsidRPr="002F38D1">
        <w:t xml:space="preserve"> </w:t>
      </w:r>
      <w:r w:rsidR="004C09C0">
        <w:t>index</w:t>
      </w:r>
      <w:r w:rsidRPr="002F38D1">
        <w:t xml:space="preserve">, </w:t>
      </w:r>
      <w:r w:rsidR="004C09C0">
        <w:t xml:space="preserve">so we </w:t>
      </w:r>
      <w:r w:rsidRPr="002F38D1">
        <w:t xml:space="preserve">requiring such a macro definition to help us to easily calculate the </w:t>
      </w:r>
      <w:r w:rsidR="004C09C0">
        <w:t>index  corresponding</w:t>
      </w:r>
      <w:r w:rsidR="00854765">
        <w:t xml:space="preserve"> to 1-D </w:t>
      </w:r>
      <w:r w:rsidRPr="002F38D1">
        <w:t xml:space="preserve">array </w:t>
      </w:r>
    </w:p>
    <w:p w:rsidR="003A099E" w:rsidRDefault="003A099E" w:rsidP="00E56A83">
      <w:pPr>
        <w:pStyle w:val="ListParagraph"/>
        <w:numPr>
          <w:ilvl w:val="0"/>
          <w:numId w:val="1"/>
        </w:numPr>
      </w:pPr>
      <w:r>
        <w:t>cudaIndex3D (</w:t>
      </w:r>
      <w:r w:rsidR="00955B52">
        <w:t>i, j, k, elements_x</w:t>
      </w:r>
      <w:r>
        <w:t>)</w:t>
      </w:r>
    </w:p>
    <w:p w:rsidR="00910F3F" w:rsidRDefault="00910F3F" w:rsidP="00910F3F">
      <w:pPr>
        <w:pStyle w:val="ListParagraph"/>
        <w:numPr>
          <w:ilvl w:val="1"/>
          <w:numId w:val="1"/>
        </w:numPr>
      </w:pPr>
      <w:r w:rsidRPr="002F38D1">
        <w:t>High-dimensional array in memory is st</w:t>
      </w:r>
      <w:r>
        <w:t>ored as a one-dimensional array. H</w:t>
      </w:r>
      <w:r w:rsidRPr="002F38D1">
        <w:t xml:space="preserve">owever, </w:t>
      </w:r>
      <w:r>
        <w:t xml:space="preserve">no explicit method for computing high dimensional </w:t>
      </w:r>
      <w:r w:rsidRPr="002F38D1">
        <w:t>array</w:t>
      </w:r>
      <w:r>
        <w:t>’s</w:t>
      </w:r>
      <w:r w:rsidRPr="002F38D1">
        <w:t xml:space="preserve"> </w:t>
      </w:r>
      <w:r>
        <w:t>index</w:t>
      </w:r>
      <w:r w:rsidRPr="002F38D1">
        <w:t xml:space="preserve">, </w:t>
      </w:r>
      <w:r>
        <w:t xml:space="preserve">so we </w:t>
      </w:r>
      <w:r w:rsidRPr="002F38D1">
        <w:t xml:space="preserve">requiring such a macro definition to help us to easily calculate the </w:t>
      </w:r>
      <w:r>
        <w:t xml:space="preserve">index  corresponding to 1-D </w:t>
      </w:r>
      <w:r w:rsidRPr="002F38D1">
        <w:t xml:space="preserve">array </w:t>
      </w:r>
    </w:p>
    <w:p w:rsidR="005F378C" w:rsidRDefault="005F378C" w:rsidP="00B460F4">
      <w:pPr>
        <w:pStyle w:val="ListParagraph"/>
        <w:numPr>
          <w:ilvl w:val="0"/>
          <w:numId w:val="1"/>
        </w:numPr>
      </w:pPr>
      <w:r>
        <w:t>cudaTrans2DTo3D (</w:t>
      </w:r>
      <w:r w:rsidR="00164075">
        <w:t>i, j, k, elements_x</w:t>
      </w:r>
      <w:r>
        <w:t>)</w:t>
      </w:r>
    </w:p>
    <w:p w:rsidR="006E4543" w:rsidRDefault="00990D3C" w:rsidP="00990D3C">
      <w:pPr>
        <w:pStyle w:val="ListParagraph"/>
        <w:numPr>
          <w:ilvl w:val="1"/>
          <w:numId w:val="1"/>
        </w:numPr>
      </w:pPr>
      <w:r w:rsidRPr="00990D3C">
        <w:t>CUDA currently onl</w:t>
      </w:r>
      <w:r>
        <w:t>y supports two-dimensional data</w:t>
      </w:r>
      <w:r w:rsidRPr="00990D3C">
        <w:t xml:space="preserve">, which requires us </w:t>
      </w:r>
      <w:r w:rsidR="00680DC7">
        <w:t>use 2-D to represent 3-D data.</w:t>
      </w:r>
      <w:r w:rsidRPr="00990D3C">
        <w:t xml:space="preserve"> </w:t>
      </w:r>
      <w:r w:rsidR="006163B5">
        <w:t>W</w:t>
      </w:r>
      <w:r w:rsidRPr="00990D3C">
        <w:t>e need a macro definition in the kernel function</w:t>
      </w:r>
      <w:r w:rsidR="00AC107D">
        <w:t>, it</w:t>
      </w:r>
      <w:r w:rsidR="00F61AA1">
        <w:t xml:space="preserve"> will</w:t>
      </w:r>
      <w:r w:rsidRPr="00990D3C">
        <w:t xml:space="preserve"> convert</w:t>
      </w:r>
      <w:r w:rsidR="00B77FFB">
        <w:t xml:space="preserve"> to a 3-D index from 2-D </w:t>
      </w:r>
      <w:r w:rsidRPr="00990D3C">
        <w:t>subscript</w:t>
      </w:r>
      <w:r w:rsidR="000F0785">
        <w:t>.</w:t>
      </w:r>
    </w:p>
    <w:p w:rsidR="006A0020" w:rsidRDefault="005B69AA" w:rsidP="006A0020">
      <w:pPr>
        <w:pStyle w:val="IntenseQuote"/>
      </w:pPr>
      <w:r>
        <w:lastRenderedPageBreak/>
        <w:t>macroDef.h</w:t>
      </w:r>
    </w:p>
    <w:p w:rsidR="006A0020" w:rsidRDefault="00F25BC5" w:rsidP="006A0020">
      <w:pPr>
        <w:jc w:val="center"/>
      </w:pPr>
      <w:r>
        <w:t>Contains definition of variables</w:t>
      </w:r>
    </w:p>
    <w:p w:rsidR="00FE5F62" w:rsidRDefault="00FE5F62" w:rsidP="00FE5F62">
      <w:pPr>
        <w:pStyle w:val="IntenseQuote"/>
      </w:pPr>
      <w:r>
        <w:t>visualFramework</w:t>
      </w:r>
      <w:r w:rsidR="00C27BF3">
        <w:t>.h</w:t>
      </w:r>
    </w:p>
    <w:p w:rsidR="00FE5F62" w:rsidRDefault="00BA1132" w:rsidP="00BA1132">
      <w:pPr>
        <w:pStyle w:val="ListParagraph"/>
        <w:numPr>
          <w:ilvl w:val="0"/>
          <w:numId w:val="1"/>
        </w:numPr>
      </w:pPr>
      <w:r>
        <w:t>Structure of mouse events</w:t>
      </w:r>
    </w:p>
    <w:p w:rsidR="00BC68F5" w:rsidRDefault="00BC68F5" w:rsidP="00BA1132">
      <w:pPr>
        <w:pStyle w:val="ListParagraph"/>
        <w:numPr>
          <w:ilvl w:val="0"/>
          <w:numId w:val="1"/>
        </w:numPr>
      </w:pPr>
      <w:r>
        <w:t>Structure of FPS</w:t>
      </w:r>
    </w:p>
    <w:p w:rsidR="00D6489C" w:rsidRDefault="00D6489C" w:rsidP="00BA1132">
      <w:pPr>
        <w:pStyle w:val="ListParagraph"/>
        <w:numPr>
          <w:ilvl w:val="0"/>
          <w:numId w:val="1"/>
        </w:numPr>
      </w:pPr>
      <w:r>
        <w:t>Structure of view matrix</w:t>
      </w:r>
    </w:p>
    <w:p w:rsidR="00E63F98" w:rsidRDefault="00E63F98" w:rsidP="00BA1132">
      <w:pPr>
        <w:pStyle w:val="ListParagraph"/>
        <w:numPr>
          <w:ilvl w:val="0"/>
          <w:numId w:val="1"/>
        </w:numPr>
      </w:pPr>
      <w:r>
        <w:t>Class of visual framework</w:t>
      </w:r>
    </w:p>
    <w:p w:rsidR="00696A1F" w:rsidRDefault="00696A1F" w:rsidP="00696A1F">
      <w:pPr>
        <w:pStyle w:val="ListParagraph"/>
        <w:numPr>
          <w:ilvl w:val="1"/>
          <w:numId w:val="1"/>
        </w:numPr>
      </w:pPr>
      <w:r>
        <w:t>Visual</w:t>
      </w:r>
    </w:p>
    <w:p w:rsidR="00696A1F" w:rsidRDefault="00696A1F" w:rsidP="00696A1F">
      <w:pPr>
        <w:pStyle w:val="ListParagraph"/>
        <w:numPr>
          <w:ilvl w:val="1"/>
          <w:numId w:val="1"/>
        </w:numPr>
      </w:pPr>
      <w:r>
        <w:t>~Visual</w:t>
      </w:r>
    </w:p>
    <w:p w:rsidR="00696A1F" w:rsidRDefault="00696A1F" w:rsidP="00696A1F">
      <w:pPr>
        <w:pStyle w:val="ListParagraph"/>
        <w:numPr>
          <w:ilvl w:val="1"/>
          <w:numId w:val="1"/>
        </w:numPr>
      </w:pPr>
      <w:r>
        <w:t>OnCreate (void)</w:t>
      </w:r>
    </w:p>
    <w:p w:rsidR="005C5E93" w:rsidRDefault="005C5E93" w:rsidP="00696A1F">
      <w:pPr>
        <w:pStyle w:val="ListParagraph"/>
        <w:numPr>
          <w:ilvl w:val="1"/>
          <w:numId w:val="1"/>
        </w:numPr>
      </w:pPr>
      <w:r>
        <w:t>OnResize</w:t>
      </w:r>
      <w:r w:rsidR="005A6A2F">
        <w:t xml:space="preserve"> (</w:t>
      </w:r>
      <w:r w:rsidR="00314482">
        <w:t>GLuint</w:t>
      </w:r>
      <w:r w:rsidR="00D74EC6">
        <w:t xml:space="preserve"> width, GLuint height</w:t>
      </w:r>
      <w:r w:rsidR="005A6A2F">
        <w:t>)</w:t>
      </w:r>
    </w:p>
    <w:p w:rsidR="00064144" w:rsidRDefault="00064144" w:rsidP="00696A1F">
      <w:pPr>
        <w:pStyle w:val="ListParagraph"/>
        <w:numPr>
          <w:ilvl w:val="1"/>
          <w:numId w:val="1"/>
        </w:numPr>
      </w:pPr>
      <w:r>
        <w:t>OnIdel</w:t>
      </w:r>
      <w:r w:rsidR="00BA68C0">
        <w:t xml:space="preserve"> (void)</w:t>
      </w:r>
    </w:p>
    <w:p w:rsidR="00041172" w:rsidRDefault="00041172" w:rsidP="00696A1F">
      <w:pPr>
        <w:pStyle w:val="ListParagraph"/>
        <w:numPr>
          <w:ilvl w:val="1"/>
          <w:numId w:val="1"/>
        </w:numPr>
      </w:pPr>
      <w:r>
        <w:t>OnKeyboard (</w:t>
      </w:r>
      <w:r w:rsidR="00B36C48">
        <w:t>SG_KEYS keys, SG_KEY_STATUS</w:t>
      </w:r>
      <w:r w:rsidR="0029774C">
        <w:t xml:space="preserve"> status</w:t>
      </w:r>
      <w:r>
        <w:t>)</w:t>
      </w:r>
    </w:p>
    <w:p w:rsidR="00255848" w:rsidRDefault="00255848" w:rsidP="00696A1F">
      <w:pPr>
        <w:pStyle w:val="ListParagraph"/>
        <w:numPr>
          <w:ilvl w:val="1"/>
          <w:numId w:val="1"/>
        </w:numPr>
      </w:pPr>
      <w:r>
        <w:t>OnMouse (SG_MOUSE mouse, GLuint x_pox, GLuint y_pos)</w:t>
      </w:r>
    </w:p>
    <w:p w:rsidR="00B55870" w:rsidRPr="00FE5F62" w:rsidRDefault="00B55870" w:rsidP="00696A1F">
      <w:pPr>
        <w:pStyle w:val="ListParagraph"/>
        <w:numPr>
          <w:ilvl w:val="1"/>
          <w:numId w:val="1"/>
        </w:numPr>
      </w:pPr>
      <w:r>
        <w:t>OnDestory (void)</w:t>
      </w:r>
    </w:p>
    <w:p w:rsidR="00263FAA" w:rsidRDefault="00263FAA" w:rsidP="00263FAA">
      <w:pPr>
        <w:pStyle w:val="IntenseQuote"/>
      </w:pPr>
      <w:r>
        <w:t>launchMain.cpp</w:t>
      </w:r>
    </w:p>
    <w:p w:rsidR="00E167DD" w:rsidRDefault="002C1987" w:rsidP="002C1987">
      <w:pPr>
        <w:pStyle w:val="ListParagraph"/>
        <w:numPr>
          <w:ilvl w:val="0"/>
          <w:numId w:val="1"/>
        </w:numPr>
      </w:pPr>
      <w:r>
        <w:t>Main</w:t>
      </w:r>
    </w:p>
    <w:p w:rsidR="002C1987" w:rsidRDefault="006E1D2A" w:rsidP="002C1987">
      <w:pPr>
        <w:pStyle w:val="ListParagraph"/>
        <w:numPr>
          <w:ilvl w:val="1"/>
          <w:numId w:val="1"/>
        </w:numPr>
      </w:pPr>
      <w:r>
        <w:t>Create SGE framework</w:t>
      </w:r>
      <w:r w:rsidR="005F39FE">
        <w:t>, initialize the routine</w:t>
      </w:r>
      <w:r w:rsidR="009209F1">
        <w:t xml:space="preserve"> and register the callback functions.</w:t>
      </w:r>
    </w:p>
    <w:p w:rsidR="00FE5F62" w:rsidRDefault="00B54E87" w:rsidP="00FE5F62">
      <w:pPr>
        <w:pStyle w:val="IntenseQuote"/>
      </w:pPr>
      <w:r>
        <w:t>visualFramework.cpp</w:t>
      </w:r>
    </w:p>
    <w:p w:rsidR="00036BB6" w:rsidRDefault="00C405D8" w:rsidP="00C405D8">
      <w:pPr>
        <w:pStyle w:val="ListParagraph"/>
        <w:numPr>
          <w:ilvl w:val="0"/>
          <w:numId w:val="1"/>
        </w:numPr>
      </w:pPr>
      <w:r>
        <w:t xml:space="preserve">contains </w:t>
      </w:r>
      <w:r w:rsidR="00D962C0">
        <w:t>static variables</w:t>
      </w:r>
    </w:p>
    <w:p w:rsidR="007E2365" w:rsidRDefault="007E2365" w:rsidP="007E2365">
      <w:pPr>
        <w:pStyle w:val="ListParagraph"/>
        <w:numPr>
          <w:ilvl w:val="1"/>
          <w:numId w:val="1"/>
        </w:numPr>
      </w:pPr>
      <w:r>
        <w:t>m_mouse</w:t>
      </w:r>
      <w:r>
        <w:tab/>
      </w:r>
      <w:r>
        <w:tab/>
      </w:r>
      <w:r>
        <w:tab/>
        <w:t>- recording mouse events</w:t>
      </w:r>
    </w:p>
    <w:p w:rsidR="00B3237B" w:rsidRDefault="00B3237B" w:rsidP="007E2365">
      <w:pPr>
        <w:pStyle w:val="ListParagraph"/>
        <w:numPr>
          <w:ilvl w:val="1"/>
          <w:numId w:val="1"/>
        </w:numPr>
      </w:pPr>
      <w:r>
        <w:t>m_fps</w:t>
      </w:r>
      <w:r>
        <w:tab/>
      </w:r>
      <w:r>
        <w:tab/>
      </w:r>
      <w:r>
        <w:tab/>
      </w:r>
      <w:r>
        <w:tab/>
        <w:t>- recording FPS</w:t>
      </w:r>
    </w:p>
    <w:p w:rsidR="00DA7C5E" w:rsidRDefault="00DA7C5E" w:rsidP="007E2365">
      <w:pPr>
        <w:pStyle w:val="ListParagraph"/>
        <w:numPr>
          <w:ilvl w:val="1"/>
          <w:numId w:val="1"/>
        </w:numPr>
      </w:pPr>
      <w:r>
        <w:t>m_view</w:t>
      </w:r>
      <w:r>
        <w:tab/>
      </w:r>
      <w:r>
        <w:tab/>
      </w:r>
      <w:r>
        <w:tab/>
      </w:r>
      <w:r>
        <w:tab/>
        <w:t>- recording view matrix info</w:t>
      </w:r>
    </w:p>
    <w:p w:rsidR="00DA7C5E" w:rsidRDefault="00DA7C5E" w:rsidP="007E2365">
      <w:pPr>
        <w:pStyle w:val="ListParagraph"/>
        <w:numPr>
          <w:ilvl w:val="1"/>
          <w:numId w:val="1"/>
        </w:numPr>
      </w:pPr>
      <w:r>
        <w:t>m_font</w:t>
      </w:r>
      <w:r>
        <w:tab/>
      </w:r>
      <w:r>
        <w:tab/>
      </w:r>
      <w:r>
        <w:tab/>
      </w:r>
      <w:r>
        <w:tab/>
        <w:t xml:space="preserve">- recording FreeType </w:t>
      </w:r>
      <w:r w:rsidR="000F5D28">
        <w:t>data info</w:t>
      </w:r>
    </w:p>
    <w:p w:rsidR="00816F06" w:rsidRDefault="00816F06" w:rsidP="007E2365">
      <w:pPr>
        <w:pStyle w:val="ListParagraph"/>
        <w:numPr>
          <w:ilvl w:val="1"/>
          <w:numId w:val="1"/>
        </w:numPr>
      </w:pPr>
      <w:r>
        <w:t>m_hAct</w:t>
      </w:r>
      <w:r>
        <w:tab/>
      </w:r>
      <w:r>
        <w:tab/>
      </w:r>
      <w:r>
        <w:tab/>
      </w:r>
      <w:r>
        <w:tab/>
        <w:t>- handler of MainActivity</w:t>
      </w:r>
    </w:p>
    <w:p w:rsidR="007170F4" w:rsidRDefault="007170F4" w:rsidP="007E2365">
      <w:pPr>
        <w:pStyle w:val="ListParagraph"/>
        <w:numPr>
          <w:ilvl w:val="1"/>
          <w:numId w:val="1"/>
        </w:numPr>
      </w:pPr>
      <w:r>
        <w:t>m_width, m_height</w:t>
      </w:r>
      <w:r>
        <w:tab/>
      </w:r>
      <w:r>
        <w:tab/>
        <w:t>- recording client’s size</w:t>
      </w:r>
    </w:p>
    <w:p w:rsidR="009A3E9E" w:rsidRDefault="00921EE2" w:rsidP="007E2365">
      <w:pPr>
        <w:pStyle w:val="ListParagraph"/>
        <w:numPr>
          <w:ilvl w:val="1"/>
          <w:numId w:val="1"/>
        </w:numPr>
      </w:pPr>
      <w:r>
        <w:t>m_density</w:t>
      </w:r>
      <w:r>
        <w:tab/>
      </w:r>
      <w:r>
        <w:tab/>
      </w:r>
      <w:r>
        <w:tab/>
        <w:t xml:space="preserve">- </w:t>
      </w:r>
      <w:r w:rsidR="00902BAA">
        <w:t>Boolean</w:t>
      </w:r>
      <w:r>
        <w:t xml:space="preserve"> value, density (true) or velocity (false)</w:t>
      </w:r>
    </w:p>
    <w:p w:rsidR="00C277E4" w:rsidRDefault="00C277E4" w:rsidP="007E2365">
      <w:pPr>
        <w:pStyle w:val="ListParagraph"/>
        <w:numPr>
          <w:ilvl w:val="1"/>
          <w:numId w:val="1"/>
        </w:numPr>
      </w:pPr>
      <w:r>
        <w:t>m_size</w:t>
      </w:r>
      <w:r>
        <w:tab/>
      </w:r>
      <w:r>
        <w:tab/>
      </w:r>
      <w:r>
        <w:tab/>
      </w:r>
      <w:r>
        <w:tab/>
        <w:t xml:space="preserve">- </w:t>
      </w:r>
      <w:r w:rsidR="00902BAA">
        <w:t xml:space="preserve">keep the </w:t>
      </w:r>
      <w:r w:rsidR="00CB3580">
        <w:t>dimension of grids</w:t>
      </w:r>
    </w:p>
    <w:p w:rsidR="00CD4B89" w:rsidRDefault="001F5F0F" w:rsidP="00CD4B89">
      <w:pPr>
        <w:pStyle w:val="ListParagraph"/>
        <w:numPr>
          <w:ilvl w:val="0"/>
          <w:numId w:val="1"/>
        </w:numPr>
      </w:pPr>
      <w:r>
        <w:t>Visual</w:t>
      </w:r>
    </w:p>
    <w:p w:rsidR="001F5F0F" w:rsidRDefault="001F5F0F" w:rsidP="001F5F0F">
      <w:pPr>
        <w:pStyle w:val="ListParagraph"/>
        <w:numPr>
          <w:ilvl w:val="1"/>
          <w:numId w:val="1"/>
        </w:numPr>
      </w:pPr>
      <w:r>
        <w:t xml:space="preserve">Constructor function, </w:t>
      </w:r>
      <w:r w:rsidR="00197399">
        <w:t>initialize those variables when Visual first be created.</w:t>
      </w:r>
    </w:p>
    <w:p w:rsidR="008503F2" w:rsidRPr="00B11D43" w:rsidRDefault="008503F2" w:rsidP="008503F2">
      <w:pPr>
        <w:pStyle w:val="ListParagraph"/>
        <w:numPr>
          <w:ilvl w:val="1"/>
          <w:numId w:val="1"/>
        </w:numPr>
        <w:rPr>
          <w:i/>
        </w:rPr>
      </w:pPr>
      <w:r w:rsidRPr="00B11D43">
        <w:rPr>
          <w:i/>
        </w:rPr>
        <w:lastRenderedPageBreak/>
        <w:t>ZeroResources (</w:t>
      </w:r>
      <w:r w:rsidRPr="0003183F">
        <w:rPr>
          <w:b/>
          <w:i/>
        </w:rPr>
        <w:t>called</w:t>
      </w:r>
      <w:r w:rsidRPr="00B11D43">
        <w:rPr>
          <w:i/>
        </w:rPr>
        <w:t xml:space="preserve"> </w:t>
      </w:r>
      <w:r w:rsidRPr="0003183F">
        <w:rPr>
          <w:b/>
          <w:i/>
        </w:rPr>
        <w:t>in</w:t>
      </w:r>
      <w:r w:rsidRPr="00B11D43">
        <w:rPr>
          <w:i/>
        </w:rPr>
        <w:t xml:space="preserve"> </w:t>
      </w:r>
      <w:r w:rsidRPr="00B11D43">
        <w:rPr>
          <w:b/>
          <w:i/>
        </w:rPr>
        <w:t>Visual</w:t>
      </w:r>
      <w:r w:rsidRPr="00B11D43">
        <w:rPr>
          <w:i/>
        </w:rPr>
        <w:t>)</w:t>
      </w:r>
    </w:p>
    <w:p w:rsidR="008503F2" w:rsidRPr="00B11D43" w:rsidRDefault="008503F2" w:rsidP="008503F2">
      <w:pPr>
        <w:pStyle w:val="ListParagraph"/>
        <w:numPr>
          <w:ilvl w:val="1"/>
          <w:numId w:val="1"/>
        </w:numPr>
        <w:rPr>
          <w:i/>
        </w:rPr>
      </w:pPr>
      <w:r w:rsidRPr="00B11D43">
        <w:rPr>
          <w:i/>
        </w:rPr>
        <w:t>AllocateList (</w:t>
      </w:r>
      <w:r w:rsidR="0003183F" w:rsidRPr="0003183F">
        <w:rPr>
          <w:b/>
          <w:i/>
        </w:rPr>
        <w:t>called</w:t>
      </w:r>
      <w:r w:rsidR="0003183F" w:rsidRPr="00B11D43">
        <w:rPr>
          <w:i/>
        </w:rPr>
        <w:t xml:space="preserve"> </w:t>
      </w:r>
      <w:r w:rsidR="0003183F" w:rsidRPr="0003183F">
        <w:rPr>
          <w:b/>
          <w:i/>
        </w:rPr>
        <w:t>in</w:t>
      </w:r>
      <w:r w:rsidR="0003183F" w:rsidRPr="00B11D43">
        <w:rPr>
          <w:i/>
        </w:rPr>
        <w:t xml:space="preserve"> </w:t>
      </w:r>
      <w:r w:rsidR="0003183F" w:rsidRPr="00B11D43">
        <w:rPr>
          <w:b/>
          <w:i/>
        </w:rPr>
        <w:t>Visual</w:t>
      </w:r>
      <w:r w:rsidRPr="00B11D43">
        <w:rPr>
          <w:i/>
        </w:rPr>
        <w:t>)</w:t>
      </w:r>
    </w:p>
    <w:p w:rsidR="008503F2" w:rsidRPr="00B11D43" w:rsidRDefault="008503F2" w:rsidP="00C8673C">
      <w:pPr>
        <w:pStyle w:val="ListParagraph"/>
        <w:numPr>
          <w:ilvl w:val="1"/>
          <w:numId w:val="1"/>
        </w:numPr>
        <w:rPr>
          <w:i/>
        </w:rPr>
      </w:pPr>
      <w:r w:rsidRPr="00B11D43">
        <w:rPr>
          <w:i/>
        </w:rPr>
        <w:t>cudaInitList (</w:t>
      </w:r>
      <w:r w:rsidR="0003183F" w:rsidRPr="0003183F">
        <w:rPr>
          <w:b/>
          <w:i/>
        </w:rPr>
        <w:t>called</w:t>
      </w:r>
      <w:r w:rsidR="0003183F" w:rsidRPr="00B11D43">
        <w:rPr>
          <w:i/>
        </w:rPr>
        <w:t xml:space="preserve"> </w:t>
      </w:r>
      <w:r w:rsidR="0003183F" w:rsidRPr="0003183F">
        <w:rPr>
          <w:b/>
          <w:i/>
        </w:rPr>
        <w:t>in</w:t>
      </w:r>
      <w:r w:rsidR="0003183F" w:rsidRPr="00B11D43">
        <w:rPr>
          <w:i/>
        </w:rPr>
        <w:t xml:space="preserve"> </w:t>
      </w:r>
      <w:r w:rsidR="0003183F" w:rsidRPr="00B11D43">
        <w:rPr>
          <w:b/>
          <w:i/>
        </w:rPr>
        <w:t>Visual</w:t>
      </w:r>
      <w:r w:rsidR="00171E95">
        <w:rPr>
          <w:i/>
        </w:rPr>
        <w:t>)</w:t>
      </w:r>
    </w:p>
    <w:p w:rsidR="007F6C4E" w:rsidRDefault="007F6C4E" w:rsidP="007F6C4E">
      <w:pPr>
        <w:pStyle w:val="ListParagraph"/>
        <w:numPr>
          <w:ilvl w:val="0"/>
          <w:numId w:val="1"/>
        </w:numPr>
      </w:pPr>
      <w:r>
        <w:t>~Visual</w:t>
      </w:r>
    </w:p>
    <w:p w:rsidR="00441480" w:rsidRDefault="007F6C4E" w:rsidP="00441480">
      <w:pPr>
        <w:pStyle w:val="ListParagraph"/>
        <w:numPr>
          <w:ilvl w:val="1"/>
          <w:numId w:val="1"/>
        </w:numPr>
      </w:pPr>
      <w:r>
        <w:t>Destructor function, be called when Visual is be killed</w:t>
      </w:r>
      <w:r w:rsidR="00441480">
        <w:t>.</w:t>
      </w:r>
    </w:p>
    <w:p w:rsidR="00F35FCD" w:rsidRDefault="00F35FCD" w:rsidP="00441480">
      <w:pPr>
        <w:pStyle w:val="ListParagraph"/>
        <w:numPr>
          <w:ilvl w:val="1"/>
          <w:numId w:val="1"/>
        </w:numPr>
        <w:rPr>
          <w:i/>
        </w:rPr>
      </w:pPr>
      <w:r w:rsidRPr="00F35FCD">
        <w:rPr>
          <w:i/>
        </w:rPr>
        <w:t>OnDestroy (</w:t>
      </w:r>
      <w:r>
        <w:rPr>
          <w:b/>
          <w:i/>
        </w:rPr>
        <w:t>called in ~Visual</w:t>
      </w:r>
      <w:r w:rsidRPr="00F35FCD">
        <w:rPr>
          <w:i/>
        </w:rPr>
        <w:t>)</w:t>
      </w:r>
    </w:p>
    <w:p w:rsidR="00555FDD" w:rsidRDefault="000540FA" w:rsidP="00555FDD">
      <w:pPr>
        <w:pStyle w:val="ListParagraph"/>
        <w:numPr>
          <w:ilvl w:val="0"/>
          <w:numId w:val="1"/>
        </w:numPr>
      </w:pPr>
      <w:r>
        <w:t>OnCreate</w:t>
      </w:r>
    </w:p>
    <w:p w:rsidR="000540FA" w:rsidRPr="00555FDD" w:rsidRDefault="00605D77" w:rsidP="000540FA">
      <w:pPr>
        <w:pStyle w:val="ListParagraph"/>
        <w:numPr>
          <w:ilvl w:val="1"/>
          <w:numId w:val="1"/>
        </w:numPr>
      </w:pPr>
      <w:r>
        <w:t xml:space="preserve">This function will be called automatically when </w:t>
      </w:r>
      <w:bookmarkStart w:id="0" w:name="_GoBack"/>
      <w:bookmarkEnd w:id="0"/>
    </w:p>
    <w:sectPr w:rsidR="000540FA" w:rsidRPr="00555F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6271"/>
    <w:multiLevelType w:val="hybridMultilevel"/>
    <w:tmpl w:val="81089754"/>
    <w:lvl w:ilvl="0" w:tplc="6F7E97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D6"/>
    <w:rsid w:val="000232E5"/>
    <w:rsid w:val="0003183F"/>
    <w:rsid w:val="0003219D"/>
    <w:rsid w:val="00036BB6"/>
    <w:rsid w:val="00041172"/>
    <w:rsid w:val="000540FA"/>
    <w:rsid w:val="00064144"/>
    <w:rsid w:val="000E2725"/>
    <w:rsid w:val="000E471F"/>
    <w:rsid w:val="000E71EA"/>
    <w:rsid w:val="000F0785"/>
    <w:rsid w:val="000F5D28"/>
    <w:rsid w:val="00164075"/>
    <w:rsid w:val="00171E95"/>
    <w:rsid w:val="001770F8"/>
    <w:rsid w:val="00197399"/>
    <w:rsid w:val="001C2E71"/>
    <w:rsid w:val="001F1F78"/>
    <w:rsid w:val="001F5F0F"/>
    <w:rsid w:val="00255848"/>
    <w:rsid w:val="00263FAA"/>
    <w:rsid w:val="00294177"/>
    <w:rsid w:val="0029774C"/>
    <w:rsid w:val="002B1B82"/>
    <w:rsid w:val="002C1987"/>
    <w:rsid w:val="002E712A"/>
    <w:rsid w:val="002F38D1"/>
    <w:rsid w:val="00314482"/>
    <w:rsid w:val="00354B49"/>
    <w:rsid w:val="003847FC"/>
    <w:rsid w:val="003A099E"/>
    <w:rsid w:val="003B26DC"/>
    <w:rsid w:val="003C0293"/>
    <w:rsid w:val="00441480"/>
    <w:rsid w:val="004471E9"/>
    <w:rsid w:val="004534F4"/>
    <w:rsid w:val="00471366"/>
    <w:rsid w:val="00496BC0"/>
    <w:rsid w:val="004C09C0"/>
    <w:rsid w:val="004C55EA"/>
    <w:rsid w:val="004D3B2D"/>
    <w:rsid w:val="00522113"/>
    <w:rsid w:val="00555FDD"/>
    <w:rsid w:val="005A204A"/>
    <w:rsid w:val="005A6A2F"/>
    <w:rsid w:val="005B69AA"/>
    <w:rsid w:val="005C5E93"/>
    <w:rsid w:val="005F378C"/>
    <w:rsid w:val="005F39FE"/>
    <w:rsid w:val="00605D77"/>
    <w:rsid w:val="006104C4"/>
    <w:rsid w:val="0061585A"/>
    <w:rsid w:val="006163B5"/>
    <w:rsid w:val="00626EA7"/>
    <w:rsid w:val="006626F6"/>
    <w:rsid w:val="00680DC7"/>
    <w:rsid w:val="00696A1F"/>
    <w:rsid w:val="006A0020"/>
    <w:rsid w:val="006D730B"/>
    <w:rsid w:val="006E1D2A"/>
    <w:rsid w:val="006E4543"/>
    <w:rsid w:val="006F2194"/>
    <w:rsid w:val="007170F4"/>
    <w:rsid w:val="007949C6"/>
    <w:rsid w:val="00794D47"/>
    <w:rsid w:val="007B1EA0"/>
    <w:rsid w:val="007E2365"/>
    <w:rsid w:val="007F3668"/>
    <w:rsid w:val="007F6C4E"/>
    <w:rsid w:val="00816F06"/>
    <w:rsid w:val="0084024C"/>
    <w:rsid w:val="008503F2"/>
    <w:rsid w:val="00854765"/>
    <w:rsid w:val="00883D3E"/>
    <w:rsid w:val="008B7326"/>
    <w:rsid w:val="008C09B3"/>
    <w:rsid w:val="008E6220"/>
    <w:rsid w:val="00902BAA"/>
    <w:rsid w:val="00910F3F"/>
    <w:rsid w:val="009209F1"/>
    <w:rsid w:val="00921EE2"/>
    <w:rsid w:val="00945277"/>
    <w:rsid w:val="00955B52"/>
    <w:rsid w:val="0098474F"/>
    <w:rsid w:val="00990D3C"/>
    <w:rsid w:val="009A3E9E"/>
    <w:rsid w:val="009D1351"/>
    <w:rsid w:val="009E2E23"/>
    <w:rsid w:val="00A106AB"/>
    <w:rsid w:val="00A311C5"/>
    <w:rsid w:val="00A47B8A"/>
    <w:rsid w:val="00A81083"/>
    <w:rsid w:val="00A82A99"/>
    <w:rsid w:val="00A95364"/>
    <w:rsid w:val="00AB2D7F"/>
    <w:rsid w:val="00AC107D"/>
    <w:rsid w:val="00B02914"/>
    <w:rsid w:val="00B11D43"/>
    <w:rsid w:val="00B22D88"/>
    <w:rsid w:val="00B3237B"/>
    <w:rsid w:val="00B36C48"/>
    <w:rsid w:val="00B460F4"/>
    <w:rsid w:val="00B54E87"/>
    <w:rsid w:val="00B55870"/>
    <w:rsid w:val="00B77FFB"/>
    <w:rsid w:val="00BA1132"/>
    <w:rsid w:val="00BA68C0"/>
    <w:rsid w:val="00BC6014"/>
    <w:rsid w:val="00BC68F5"/>
    <w:rsid w:val="00BE5999"/>
    <w:rsid w:val="00C27006"/>
    <w:rsid w:val="00C277E4"/>
    <w:rsid w:val="00C27BF3"/>
    <w:rsid w:val="00C405D8"/>
    <w:rsid w:val="00C43B5F"/>
    <w:rsid w:val="00C539D6"/>
    <w:rsid w:val="00C8673C"/>
    <w:rsid w:val="00CB3580"/>
    <w:rsid w:val="00CD4B89"/>
    <w:rsid w:val="00D25C34"/>
    <w:rsid w:val="00D27CAE"/>
    <w:rsid w:val="00D5492C"/>
    <w:rsid w:val="00D64358"/>
    <w:rsid w:val="00D6489C"/>
    <w:rsid w:val="00D74EC6"/>
    <w:rsid w:val="00D80D4C"/>
    <w:rsid w:val="00D962C0"/>
    <w:rsid w:val="00DA737C"/>
    <w:rsid w:val="00DA7C5E"/>
    <w:rsid w:val="00DF219F"/>
    <w:rsid w:val="00E07E71"/>
    <w:rsid w:val="00E167DD"/>
    <w:rsid w:val="00E56A83"/>
    <w:rsid w:val="00E63F98"/>
    <w:rsid w:val="00E87852"/>
    <w:rsid w:val="00F1014F"/>
    <w:rsid w:val="00F25BC5"/>
    <w:rsid w:val="00F35FCD"/>
    <w:rsid w:val="00F61AA1"/>
    <w:rsid w:val="00F704CB"/>
    <w:rsid w:val="00F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4AC7F-A399-48A4-9DAE-E82D3527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3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5364"/>
    <w:rPr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36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364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D7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Chen</dc:creator>
  <cp:keywords/>
  <dc:description/>
  <cp:lastModifiedBy>Orlando Chen</cp:lastModifiedBy>
  <cp:revision>139</cp:revision>
  <dcterms:created xsi:type="dcterms:W3CDTF">2013-11-05T07:35:00Z</dcterms:created>
  <dcterms:modified xsi:type="dcterms:W3CDTF">2013-11-05T08:31:00Z</dcterms:modified>
</cp:coreProperties>
</file>