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33" w:rsidRDefault="00685633" w:rsidP="00685633">
      <w:r>
        <w:t xml:space="preserve">   Dokumentation:</w:t>
      </w:r>
    </w:p>
    <w:p w:rsidR="00B67042" w:rsidRDefault="00685633" w:rsidP="00685633">
      <w:r>
        <w:t>– Erklärung über eigene Arbeitsleistung</w:t>
      </w:r>
    </w:p>
    <w:p w:rsidR="00C27EF5" w:rsidRDefault="00B67042" w:rsidP="00B67042">
      <w:pPr>
        <w:pStyle w:val="Listenabsatz"/>
        <w:numPr>
          <w:ilvl w:val="0"/>
          <w:numId w:val="1"/>
        </w:numPr>
      </w:pPr>
      <w:r>
        <w:t xml:space="preserve">Planung </w:t>
      </w:r>
      <w:r w:rsidR="00F51CCB">
        <w:t>der</w:t>
      </w:r>
      <w:r>
        <w:t xml:space="preserve"> Quiz</w:t>
      </w:r>
      <w:r w:rsidR="00F51CCB">
        <w:t>- Funktionalitäten und des Quiz-Layouts</w:t>
      </w:r>
      <w:r w:rsidR="003240A4">
        <w:t xml:space="preserve"> gemäß Aufgabenstellung:</w:t>
      </w:r>
    </w:p>
    <w:p w:rsidR="002E5F20" w:rsidRDefault="002007E7" w:rsidP="002E5F20">
      <w:pPr>
        <w:ind w:left="540"/>
      </w:pPr>
      <w:r w:rsidRPr="002E5F20">
        <w:t xml:space="preserve">Das Quiz </w:t>
      </w:r>
      <w:r w:rsidR="00823A19" w:rsidRPr="002E5F20">
        <w:t xml:space="preserve">ist nach Aufgabenstellung mit dem ausgewählten Thema in Zusammenhang stehen und mithilfe von </w:t>
      </w:r>
      <w:proofErr w:type="spellStart"/>
      <w:r w:rsidR="00823A19" w:rsidRPr="002E5F20">
        <w:t>Javascript</w:t>
      </w:r>
      <w:proofErr w:type="spellEnd"/>
      <w:r w:rsidR="00823A19" w:rsidRPr="002E5F20">
        <w:t xml:space="preserve"> realisiert werden. </w:t>
      </w:r>
      <w:r w:rsidR="004B1575" w:rsidRPr="002E5F20">
        <w:t>Es sollte folglich möglich sein</w:t>
      </w:r>
      <w:r w:rsidR="002E5F20">
        <w:t xml:space="preserve"> dem</w:t>
      </w:r>
      <w:r w:rsidR="004B1575" w:rsidRPr="002E5F20">
        <w:t xml:space="preserve"> Nutzer mehrere Auswahlmöglichkeiten je Frage  zu </w:t>
      </w:r>
      <w:r w:rsidR="002E5F20">
        <w:t>bieten, dessen Antworten</w:t>
      </w:r>
      <w:r w:rsidR="004B1575" w:rsidRPr="002E5F20">
        <w:t xml:space="preserve"> auszuwerten</w:t>
      </w:r>
      <w:r w:rsidR="002E5F20">
        <w:t xml:space="preserve"> und </w:t>
      </w:r>
      <w:r w:rsidR="004B1575" w:rsidRPr="002E5F20">
        <w:t xml:space="preserve"> </w:t>
      </w:r>
      <w:r w:rsidR="007E368D">
        <w:t xml:space="preserve">für diesen </w:t>
      </w:r>
      <w:r w:rsidR="004B1575" w:rsidRPr="002E5F20">
        <w:t xml:space="preserve">eine </w:t>
      </w:r>
      <w:r w:rsidR="007E368D">
        <w:t>M</w:t>
      </w:r>
      <w:r w:rsidR="004B1575" w:rsidRPr="002E5F20">
        <w:t xml:space="preserve">eldung </w:t>
      </w:r>
      <w:r w:rsidR="007E368D">
        <w:t>über den</w:t>
      </w:r>
      <w:r w:rsidR="004B1575" w:rsidRPr="002E5F20">
        <w:t xml:space="preserve"> B</w:t>
      </w:r>
      <w:r w:rsidR="007E368D">
        <w:t>earbeitungserfolg</w:t>
      </w:r>
      <w:r w:rsidR="002E5F20">
        <w:t xml:space="preserve"> darzustellen</w:t>
      </w:r>
      <w:r w:rsidR="004B1575" w:rsidRPr="002E5F20">
        <w:t xml:space="preserve">. </w:t>
      </w:r>
    </w:p>
    <w:p w:rsidR="002E5F20" w:rsidRDefault="00823A19" w:rsidP="002E5F20">
      <w:pPr>
        <w:ind w:left="540"/>
      </w:pPr>
      <w:r w:rsidRPr="002E5F20">
        <w:t>Im Grobkonz</w:t>
      </w:r>
      <w:r w:rsidR="007E368D">
        <w:t>ept hat unsere Gruppe</w:t>
      </w:r>
      <w:r w:rsidR="004B1575" w:rsidRPr="002E5F20">
        <w:t xml:space="preserve"> festgelegt, dass das Quiz Thema die Verführung einer Frau mit der Hi</w:t>
      </w:r>
      <w:r w:rsidR="00DE57E3" w:rsidRPr="002E5F20">
        <w:t xml:space="preserve">lfe von Barney </w:t>
      </w:r>
      <w:proofErr w:type="spellStart"/>
      <w:r w:rsidR="00DE57E3" w:rsidRPr="002E5F20">
        <w:t>Stinson</w:t>
      </w:r>
      <w:proofErr w:type="spellEnd"/>
      <w:r w:rsidR="00DE57E3" w:rsidRPr="002E5F20">
        <w:t>, dem Frauen</w:t>
      </w:r>
      <w:r w:rsidR="004B1575" w:rsidRPr="002E5F20">
        <w:t>helden der Serie, sein soll</w:t>
      </w:r>
      <w:r w:rsidRPr="002E5F20">
        <w:t>.</w:t>
      </w:r>
      <w:r w:rsidR="004B1575" w:rsidRPr="002E5F20">
        <w:t xml:space="preserve"> </w:t>
      </w:r>
      <w:r w:rsidR="00953D6F" w:rsidRPr="002E5F20">
        <w:t>Hierbei stellte</w:t>
      </w:r>
      <w:r w:rsidR="007E368D">
        <w:t xml:space="preserve">n wir uns </w:t>
      </w:r>
      <w:r w:rsidR="00953D6F" w:rsidRPr="002E5F20">
        <w:t>der Herausforderung</w:t>
      </w:r>
      <w:r w:rsidR="007E368D">
        <w:t>,</w:t>
      </w:r>
      <w:r w:rsidR="00953D6F" w:rsidRPr="002E5F20">
        <w:t xml:space="preserve"> das Quiz so zu gestalten, dass der Nutzer mit der Bearbeitung des Quiz e</w:t>
      </w:r>
      <w:r w:rsidR="007E368D">
        <w:t>inen Handlungsstrang entwickelt. Dies</w:t>
      </w:r>
      <w:r w:rsidR="00953D6F" w:rsidRPr="002E5F20">
        <w:t xml:space="preserve">er </w:t>
      </w:r>
      <w:r w:rsidR="007E368D">
        <w:t xml:space="preserve">sollte </w:t>
      </w:r>
      <w:r w:rsidR="00953D6F" w:rsidRPr="002E5F20">
        <w:t xml:space="preserve">mit der „Eroberung“ besagter Frau, oder mit dem Ausscheiden aufgrund </w:t>
      </w:r>
      <w:r w:rsidR="007E368D">
        <w:t>der Auswahl falscher Antworten</w:t>
      </w:r>
      <w:r w:rsidR="00953D6F" w:rsidRPr="002E5F20">
        <w:t xml:space="preserve"> </w:t>
      </w:r>
      <w:r w:rsidR="007E368D">
        <w:t>enden</w:t>
      </w:r>
      <w:r w:rsidR="00953D6F" w:rsidRPr="002E5F20">
        <w:t>.</w:t>
      </w:r>
      <w:r w:rsidR="00DE57E3" w:rsidRPr="002E5F20">
        <w:t xml:space="preserve"> </w:t>
      </w:r>
    </w:p>
    <w:p w:rsidR="003240A4" w:rsidRPr="002E5F20" w:rsidRDefault="007E368D" w:rsidP="002E5F20">
      <w:pPr>
        <w:ind w:left="540"/>
      </w:pPr>
      <w:r>
        <w:t xml:space="preserve">Es </w:t>
      </w:r>
      <w:r w:rsidR="00DE57E3" w:rsidRPr="002E5F20">
        <w:t xml:space="preserve">wurde  eine Darstellung des Quiz notwendig, in der die Situations- und Fragebeschreibungen basierend auf den Nutzereingaben per </w:t>
      </w:r>
      <w:proofErr w:type="spellStart"/>
      <w:r w:rsidR="00DE57E3" w:rsidRPr="002E5F20">
        <w:t>Javascript</w:t>
      </w:r>
      <w:proofErr w:type="spellEnd"/>
      <w:r w:rsidR="00DE57E3" w:rsidRPr="002E5F20">
        <w:t xml:space="preserve"> dynamisch </w:t>
      </w:r>
      <w:r w:rsidR="002E5F20" w:rsidRPr="002E5F20">
        <w:t>in ein</w:t>
      </w:r>
      <w:r w:rsidR="00DE57E3" w:rsidRPr="002E5F20">
        <w:t xml:space="preserve"> </w:t>
      </w:r>
      <w:r w:rsidR="002E5F20" w:rsidRPr="002E5F20">
        <w:t xml:space="preserve">HTML- Dokument </w:t>
      </w:r>
      <w:r w:rsidR="00DE57E3" w:rsidRPr="002E5F20">
        <w:t xml:space="preserve">geladen werden. </w:t>
      </w:r>
      <w:r w:rsidR="002E5F20" w:rsidRPr="002E5F20">
        <w:t>Das entsprechende</w:t>
      </w:r>
      <w:r w:rsidR="001A22EB" w:rsidRPr="002E5F20">
        <w:t xml:space="preserve"> </w:t>
      </w:r>
      <w:r w:rsidR="002E5F20" w:rsidRPr="002E5F20">
        <w:t>Konzept wurde von Sergej Kasper entwickelt.</w:t>
      </w:r>
      <w:r w:rsidR="001F6CF7" w:rsidRPr="002E5F20">
        <w:t xml:space="preserve"> </w:t>
      </w:r>
      <w:r w:rsidR="002E5F20" w:rsidRPr="002E5F20">
        <w:t xml:space="preserve">Entwicklung </w:t>
      </w:r>
      <w:r w:rsidR="001F6CF7" w:rsidRPr="002E5F20">
        <w:t xml:space="preserve">Erstellung </w:t>
      </w:r>
      <w:r w:rsidR="002E5F20" w:rsidRPr="002E5F20">
        <w:t xml:space="preserve"> </w:t>
      </w:r>
      <w:r w:rsidR="001F6CF7" w:rsidRPr="002E5F20">
        <w:t>der Dateien HIMYM_</w:t>
      </w:r>
      <w:r w:rsidR="001A22EB" w:rsidRPr="002E5F20">
        <w:t xml:space="preserve"> Quiz.htm</w:t>
      </w:r>
      <w:r w:rsidR="001F6CF7" w:rsidRPr="002E5F20">
        <w:t xml:space="preserve"> und HIMYM_</w:t>
      </w:r>
      <w:r w:rsidR="001A22EB" w:rsidRPr="002E5F20">
        <w:t>Quiz.</w:t>
      </w:r>
      <w:r w:rsidR="001F6CF7" w:rsidRPr="002E5F20">
        <w:t>js, sowie</w:t>
      </w:r>
      <w:r w:rsidR="001A22EB" w:rsidRPr="002E5F20">
        <w:t xml:space="preserve"> eine Erweiterung der main.css</w:t>
      </w:r>
      <w:r w:rsidR="002E5F20" w:rsidRPr="002E5F20">
        <w:t xml:space="preserve"> um quizspezifische CSS Elemente </w:t>
      </w:r>
      <w:r w:rsidR="001A22EB" w:rsidRPr="002E5F20">
        <w:t xml:space="preserve"> realisiert.</w:t>
      </w:r>
      <w:r w:rsidR="001F6CF7" w:rsidRPr="002E5F20">
        <w:t xml:space="preserve"> </w:t>
      </w:r>
      <w:r w:rsidR="001A22EB" w:rsidRPr="002E5F20">
        <w:t xml:space="preserve"> </w:t>
      </w:r>
      <w:r w:rsidR="00953D6F" w:rsidRPr="002E5F20">
        <w:t>N</w:t>
      </w:r>
      <w:r w:rsidR="00823A19" w:rsidRPr="002E5F20">
        <w:t xml:space="preserve">eben der Realisierung </w:t>
      </w:r>
      <w:r w:rsidR="002E5F20" w:rsidRPr="002E5F20">
        <w:t xml:space="preserve">dieser, für die Funktionalität notwendigen Funktionen, wurde eine </w:t>
      </w:r>
      <w:r w:rsidR="00823A19" w:rsidRPr="002E5F20">
        <w:t xml:space="preserve">auch eine Vielzahl zusätzlicher </w:t>
      </w:r>
      <w:r w:rsidR="001F6CF7" w:rsidRPr="002E5F20">
        <w:t xml:space="preserve"> Features </w:t>
      </w:r>
      <w:r w:rsidR="00DE57E3" w:rsidRPr="002E5F20">
        <w:t>von Sergej Kasper</w:t>
      </w:r>
      <w:r w:rsidR="00EA06FF">
        <w:t xml:space="preserve"> kreiert</w:t>
      </w:r>
      <w:r w:rsidR="001F6CF7" w:rsidRPr="002E5F20">
        <w:t>.</w:t>
      </w:r>
      <w:r w:rsidR="00DE57E3" w:rsidRPr="002E5F20">
        <w:t xml:space="preserve"> </w:t>
      </w:r>
    </w:p>
    <w:p w:rsidR="00C27EF5" w:rsidRDefault="00C27EF5" w:rsidP="00C27EF5">
      <w:pPr>
        <w:pStyle w:val="Listenabsatz"/>
        <w:ind w:left="540"/>
      </w:pPr>
    </w:p>
    <w:p w:rsidR="00B67042" w:rsidRDefault="00F51CCB" w:rsidP="00B67042">
      <w:pPr>
        <w:pStyle w:val="Listenabsatz"/>
        <w:numPr>
          <w:ilvl w:val="0"/>
          <w:numId w:val="1"/>
        </w:numPr>
      </w:pPr>
      <w:r>
        <w:t xml:space="preserve">Mitarbeit bei der Inhaltsbeschaffung für das Quiz (Bilder und Erstentwurf der </w:t>
      </w:r>
      <w:proofErr w:type="spellStart"/>
      <w:r>
        <w:t>Storyline</w:t>
      </w:r>
      <w:proofErr w:type="spellEnd"/>
      <w:r>
        <w:t>)</w:t>
      </w:r>
      <w:r w:rsidR="00B67042">
        <w:t>.</w:t>
      </w:r>
      <w:r>
        <w:t xml:space="preserve"> Kooperationspartner bei letzterer war  Sebastian Ahlen, welcher die </w:t>
      </w:r>
      <w:proofErr w:type="spellStart"/>
      <w:r>
        <w:t>Storyline</w:t>
      </w:r>
      <w:proofErr w:type="spellEnd"/>
      <w:r>
        <w:t xml:space="preserve"> für das Quiz optimierte.</w:t>
      </w:r>
    </w:p>
    <w:p w:rsidR="003240A4" w:rsidRDefault="003240A4" w:rsidP="003240A4">
      <w:pPr>
        <w:pStyle w:val="Listenabsatz"/>
      </w:pPr>
    </w:p>
    <w:p w:rsidR="003240A4" w:rsidRDefault="003240A4" w:rsidP="00B67042">
      <w:pPr>
        <w:pStyle w:val="Listenabsatz"/>
        <w:numPr>
          <w:ilvl w:val="0"/>
          <w:numId w:val="1"/>
        </w:numPr>
      </w:pPr>
      <w:r>
        <w:t>Realisierung der Quiz- Funktionalitäten und des Quiz-Layouts</w:t>
      </w:r>
    </w:p>
    <w:p w:rsidR="008149CB" w:rsidRDefault="004A0D3E" w:rsidP="00F51CCB">
      <w:pPr>
        <w:pStyle w:val="Listenabsatz"/>
        <w:numPr>
          <w:ilvl w:val="1"/>
          <w:numId w:val="1"/>
        </w:numPr>
      </w:pPr>
      <w:r>
        <w:t xml:space="preserve">Sergej kümmerte sich um die </w:t>
      </w:r>
      <w:r w:rsidR="00685633">
        <w:t xml:space="preserve">Erstellung der HIMYM_Quiz.htm auf Basis </w:t>
      </w:r>
      <w:r w:rsidR="008149CB">
        <w:t xml:space="preserve">des von </w:t>
      </w:r>
      <w:proofErr w:type="spellStart"/>
      <w:r w:rsidR="008149CB">
        <w:t>seah</w:t>
      </w:r>
      <w:proofErr w:type="spellEnd"/>
      <w:r w:rsidR="008149CB">
        <w:t xml:space="preserve"> und </w:t>
      </w:r>
      <w:proofErr w:type="spellStart"/>
      <w:r w:rsidR="008149CB">
        <w:t>hepo</w:t>
      </w:r>
      <w:proofErr w:type="spellEnd"/>
      <w:r w:rsidR="008149CB">
        <w:t xml:space="preserve"> bereitgestellten</w:t>
      </w:r>
      <w:r w:rsidR="00685633">
        <w:t xml:space="preserve"> </w:t>
      </w:r>
      <w:proofErr w:type="spellStart"/>
      <w:r w:rsidR="00685633">
        <w:t>html</w:t>
      </w:r>
      <w:proofErr w:type="spellEnd"/>
      <w:r w:rsidR="00685633">
        <w:t xml:space="preserve">- Seitengerüsts. </w:t>
      </w:r>
      <w:r>
        <w:t>D</w:t>
      </w:r>
      <w:r w:rsidR="002763A5">
        <w:t>ieses wurde</w:t>
      </w:r>
      <w:r>
        <w:t xml:space="preserve"> von ihm um</w:t>
      </w:r>
      <w:r w:rsidR="002763A5">
        <w:t xml:space="preserve"> die, zur dynamischen Darstellung des Spielstandes und der Auswahlmöglichkeiten des Spielers notwendigen</w:t>
      </w:r>
      <w:r>
        <w:t xml:space="preserve">, Elemente erweitert. Weitere </w:t>
      </w:r>
      <w:r w:rsidR="002763A5">
        <w:t xml:space="preserve">Span-  und </w:t>
      </w:r>
      <w:proofErr w:type="spellStart"/>
      <w:r w:rsidR="002763A5">
        <w:t>Div</w:t>
      </w:r>
      <w:proofErr w:type="spellEnd"/>
      <w:r w:rsidR="002763A5">
        <w:t xml:space="preserve"> –</w:t>
      </w:r>
      <w:r>
        <w:t xml:space="preserve"> und Form- Elemente die er erstellt hat ermöglichen die Übergabe,  Auswertung und Darstellung sämtlicher </w:t>
      </w:r>
      <w:r w:rsidR="00B67042">
        <w:t xml:space="preserve">Parameter und Inhalte im </w:t>
      </w:r>
      <w:r>
        <w:t xml:space="preserve">Quiz.  </w:t>
      </w:r>
    </w:p>
    <w:p w:rsidR="008149CB" w:rsidRDefault="008149CB" w:rsidP="00F51CCB">
      <w:pPr>
        <w:pStyle w:val="Listenabsatz"/>
        <w:numPr>
          <w:ilvl w:val="1"/>
          <w:numId w:val="1"/>
        </w:numPr>
      </w:pPr>
      <w:r>
        <w:t>Erstellung einer  HIMYM_Quiz.js die folgende Funktionen abbildet:</w:t>
      </w:r>
    </w:p>
    <w:p w:rsidR="00A02CB5" w:rsidRDefault="00DF2B16" w:rsidP="00A02CB5">
      <w:pPr>
        <w:pStyle w:val="Listenabsatz"/>
        <w:numPr>
          <w:ilvl w:val="2"/>
          <w:numId w:val="1"/>
        </w:numPr>
      </w:pPr>
      <w:r>
        <w:t>Laden von</w:t>
      </w:r>
      <w:r w:rsidR="000A10B8">
        <w:t xml:space="preserve"> Quizinstanzen</w:t>
      </w:r>
      <w:r>
        <w:t xml:space="preserve"> mit Antwortmöglichkeiten, die aus der vorangegangenen Nutzereingabe resultieren</w:t>
      </w:r>
      <w:r w:rsidR="00A33D87" w:rsidRPr="00A33D87">
        <w:t xml:space="preserve"> </w:t>
      </w:r>
      <w:r w:rsidR="00A02CB5">
        <w:t xml:space="preserve">oder das Laden der Initialisierungsinstanz für das Quiz. </w:t>
      </w:r>
    </w:p>
    <w:p w:rsidR="00DF2B16" w:rsidRDefault="00A33D87" w:rsidP="00A33D87">
      <w:pPr>
        <w:pStyle w:val="Listenabsatz"/>
        <w:numPr>
          <w:ilvl w:val="2"/>
          <w:numId w:val="1"/>
        </w:numPr>
      </w:pPr>
      <w:r>
        <w:t>Das Darstellen einer variablen Menge an Antwortmöglichkeiten wird ermöglicht</w:t>
      </w:r>
    </w:p>
    <w:p w:rsidR="00A33D87" w:rsidRDefault="00A33D87" w:rsidP="00A33D87">
      <w:pPr>
        <w:pStyle w:val="Listenabsatz"/>
        <w:numPr>
          <w:ilvl w:val="2"/>
          <w:numId w:val="1"/>
        </w:numPr>
      </w:pPr>
      <w:r>
        <w:t>Das Quiz wird über die Eingabe des Benutzernamens individualisiert und eine persönliche Spielstatistik wird erstellt:</w:t>
      </w:r>
    </w:p>
    <w:p w:rsidR="00B40D39" w:rsidRDefault="004E24BF" w:rsidP="00A33D87">
      <w:pPr>
        <w:pStyle w:val="Listenabsatz"/>
        <w:numPr>
          <w:ilvl w:val="3"/>
          <w:numId w:val="1"/>
        </w:numPr>
      </w:pPr>
      <w:r>
        <w:t>Eine Bewertung der Nutzerantworten des laufenden Versuchs wird, kategorisch unterteilt in sehr gute bis sehr schlechte Antworten, dargestellt</w:t>
      </w:r>
    </w:p>
    <w:p w:rsidR="00A33D87" w:rsidRDefault="00B40D39" w:rsidP="00A33D87">
      <w:pPr>
        <w:pStyle w:val="Listenabsatz"/>
        <w:numPr>
          <w:ilvl w:val="3"/>
          <w:numId w:val="1"/>
        </w:numPr>
      </w:pPr>
      <w:r>
        <w:lastRenderedPageBreak/>
        <w:t xml:space="preserve">Die Möglichkeit zum </w:t>
      </w:r>
      <w:r w:rsidR="004E24BF">
        <w:t xml:space="preserve">Neustart des Quiz </w:t>
      </w:r>
      <w:r>
        <w:t xml:space="preserve">über eine </w:t>
      </w:r>
      <w:proofErr w:type="spellStart"/>
      <w:r>
        <w:t>Javascript</w:t>
      </w:r>
      <w:proofErr w:type="spellEnd"/>
      <w:r>
        <w:t>- Funktion verhindert den Verlust besagter Quizstatistik sowie den Verlust des Benutzer</w:t>
      </w:r>
      <w:r w:rsidR="00A33D87">
        <w:t>namens und ermöglicht die Erstellung einer Nutzerstatistik, die versuchsübergreifend ist.</w:t>
      </w:r>
    </w:p>
    <w:p w:rsidR="00B40D39" w:rsidRDefault="00A33D87" w:rsidP="000A10B8">
      <w:pPr>
        <w:pStyle w:val="Listenabsatz"/>
        <w:numPr>
          <w:ilvl w:val="3"/>
          <w:numId w:val="1"/>
        </w:numPr>
      </w:pPr>
      <w:r>
        <w:t xml:space="preserve"> Über alle Versuche eines Nutzers hinweg wird die durchschnittliche Anzahl der  Nutzerantworten jeder Kategorie gespeichert und am Ende jedes Versuchs angezeigt(Diese Angaben gehen lediglich bei einem </w:t>
      </w:r>
      <w:proofErr w:type="spellStart"/>
      <w:r>
        <w:t>Reload</w:t>
      </w:r>
      <w:proofErr w:type="spellEnd"/>
      <w:r>
        <w:t xml:space="preserve"> der Webseite verloren)</w:t>
      </w:r>
    </w:p>
    <w:p w:rsidR="000A10B8" w:rsidRDefault="000A10B8" w:rsidP="000A10B8">
      <w:pPr>
        <w:pStyle w:val="Listenabsatz"/>
        <w:ind w:left="2700"/>
      </w:pPr>
    </w:p>
    <w:p w:rsidR="004E24BF" w:rsidRDefault="000A10B8" w:rsidP="00DF2B16">
      <w:pPr>
        <w:pStyle w:val="Listenabsatz"/>
        <w:numPr>
          <w:ilvl w:val="2"/>
          <w:numId w:val="1"/>
        </w:numPr>
      </w:pPr>
      <w:r>
        <w:t>D</w:t>
      </w:r>
      <w:r w:rsidR="00A33D87">
        <w:t>ie Verwendun</w:t>
      </w:r>
      <w:r>
        <w:t>g von</w:t>
      </w:r>
      <w:r w:rsidR="00A33D87">
        <w:t xml:space="preserve"> Arrays für die </w:t>
      </w:r>
      <w:r>
        <w:t xml:space="preserve">Quizinstanzen und für die dazugehörigen Antwortmöglichkeiten ermöglicht eine vereinfachte Erweiterung des Quiz. Weitere Instanzen, mit 2-4 möglichen Antworten können </w:t>
      </w:r>
      <w:r w:rsidR="00C27EF5">
        <w:t>über</w:t>
      </w:r>
      <w:r>
        <w:t xml:space="preserve"> Erstellung zusätzlicher Arrayeinträge (siehe Dokumentation) erzeugt werden</w:t>
      </w:r>
      <w:r w:rsidR="00C27EF5">
        <w:t>, ohne  das Änderungen an dem bestehenden Quelltext notwendig werden.</w:t>
      </w:r>
    </w:p>
    <w:p w:rsidR="00C27EF5" w:rsidRPr="00C27EF5" w:rsidRDefault="00C27EF5" w:rsidP="00F51CCB">
      <w:pPr>
        <w:pStyle w:val="Listenabsatz"/>
        <w:numPr>
          <w:ilvl w:val="2"/>
          <w:numId w:val="1"/>
        </w:numPr>
        <w:rPr>
          <w:color w:val="FF0000"/>
        </w:rPr>
      </w:pPr>
      <w:r w:rsidRPr="00C27EF5">
        <w:rPr>
          <w:color w:val="FF0000"/>
        </w:rPr>
        <w:t>Bei fehlerhafter Eingabe des Namens wird ein alert mit entsprechender Fehlermeldung zurückgegeben</w:t>
      </w:r>
    </w:p>
    <w:p w:rsidR="00F51CCB" w:rsidRDefault="00C27EF5" w:rsidP="00F51CCB">
      <w:pPr>
        <w:pStyle w:val="Listenabsatz"/>
        <w:numPr>
          <w:ilvl w:val="2"/>
          <w:numId w:val="1"/>
        </w:numPr>
      </w:pPr>
      <w:r>
        <w:t>Ruft der Spieler eine Quizinstanz auf, ohne zuvor eine Möglichkeit ausgewählt zu haben, wird eine entsprechende Meldung zurückgegeben</w:t>
      </w:r>
    </w:p>
    <w:p w:rsidR="008149CB" w:rsidRDefault="003240A4" w:rsidP="008149CB">
      <w:pPr>
        <w:pStyle w:val="Listenabsatz"/>
        <w:numPr>
          <w:ilvl w:val="1"/>
          <w:numId w:val="1"/>
        </w:numPr>
      </w:pPr>
      <w:r>
        <w:t>Die</w:t>
      </w:r>
      <w:r w:rsidR="00242CDC">
        <w:t xml:space="preserve"> Ergänzung der main.css für die Realisierung sämtlicher quizspezifischer  Style-Bestandteile:</w:t>
      </w:r>
      <w:r>
        <w:t xml:space="preserve"> </w:t>
      </w:r>
    </w:p>
    <w:p w:rsidR="00A02CB5" w:rsidRDefault="00A02CB5" w:rsidP="00242CDC">
      <w:pPr>
        <w:pStyle w:val="Listenabsatz"/>
        <w:numPr>
          <w:ilvl w:val="0"/>
          <w:numId w:val="2"/>
        </w:numPr>
      </w:pPr>
      <w:r>
        <w:t xml:space="preserve">Eine für den Zugriff über die Quiz.js  </w:t>
      </w:r>
      <w:r w:rsidR="00F23EDC">
        <w:t xml:space="preserve">geeignete </w:t>
      </w:r>
      <w:r>
        <w:t xml:space="preserve">und </w:t>
      </w:r>
      <w:r w:rsidR="00F23EDC">
        <w:t xml:space="preserve">den Nutzer ansprechende </w:t>
      </w:r>
      <w:r w:rsidR="00242CDC">
        <w:t xml:space="preserve">Positionierung der </w:t>
      </w:r>
      <w:r w:rsidR="00F23EDC">
        <w:t xml:space="preserve">quizspezifischen </w:t>
      </w:r>
      <w:proofErr w:type="spellStart"/>
      <w:r w:rsidR="00F23EDC">
        <w:t>html</w:t>
      </w:r>
      <w:proofErr w:type="spellEnd"/>
      <w:r w:rsidR="00F23EDC">
        <w:t>- Elemente</w:t>
      </w:r>
      <w:r w:rsidR="00547E1B">
        <w:t xml:space="preserve"> konnte in der </w:t>
      </w:r>
      <w:proofErr w:type="spellStart"/>
      <w:r w:rsidR="00547E1B">
        <w:t>css</w:t>
      </w:r>
      <w:proofErr w:type="spellEnd"/>
      <w:r w:rsidR="00547E1B">
        <w:t>- für alle erforderlichen Browser realisiert werden</w:t>
      </w:r>
    </w:p>
    <w:p w:rsidR="00242CDC" w:rsidRDefault="00DD4A9F" w:rsidP="00547E1B">
      <w:pPr>
        <w:pStyle w:val="Listenabsatz"/>
        <w:numPr>
          <w:ilvl w:val="0"/>
          <w:numId w:val="2"/>
        </w:numPr>
      </w:pPr>
      <w:r>
        <w:t>Aus Platzmangel im Textbereich des Quiz, wurde eine stark komprimierte Darstellung der Antworten nötig. Unter Verwendung von „</w:t>
      </w:r>
      <w:proofErr w:type="spellStart"/>
      <w:r>
        <w:t>first-line</w:t>
      </w:r>
      <w:proofErr w:type="spellEnd"/>
      <w:r>
        <w:t>“ und „</w:t>
      </w:r>
      <w:proofErr w:type="spellStart"/>
      <w:r>
        <w:t>font-size</w:t>
      </w:r>
      <w:proofErr w:type="spellEnd"/>
      <w:r>
        <w:t xml:space="preserve">“ wurde ein </w:t>
      </w:r>
      <w:r w:rsidR="00547E1B">
        <w:t>„</w:t>
      </w:r>
      <w:proofErr w:type="spellStart"/>
      <w:r>
        <w:t>hover</w:t>
      </w:r>
      <w:proofErr w:type="spellEnd"/>
      <w:r w:rsidR="00547E1B">
        <w:t>“</w:t>
      </w:r>
      <w:r>
        <w:t xml:space="preserve"> Effekt entwickelt mit dem die genauere Beschreibung einer Möglichkeit nur aufta</w:t>
      </w:r>
      <w:r w:rsidR="00547E1B">
        <w:t>ucht, wenn der User über deren Grobbeschreibung</w:t>
      </w:r>
      <w:r>
        <w:t xml:space="preserve"> scrollt. </w:t>
      </w:r>
    </w:p>
    <w:p w:rsidR="008149CB" w:rsidRDefault="008149CB" w:rsidP="008149CB">
      <w:pPr>
        <w:pStyle w:val="Listenabsatz"/>
        <w:numPr>
          <w:ilvl w:val="0"/>
          <w:numId w:val="1"/>
        </w:numPr>
      </w:pPr>
    </w:p>
    <w:p w:rsidR="00685633" w:rsidRDefault="00685633" w:rsidP="00685633">
      <w:r>
        <w:t>– Erläuterung der Aufgabenstellung in eigenen Worten</w:t>
      </w:r>
    </w:p>
    <w:p w:rsidR="00547E1B" w:rsidRDefault="00547E1B" w:rsidP="00685633">
      <w:r>
        <w:tab/>
      </w:r>
    </w:p>
    <w:p w:rsidR="008149CB" w:rsidRDefault="00685633" w:rsidP="00685633">
      <w:r>
        <w:t>– Erläuterung des Erstellungsprozesses inklusive Seiten- und Farbkonzept</w:t>
      </w:r>
    </w:p>
    <w:p w:rsidR="00BE6613" w:rsidRDefault="008149CB" w:rsidP="00BE6613">
      <w:pPr>
        <w:pStyle w:val="Listenabsatz"/>
        <w:numPr>
          <w:ilvl w:val="0"/>
          <w:numId w:val="3"/>
        </w:numPr>
      </w:pPr>
      <w:r>
        <w:t>Erstellungsprozess der HIMYM_Quiz.htm</w:t>
      </w:r>
    </w:p>
    <w:p w:rsidR="00BE6613" w:rsidRDefault="00BE6613" w:rsidP="00BE6613">
      <w:pPr>
        <w:pStyle w:val="Listenabsatz"/>
        <w:ind w:left="1068"/>
      </w:pPr>
    </w:p>
    <w:p w:rsidR="00BE6613" w:rsidRDefault="002763A5" w:rsidP="00BE6613">
      <w:pPr>
        <w:pStyle w:val="Listenabsatz"/>
        <w:ind w:left="1068"/>
      </w:pPr>
      <w:r>
        <w:t xml:space="preserve">Dies beginnt bei der Erstellung eines  Formulars  für die Anmeldung von Besuchern für das Quiz. Ein weiteres Formular </w:t>
      </w:r>
      <w:proofErr w:type="spellStart"/>
      <w:r>
        <w:t>ers</w:t>
      </w:r>
      <w:proofErr w:type="spellEnd"/>
      <w:r>
        <w:t xml:space="preserve">  Weiterhin wird Benutzern die Möglichkeit </w:t>
      </w:r>
      <w:proofErr w:type="spellStart"/>
      <w:r>
        <w:t>geüber</w:t>
      </w:r>
      <w:proofErr w:type="spellEnd"/>
      <w:r>
        <w:t xml:space="preserve"> wurde über das einsetzen eines Formulars</w:t>
      </w:r>
    </w:p>
    <w:p w:rsidR="00BE6613" w:rsidRDefault="00BE6613" w:rsidP="00BE6613">
      <w:pPr>
        <w:pStyle w:val="Listenabsatz"/>
        <w:ind w:left="1068"/>
      </w:pPr>
    </w:p>
    <w:p w:rsidR="00BE6613" w:rsidRDefault="008149CB" w:rsidP="00BE6613">
      <w:pPr>
        <w:pStyle w:val="Listenabsatz"/>
        <w:numPr>
          <w:ilvl w:val="0"/>
          <w:numId w:val="3"/>
        </w:numPr>
      </w:pPr>
      <w:r>
        <w:t>Erstellungsprozess der HIMYM_Quiz.js</w:t>
      </w:r>
    </w:p>
    <w:p w:rsidR="00BE6613" w:rsidRDefault="00BE6613" w:rsidP="00BE6613">
      <w:pPr>
        <w:pStyle w:val="Listenabsatz"/>
        <w:ind w:left="1068"/>
      </w:pPr>
    </w:p>
    <w:p w:rsidR="00685633" w:rsidRDefault="008149CB" w:rsidP="00BE6613">
      <w:pPr>
        <w:pStyle w:val="Listenabsatz"/>
        <w:numPr>
          <w:ilvl w:val="0"/>
          <w:numId w:val="3"/>
        </w:numPr>
      </w:pPr>
      <w:r>
        <w:t>Erweiterung der main.css</w:t>
      </w:r>
    </w:p>
    <w:p w:rsidR="00685633" w:rsidRDefault="00685633" w:rsidP="00685633">
      <w:r>
        <w:t>– Ausführliche Beschreibung und Begründung der Vorgehensweise</w:t>
      </w:r>
    </w:p>
    <w:p w:rsidR="00685633" w:rsidRDefault="00685633" w:rsidP="00685633">
      <w:r>
        <w:lastRenderedPageBreak/>
        <w:t>– Probleme bzw. Abweichungen vom Grobkonzept</w:t>
      </w:r>
      <w:r w:rsidRPr="00685633">
        <w:t xml:space="preserve"> </w:t>
      </w:r>
    </w:p>
    <w:p w:rsidR="00685633" w:rsidRDefault="00685633" w:rsidP="00685633">
      <w:r>
        <w:t xml:space="preserve"> Bei der Einbettung der Quiz.js in den Head der  HIMYM_Quiz.htm wurde der  </w:t>
      </w:r>
      <w:proofErr w:type="spellStart"/>
      <w:r>
        <w:t>Charset</w:t>
      </w:r>
      <w:proofErr w:type="spellEnd"/>
      <w:r>
        <w:t xml:space="preserve"> des Skripts auf </w:t>
      </w:r>
      <w:r w:rsidRPr="00685633">
        <w:t>ISO-8859-15</w:t>
      </w:r>
      <w:r>
        <w:t xml:space="preserve"> gesetzt, weil es bei UTF-8 Format Probleme mit der Darstellung des, aus den Arrays „</w:t>
      </w:r>
      <w:proofErr w:type="spellStart"/>
      <w:r>
        <w:t>mhandlung</w:t>
      </w:r>
      <w:proofErr w:type="spellEnd"/>
      <w:r>
        <w:t>“ und  „</w:t>
      </w:r>
      <w:proofErr w:type="spellStart"/>
      <w:r>
        <w:t>mreaktion</w:t>
      </w:r>
      <w:proofErr w:type="spellEnd"/>
      <w:r>
        <w:t>“ bezogenen, Content gab. Bei diesem wurden Sonderzeichen nicht korrekt dargestellt.</w:t>
      </w:r>
    </w:p>
    <w:p w:rsidR="00685633" w:rsidRPr="00685633" w:rsidRDefault="00685633">
      <w:r>
        <w:t>– Beschreibung des Aufbaus des Webauftritts</w:t>
      </w:r>
    </w:p>
    <w:sectPr w:rsidR="00685633" w:rsidRPr="00685633" w:rsidSect="003531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80BDF"/>
    <w:multiLevelType w:val="hybridMultilevel"/>
    <w:tmpl w:val="85BAB23E"/>
    <w:lvl w:ilvl="0" w:tplc="81F63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1F28FD"/>
    <w:multiLevelType w:val="hybridMultilevel"/>
    <w:tmpl w:val="C80E4FBE"/>
    <w:lvl w:ilvl="0" w:tplc="3E72225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60" w:hanging="360"/>
      </w:pPr>
    </w:lvl>
    <w:lvl w:ilvl="2" w:tplc="0407001B">
      <w:start w:val="1"/>
      <w:numFmt w:val="lowerRoman"/>
      <w:lvlText w:val="%3."/>
      <w:lvlJc w:val="right"/>
      <w:pPr>
        <w:ind w:left="1980" w:hanging="180"/>
      </w:pPr>
    </w:lvl>
    <w:lvl w:ilvl="3" w:tplc="0407000F">
      <w:start w:val="1"/>
      <w:numFmt w:val="decimal"/>
      <w:lvlText w:val="%4."/>
      <w:lvlJc w:val="left"/>
      <w:pPr>
        <w:ind w:left="2700" w:hanging="360"/>
      </w:pPr>
    </w:lvl>
    <w:lvl w:ilvl="4" w:tplc="04070019" w:tentative="1">
      <w:start w:val="1"/>
      <w:numFmt w:val="lowerLetter"/>
      <w:lvlText w:val="%5."/>
      <w:lvlJc w:val="left"/>
      <w:pPr>
        <w:ind w:left="3420" w:hanging="360"/>
      </w:pPr>
    </w:lvl>
    <w:lvl w:ilvl="5" w:tplc="0407001B" w:tentative="1">
      <w:start w:val="1"/>
      <w:numFmt w:val="lowerRoman"/>
      <w:lvlText w:val="%6."/>
      <w:lvlJc w:val="right"/>
      <w:pPr>
        <w:ind w:left="4140" w:hanging="180"/>
      </w:pPr>
    </w:lvl>
    <w:lvl w:ilvl="6" w:tplc="0407000F" w:tentative="1">
      <w:start w:val="1"/>
      <w:numFmt w:val="decimal"/>
      <w:lvlText w:val="%7."/>
      <w:lvlJc w:val="left"/>
      <w:pPr>
        <w:ind w:left="4860" w:hanging="360"/>
      </w:pPr>
    </w:lvl>
    <w:lvl w:ilvl="7" w:tplc="04070019" w:tentative="1">
      <w:start w:val="1"/>
      <w:numFmt w:val="lowerLetter"/>
      <w:lvlText w:val="%8."/>
      <w:lvlJc w:val="left"/>
      <w:pPr>
        <w:ind w:left="5580" w:hanging="360"/>
      </w:pPr>
    </w:lvl>
    <w:lvl w:ilvl="8" w:tplc="0407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1024827"/>
    <w:multiLevelType w:val="hybridMultilevel"/>
    <w:tmpl w:val="84F06CBA"/>
    <w:lvl w:ilvl="0" w:tplc="BBC60CE4">
      <w:start w:val="1"/>
      <w:numFmt w:val="lowerRoman"/>
      <w:lvlText w:val="%1."/>
      <w:lvlJc w:val="right"/>
      <w:pPr>
        <w:ind w:left="198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633"/>
    <w:rsid w:val="000A10B8"/>
    <w:rsid w:val="001A22EB"/>
    <w:rsid w:val="001F6CF7"/>
    <w:rsid w:val="002007E7"/>
    <w:rsid w:val="00242CDC"/>
    <w:rsid w:val="002763A5"/>
    <w:rsid w:val="002E5F20"/>
    <w:rsid w:val="003240A4"/>
    <w:rsid w:val="00353160"/>
    <w:rsid w:val="00363ED6"/>
    <w:rsid w:val="004A0D3E"/>
    <w:rsid w:val="004B1575"/>
    <w:rsid w:val="004E24BF"/>
    <w:rsid w:val="00547E1B"/>
    <w:rsid w:val="00685633"/>
    <w:rsid w:val="007279B6"/>
    <w:rsid w:val="007E368D"/>
    <w:rsid w:val="008149CB"/>
    <w:rsid w:val="00823A19"/>
    <w:rsid w:val="009303B1"/>
    <w:rsid w:val="00953D6F"/>
    <w:rsid w:val="00A02CB5"/>
    <w:rsid w:val="00A33D87"/>
    <w:rsid w:val="00B40D39"/>
    <w:rsid w:val="00B67042"/>
    <w:rsid w:val="00BE6613"/>
    <w:rsid w:val="00C27EF5"/>
    <w:rsid w:val="00DD4A9F"/>
    <w:rsid w:val="00DE57E3"/>
    <w:rsid w:val="00DF2B16"/>
    <w:rsid w:val="00EA06FF"/>
    <w:rsid w:val="00F23EDC"/>
    <w:rsid w:val="00F5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1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4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Siggi</dc:creator>
  <cp:lastModifiedBy>Siggi</cp:lastModifiedBy>
  <cp:revision>3</cp:revision>
  <dcterms:created xsi:type="dcterms:W3CDTF">2011-09-03T03:16:00Z</dcterms:created>
  <dcterms:modified xsi:type="dcterms:W3CDTF">2011-09-03T11:38:00Z</dcterms:modified>
</cp:coreProperties>
</file>