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737" w:rsidP="00A92DC5" w:rsidRDefault="00A92DC5" w14:paraId="58AA3119" w14:textId="48278C98">
      <w:pPr>
        <w:jc w:val="center"/>
      </w:pPr>
      <w:r>
        <w:t>SMT201 Group 5</w:t>
      </w:r>
    </w:p>
    <w:p w:rsidR="00A92DC5" w:rsidP="39CD1330" w:rsidRDefault="00A92DC5" w14:paraId="6F1E9304" w14:textId="5344EABE">
      <w:pPr>
        <w:pStyle w:val="Normal"/>
        <w:jc w:val="center"/>
        <w:rPr>
          <w:rFonts w:ascii="Calibri" w:hAnsi="Calibri" w:eastAsia="Calibri" w:cs="Calibri"/>
          <w:noProof w:val="0"/>
          <w:sz w:val="22"/>
          <w:szCs w:val="22"/>
          <w:lang w:val="en-SG"/>
        </w:rPr>
      </w:pPr>
      <w:r w:rsidR="00A92DC5">
        <w:rPr/>
        <w:t>Meeting Minutes</w:t>
      </w:r>
      <w:r>
        <w:br/>
      </w:r>
      <w:r w:rsidRPr="39CD1330" w:rsidR="38F01AB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1</w:t>
      </w:r>
      <w:r w:rsidRPr="39CD1330" w:rsidR="1D3D167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8</w:t>
      </w:r>
      <w:r w:rsidRPr="39CD1330" w:rsidR="38F01AB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October 2023</w:t>
      </w:r>
    </w:p>
    <w:p w:rsidR="00A92DC5" w:rsidP="39CD1330" w:rsidRDefault="00A92DC5" w14:paraId="367F5AB5" w14:textId="2A6BB56E">
      <w:pPr>
        <w:pStyle w:val="Normal"/>
      </w:pPr>
      <w:r w:rsidRPr="7F55EDA2" w:rsidR="00A92DC5">
        <w:rPr>
          <w:b w:val="1"/>
          <w:bCs w:val="1"/>
        </w:rPr>
        <w:t>Opening</w:t>
      </w:r>
      <w:r>
        <w:br/>
      </w:r>
      <w:r w:rsidR="00A92DC5">
        <w:rPr/>
        <w:t xml:space="preserve">Meeting was called </w:t>
      </w:r>
      <w:r w:rsidR="4BBB70CF">
        <w:rPr/>
        <w:t xml:space="preserve">to order </w:t>
      </w:r>
      <w:r w:rsidRPr="7F55EDA2" w:rsidR="4BBB70C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at 1400hrs on </w:t>
      </w:r>
      <w:r w:rsidRPr="7F55EDA2" w:rsidR="003F3D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18 October</w:t>
      </w:r>
      <w:r w:rsidRPr="7F55EDA2" w:rsidR="003F3D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w:t>
      </w:r>
      <w:r w:rsidRPr="7F55EDA2" w:rsidR="003F3D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2023</w:t>
      </w:r>
      <w:r w:rsidR="00A92DC5">
        <w:rPr/>
        <w:t xml:space="preserve"> </w:t>
      </w:r>
      <w:r w:rsidR="21AA7951">
        <w:rPr/>
        <w:t>in</w:t>
      </w:r>
      <w:r w:rsidR="00A92DC5">
        <w:rPr/>
        <w:t xml:space="preserve"> </w:t>
      </w:r>
      <w:r w:rsidR="266385E3">
        <w:rPr/>
        <w:t>SMU SOE/</w:t>
      </w:r>
      <w:r w:rsidR="4AD97BF2">
        <w:rPr/>
        <w:t>SCIS1 Meeting Room 4-3</w:t>
      </w:r>
      <w:r w:rsidR="00A92DC5">
        <w:rPr/>
        <w:t xml:space="preserve"> by </w:t>
      </w:r>
      <w:r w:rsidR="156AEFFE">
        <w:rPr/>
        <w:t>Seah Chi Hao</w:t>
      </w:r>
      <w:r w:rsidR="00A92DC5">
        <w:rPr/>
        <w:t>.</w:t>
      </w:r>
    </w:p>
    <w:p w:rsidR="00A92DC5" w:rsidP="00A92DC5" w:rsidRDefault="00A92DC5" w14:paraId="59571079" w14:textId="4EA86803">
      <w:r w:rsidRPr="5B4A3B66" w:rsidR="00A92DC5">
        <w:rPr>
          <w:b w:val="1"/>
          <w:bCs w:val="1"/>
        </w:rPr>
        <w:t>Present</w:t>
      </w:r>
      <w:r>
        <w:br/>
      </w:r>
      <w:r w:rsidR="00A92DC5">
        <w:rPr/>
        <w:t>Seah</w:t>
      </w:r>
      <w:r w:rsidR="00A92DC5">
        <w:rPr/>
        <w:t xml:space="preserve"> Chi Hao</w:t>
      </w:r>
      <w:r>
        <w:br/>
      </w:r>
      <w:r w:rsidR="00A92DC5">
        <w:rPr/>
        <w:t>Lim Zi Yuan Wilfred</w:t>
      </w:r>
      <w:r>
        <w:br/>
      </w:r>
      <w:r w:rsidR="00A92DC5">
        <w:rPr/>
        <w:t>Kam Tin Seong, Professor</w:t>
      </w:r>
    </w:p>
    <w:p w:rsidR="00A92DC5" w:rsidP="5B4A3B66" w:rsidRDefault="00A92DC5" w14:paraId="4C9CC5CB" w14:textId="6520856F">
      <w:pPr>
        <w:pStyle w:val="Normal"/>
        <w:rPr>
          <w:rFonts w:ascii="Calibri" w:hAnsi="Calibri" w:eastAsia="Calibri" w:cs="Calibri"/>
          <w:noProof w:val="0"/>
          <w:sz w:val="22"/>
          <w:szCs w:val="22"/>
          <w:lang w:val="en-SG"/>
        </w:rPr>
      </w:pPr>
      <w:r w:rsidRPr="5B4A3B66" w:rsidR="00A92DC5">
        <w:rPr>
          <w:b w:val="1"/>
          <w:bCs w:val="1"/>
        </w:rPr>
        <w:t>Absent</w:t>
      </w:r>
      <w:r>
        <w:br/>
      </w:r>
      <w:r w:rsidRPr="5B4A3B66" w:rsidR="2E404CF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Marcus Tan</w:t>
      </w:r>
    </w:p>
    <w:p w:rsidR="00A92DC5" w:rsidP="00A92DC5" w:rsidRDefault="00A92DC5" w14:paraId="2372B610" w14:textId="6CDF9155">
      <w:r w:rsidRPr="00A92DC5">
        <w:rPr>
          <w:b/>
          <w:bCs/>
        </w:rPr>
        <w:t>Approval of Agenda</w:t>
      </w:r>
      <w:r w:rsidR="00B51E59">
        <w:rPr>
          <w:b/>
          <w:bCs/>
        </w:rPr>
        <w:br/>
      </w:r>
      <w:r w:rsidR="00B51E59">
        <w:t>The agenda was unanimously approved as distributed.</w:t>
      </w:r>
    </w:p>
    <w:p w:rsidR="00A92DC5" w:rsidP="00A92DC5" w:rsidRDefault="00A92DC5" w14:paraId="421CDCA9" w14:textId="3B5A3501">
      <w:r w:rsidRPr="00A92DC5">
        <w:rPr>
          <w:b/>
          <w:bCs/>
        </w:rPr>
        <w:t>Approval of Minutes</w:t>
      </w:r>
      <w:r w:rsidR="00B51E59">
        <w:rPr>
          <w:b/>
          <w:bCs/>
        </w:rPr>
        <w:br/>
      </w:r>
      <w:r w:rsidR="00B51E59">
        <w:t>The minutes of the previous meeting were unanimously approved as distributed.</w:t>
      </w:r>
    </w:p>
    <w:p w:rsidR="00A92DC5" w:rsidP="3EBDCCD6" w:rsidRDefault="00A92DC5" w14:paraId="22524D38" w14:textId="07C17F0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u w:val="none"/>
          <w:lang w:val="en-SG"/>
        </w:rPr>
      </w:pPr>
      <w:r w:rsidRPr="3EBDCCD6" w:rsidR="00A92DC5">
        <w:rPr>
          <w:b w:val="1"/>
          <w:bCs w:val="1"/>
        </w:rPr>
        <w:t>Business from the Previous Meeting</w:t>
      </w:r>
      <w:r>
        <w:br/>
      </w:r>
      <w:r w:rsidRPr="3EBDCCD6" w:rsidR="10FDBF3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Deciding on Project Theme:</w:t>
      </w:r>
      <w:r>
        <w:br/>
      </w:r>
      <w:r w:rsidRPr="3EBDCCD6" w:rsidR="10FDBF3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Everyone shared opinions on each theme and added individual research done to the compiled list.</w:t>
      </w:r>
      <w:r>
        <w:br/>
      </w:r>
      <w:r w:rsidRPr="3EBDCCD6" w:rsidR="10FDBF3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Everyone unanimously agreed on Theme 2 keeping Theme 1 in view, as we </w:t>
      </w:r>
      <w:r w:rsidRPr="3EBDCCD6" w:rsidR="10FDBF3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are able to</w:t>
      </w:r>
      <w:r w:rsidRPr="3EBDCCD6" w:rsidR="10FDBF3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incorporate Theme 1 to help us with better analysis for Theme 2. The use of remote sensing data to see if our analysis of the accessibility of evacuation and medical centre before the flood is reflected in the actual even</w:t>
      </w:r>
      <w:r w:rsidRPr="3EBDCCD6" w:rsidR="34BA05C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t</w:t>
      </w:r>
      <w:r w:rsidRPr="3EBDCCD6" w:rsidR="10FDBF3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of the flood.</w:t>
      </w:r>
    </w:p>
    <w:p w:rsidR="10FDBF3C" w:rsidP="5B4A3B66" w:rsidRDefault="10FDBF3C" w14:paraId="1E239A7E" w14:textId="58B9E6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SG"/>
        </w:rPr>
      </w:pPr>
      <w:r w:rsidRPr="5B4A3B66" w:rsidR="10FDBF3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Deciding on data needed:</w:t>
      </w:r>
      <w:r>
        <w:br/>
      </w:r>
      <w:r w:rsidRPr="5B4A3B66" w:rsidR="10FDBF3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We have some data previously and we decided that we might need more data, but we are researching more about what data is possible for us to consider. Mainly looking at more satellite data.</w:t>
      </w:r>
    </w:p>
    <w:p w:rsidR="00A92DC5" w:rsidP="00A92DC5" w:rsidRDefault="00A92DC5" w14:paraId="68DDE944" w14:textId="387349FF">
      <w:r w:rsidRPr="3EBDCCD6" w:rsidR="00A92DC5">
        <w:rPr>
          <w:b w:val="1"/>
          <w:bCs w:val="1"/>
        </w:rPr>
        <w:t>New Business</w:t>
      </w:r>
      <w:r>
        <w:br/>
      </w:r>
      <w:r w:rsidRPr="3EBDCCD6" w:rsidR="61DC3C6F">
        <w:rPr>
          <w:u w:val="single"/>
        </w:rPr>
        <w:t xml:space="preserve">Shared </w:t>
      </w:r>
      <w:r w:rsidRPr="3EBDCCD6" w:rsidR="61DC3C6F">
        <w:rPr>
          <w:u w:val="single"/>
        </w:rPr>
        <w:t>methodology</w:t>
      </w:r>
      <w:r w:rsidRPr="3EBDCCD6" w:rsidR="61DC3C6F">
        <w:rPr>
          <w:u w:val="single"/>
        </w:rPr>
        <w:t xml:space="preserve"> with </w:t>
      </w:r>
      <w:r w:rsidRPr="3EBDCCD6" w:rsidR="5458AB6F">
        <w:rPr>
          <w:u w:val="single"/>
        </w:rPr>
        <w:t>P</w:t>
      </w:r>
      <w:r w:rsidRPr="3EBDCCD6" w:rsidR="61DC3C6F">
        <w:rPr>
          <w:u w:val="single"/>
        </w:rPr>
        <w:t>rof</w:t>
      </w:r>
      <w:r w:rsidRPr="3EBDCCD6" w:rsidR="757ABFC6">
        <w:rPr>
          <w:u w:val="single"/>
        </w:rPr>
        <w:t xml:space="preserve"> (1500hrs)</w:t>
      </w:r>
      <w:r w:rsidRPr="3EBDCCD6" w:rsidR="00A92DC5">
        <w:rPr>
          <w:u w:val="single"/>
        </w:rPr>
        <w:t>:</w:t>
      </w:r>
      <w:r>
        <w:br/>
      </w:r>
      <w:r w:rsidR="3CC1EEB5">
        <w:rPr/>
        <w:t>Chi Hao shared our team</w:t>
      </w:r>
      <w:r w:rsidR="34618240">
        <w:rPr/>
        <w:t xml:space="preserve">’s chosen theme as well as </w:t>
      </w:r>
      <w:r w:rsidR="34618240">
        <w:rPr/>
        <w:t>methodology</w:t>
      </w:r>
      <w:r w:rsidR="34618240">
        <w:rPr/>
        <w:t xml:space="preserve"> with </w:t>
      </w:r>
      <w:r w:rsidR="4E957C81">
        <w:rPr/>
        <w:t>P</w:t>
      </w:r>
      <w:r w:rsidR="34618240">
        <w:rPr/>
        <w:t xml:space="preserve">rof. Prof clarified some doubts and gave some suggestions, but </w:t>
      </w:r>
      <w:r w:rsidR="34618240">
        <w:rPr/>
        <w:t>ultimately concluded</w:t>
      </w:r>
      <w:r w:rsidR="34618240">
        <w:rPr/>
        <w:t xml:space="preserve"> that our </w:t>
      </w:r>
      <w:r w:rsidR="550F0FA7">
        <w:rPr/>
        <w:t xml:space="preserve">approach is </w:t>
      </w:r>
      <w:r w:rsidR="550F0FA7">
        <w:rPr/>
        <w:t>feasible</w:t>
      </w:r>
      <w:r w:rsidR="550F0FA7">
        <w:rPr/>
        <w:t>.</w:t>
      </w:r>
    </w:p>
    <w:p w:rsidRPr="00A92DC5" w:rsidR="00A92DC5" w:rsidP="00A92DC5" w:rsidRDefault="00A92DC5" w14:paraId="244ABC48" w14:textId="1382A271">
      <w:r w:rsidRPr="3EBDCCD6" w:rsidR="550F0FA7">
        <w:rPr>
          <w:u w:val="single"/>
        </w:rPr>
        <w:t xml:space="preserve">Finalising of </w:t>
      </w:r>
      <w:r w:rsidRPr="3EBDCCD6" w:rsidR="550F0FA7">
        <w:rPr>
          <w:u w:val="single"/>
        </w:rPr>
        <w:t>methodology</w:t>
      </w:r>
      <w:r w:rsidRPr="3EBDCCD6" w:rsidR="00A92DC5">
        <w:rPr>
          <w:u w:val="single"/>
        </w:rPr>
        <w:t>:</w:t>
      </w:r>
      <w:r>
        <w:br/>
      </w:r>
      <w:r w:rsidR="5C9A96FD">
        <w:rPr/>
        <w:t xml:space="preserve">With input and insights given by </w:t>
      </w:r>
      <w:r w:rsidR="086E306D">
        <w:rPr/>
        <w:t>P</w:t>
      </w:r>
      <w:r w:rsidR="5C9A96FD">
        <w:rPr/>
        <w:t>rof, we de</w:t>
      </w:r>
      <w:r w:rsidR="5621C568">
        <w:rPr/>
        <w:t>cided to fi</w:t>
      </w:r>
      <w:r w:rsidR="10F04D1E">
        <w:rPr/>
        <w:t>nal</w:t>
      </w:r>
      <w:r w:rsidR="5621C568">
        <w:rPr/>
        <w:t xml:space="preserve">ise on our </w:t>
      </w:r>
      <w:r w:rsidR="5621C568">
        <w:rPr/>
        <w:t>methodology</w:t>
      </w:r>
      <w:r w:rsidR="5621C568">
        <w:rPr/>
        <w:t xml:space="preserve">. Marcus have doubts about </w:t>
      </w:r>
      <w:r w:rsidR="76CF52CF">
        <w:rPr/>
        <w:t xml:space="preserve">adding elevation findings into our </w:t>
      </w:r>
      <w:r w:rsidR="76CF52CF">
        <w:rPr/>
        <w:t>methodology</w:t>
      </w:r>
      <w:r w:rsidR="76CF52CF">
        <w:rPr/>
        <w:t>. The team decided to not reject the idea and keep it in view</w:t>
      </w:r>
      <w:r w:rsidR="435251C7">
        <w:rPr/>
        <w:t xml:space="preserve"> for</w:t>
      </w:r>
      <w:r w:rsidR="76CF52CF">
        <w:rPr/>
        <w:t xml:space="preserve"> </w:t>
      </w:r>
      <w:r w:rsidR="49444496">
        <w:rPr/>
        <w:t>now</w:t>
      </w:r>
      <w:r w:rsidR="76CF52CF">
        <w:rPr/>
        <w:t>.</w:t>
      </w:r>
    </w:p>
    <w:p w:rsidRPr="00B51E59" w:rsidR="00A92DC5" w:rsidP="5B4A3B66" w:rsidRDefault="00A92DC5" w14:paraId="15F35798" w14:textId="3B9D8984">
      <w:pPr>
        <w:pStyle w:val="Normal"/>
        <w:rPr>
          <w:u w:val="none"/>
        </w:rPr>
      </w:pPr>
      <w:r w:rsidRPr="3EBDCCD6" w:rsidR="00A92DC5">
        <w:rPr>
          <w:b w:val="1"/>
          <w:bCs w:val="1"/>
        </w:rPr>
        <w:t>Additions to the Agenda</w:t>
      </w:r>
      <w:r>
        <w:br/>
      </w:r>
      <w:r w:rsidRPr="3EBDCCD6" w:rsidR="208121A1">
        <w:rPr>
          <w:u w:val="single"/>
        </w:rPr>
        <w:t>Quick recap</w:t>
      </w:r>
      <w:r w:rsidRPr="3EBDCCD6" w:rsidR="2E944B9B">
        <w:rPr>
          <w:u w:val="single"/>
        </w:rPr>
        <w:t>:</w:t>
      </w:r>
      <w:r>
        <w:br/>
      </w:r>
      <w:r w:rsidR="163CF983">
        <w:rPr>
          <w:u w:val="none"/>
        </w:rPr>
        <w:t>Chi Hao suggested that the team revisit the chosen project theme’s research due to having 2 week</w:t>
      </w:r>
      <w:r w:rsidR="7A8081B5">
        <w:rPr>
          <w:u w:val="none"/>
        </w:rPr>
        <w:t>s</w:t>
      </w:r>
      <w:r w:rsidR="163CF983">
        <w:rPr>
          <w:u w:val="none"/>
        </w:rPr>
        <w:t xml:space="preserve"> of </w:t>
      </w:r>
      <w:r w:rsidR="745DE2E8">
        <w:rPr>
          <w:u w:val="none"/>
        </w:rPr>
        <w:t>hiatus</w:t>
      </w:r>
      <w:r w:rsidR="163CF983">
        <w:rPr>
          <w:u w:val="none"/>
        </w:rPr>
        <w:t xml:space="preserve"> </w:t>
      </w:r>
      <w:r w:rsidR="3DE0D151">
        <w:rPr>
          <w:u w:val="none"/>
        </w:rPr>
        <w:t>on project</w:t>
      </w:r>
      <w:r w:rsidR="1CA28356">
        <w:rPr>
          <w:u w:val="none"/>
        </w:rPr>
        <w:t xml:space="preserve">, before consult with </w:t>
      </w:r>
      <w:r w:rsidR="113182BE">
        <w:rPr>
          <w:u w:val="none"/>
        </w:rPr>
        <w:t>P</w:t>
      </w:r>
      <w:r w:rsidR="1CA28356">
        <w:rPr>
          <w:u w:val="none"/>
        </w:rPr>
        <w:t>rof.</w:t>
      </w:r>
    </w:p>
    <w:p w:rsidR="3A06C4BA" w:rsidP="5B4A3B66" w:rsidRDefault="3A06C4BA" w14:paraId="306B3307" w14:textId="0D1AAEF9">
      <w:pPr>
        <w:pStyle w:val="Normal"/>
        <w:suppressLineNumbers w:val="0"/>
        <w:bidi w:val="0"/>
        <w:spacing w:before="0" w:beforeAutospacing="off" w:after="160" w:afterAutospacing="off" w:line="259" w:lineRule="auto"/>
        <w:ind w:left="0" w:right="0"/>
        <w:jc w:val="left"/>
        <w:rPr>
          <w:u w:val="none"/>
        </w:rPr>
      </w:pPr>
      <w:r w:rsidRPr="5B4A3B66" w:rsidR="3A06C4BA">
        <w:rPr>
          <w:u w:val="single"/>
        </w:rPr>
        <w:t xml:space="preserve">Do up </w:t>
      </w:r>
      <w:r w:rsidRPr="5B4A3B66" w:rsidR="1D761A48">
        <w:rPr>
          <w:u w:val="single"/>
        </w:rPr>
        <w:t xml:space="preserve">GIS </w:t>
      </w:r>
      <w:r w:rsidRPr="5B4A3B66" w:rsidR="3A06C4BA">
        <w:rPr>
          <w:u w:val="single"/>
        </w:rPr>
        <w:t>analysis by next meeting:</w:t>
      </w:r>
      <w:r>
        <w:br/>
      </w:r>
      <w:r w:rsidR="32BF6EBB">
        <w:rPr>
          <w:u w:val="none"/>
        </w:rPr>
        <w:t xml:space="preserve">Chi Hao suggested that we do up a rough </w:t>
      </w:r>
      <w:r w:rsidR="15BCBB09">
        <w:rPr>
          <w:u w:val="none"/>
        </w:rPr>
        <w:t xml:space="preserve">GIS </w:t>
      </w:r>
      <w:r w:rsidR="32BF6EBB">
        <w:rPr>
          <w:u w:val="none"/>
        </w:rPr>
        <w:t>analysis</w:t>
      </w:r>
      <w:r w:rsidR="61793199">
        <w:rPr>
          <w:u w:val="none"/>
        </w:rPr>
        <w:t>, using QGIS,</w:t>
      </w:r>
      <w:r w:rsidR="32BF6EBB">
        <w:rPr>
          <w:u w:val="none"/>
        </w:rPr>
        <w:t xml:space="preserve"> based off our </w:t>
      </w:r>
      <w:r w:rsidR="32BF6EBB">
        <w:rPr>
          <w:u w:val="none"/>
        </w:rPr>
        <w:t>methodology</w:t>
      </w:r>
      <w:r w:rsidR="32BF6EBB">
        <w:rPr>
          <w:u w:val="none"/>
        </w:rPr>
        <w:t xml:space="preserve"> so that we can have something to work with. Chi Hao volunteered to do so as Marcus is using mac</w:t>
      </w:r>
      <w:r w:rsidR="7A811FED">
        <w:rPr>
          <w:u w:val="none"/>
        </w:rPr>
        <w:t xml:space="preserve">OS and might </w:t>
      </w:r>
      <w:r w:rsidR="7A811FED">
        <w:rPr>
          <w:u w:val="none"/>
        </w:rPr>
        <w:t>encounter</w:t>
      </w:r>
      <w:r w:rsidR="7A811FED">
        <w:rPr>
          <w:u w:val="none"/>
        </w:rPr>
        <w:t xml:space="preserve"> issue when working with </w:t>
      </w:r>
      <w:r w:rsidR="71E695A9">
        <w:rPr>
          <w:u w:val="none"/>
        </w:rPr>
        <w:t>Q</w:t>
      </w:r>
      <w:r w:rsidR="24D00A94">
        <w:rPr>
          <w:u w:val="none"/>
        </w:rPr>
        <w:t>GIS</w:t>
      </w:r>
      <w:r w:rsidR="7A811FED">
        <w:rPr>
          <w:u w:val="none"/>
        </w:rPr>
        <w:t xml:space="preserve">. After which we unanimously agreed that we should all get our hands on doing the </w:t>
      </w:r>
      <w:r w:rsidR="3BDC3ABC">
        <w:rPr>
          <w:u w:val="none"/>
        </w:rPr>
        <w:t xml:space="preserve">analysis on </w:t>
      </w:r>
      <w:r w:rsidR="3BE7E844">
        <w:rPr>
          <w:u w:val="none"/>
        </w:rPr>
        <w:t>GIS</w:t>
      </w:r>
      <w:r w:rsidR="4EE1ADB8">
        <w:rPr>
          <w:u w:val="none"/>
        </w:rPr>
        <w:t xml:space="preserve"> analysis</w:t>
      </w:r>
      <w:r w:rsidR="3BE7E844">
        <w:rPr>
          <w:u w:val="none"/>
        </w:rPr>
        <w:t xml:space="preserve"> </w:t>
      </w:r>
      <w:r w:rsidR="3BDC3ABC">
        <w:rPr>
          <w:u w:val="none"/>
        </w:rPr>
        <w:t xml:space="preserve">independently and share our findings, to ensure </w:t>
      </w:r>
      <w:r w:rsidR="7754F148">
        <w:rPr>
          <w:u w:val="none"/>
        </w:rPr>
        <w:t xml:space="preserve">reproducibility of </w:t>
      </w:r>
      <w:r w:rsidR="7754F148">
        <w:rPr>
          <w:u w:val="none"/>
        </w:rPr>
        <w:t xml:space="preserve">our </w:t>
      </w:r>
      <w:r w:rsidR="7754F148">
        <w:rPr>
          <w:u w:val="none"/>
        </w:rPr>
        <w:t>methodo</w:t>
      </w:r>
      <w:r w:rsidR="7754F148">
        <w:rPr>
          <w:u w:val="none"/>
        </w:rPr>
        <w:t>logy</w:t>
      </w:r>
      <w:r w:rsidR="7754F148">
        <w:rPr>
          <w:u w:val="none"/>
        </w:rPr>
        <w:t xml:space="preserve"> and update </w:t>
      </w:r>
      <w:r w:rsidR="7754F148">
        <w:rPr>
          <w:u w:val="none"/>
        </w:rPr>
        <w:t xml:space="preserve">our </w:t>
      </w:r>
      <w:r w:rsidR="7754F148">
        <w:rPr>
          <w:u w:val="none"/>
        </w:rPr>
        <w:t>methodo</w:t>
      </w:r>
      <w:r w:rsidR="7754F148">
        <w:rPr>
          <w:u w:val="none"/>
        </w:rPr>
        <w:t>logy</w:t>
      </w:r>
      <w:r w:rsidR="7754F148">
        <w:rPr>
          <w:u w:val="none"/>
        </w:rPr>
        <w:t xml:space="preserve"> accordingly on areas of deviation.</w:t>
      </w:r>
    </w:p>
    <w:p w:rsidR="00B51E59" w:rsidP="5B4A3B66" w:rsidRDefault="00B51E59" w14:paraId="77A9B655" w14:textId="0464A027">
      <w:pPr>
        <w:pStyle w:val="Normal"/>
        <w:rPr>
          <w:u w:val="none"/>
        </w:rPr>
      </w:pPr>
      <w:r w:rsidRPr="5B4A3B66" w:rsidR="00B51E59">
        <w:rPr>
          <w:b w:val="1"/>
          <w:bCs w:val="1"/>
        </w:rPr>
        <w:t>Agenda for Next Meeting</w:t>
      </w:r>
      <w:r>
        <w:br/>
      </w:r>
      <w:r w:rsidRPr="5B4A3B66" w:rsidR="47323A96">
        <w:rPr>
          <w:u w:val="single"/>
        </w:rPr>
        <w:t xml:space="preserve">Finish up draft of GIS </w:t>
      </w:r>
      <w:r w:rsidRPr="5B4A3B66" w:rsidR="47323A96">
        <w:rPr>
          <w:u w:val="single"/>
        </w:rPr>
        <w:t>analysis</w:t>
      </w:r>
      <w:r w:rsidRPr="5B4A3B66" w:rsidR="320BC237">
        <w:rPr>
          <w:u w:val="single"/>
        </w:rPr>
        <w:t>:</w:t>
      </w:r>
      <w:r>
        <w:br/>
      </w:r>
      <w:r w:rsidR="2D90E94B">
        <w:rPr>
          <w:u w:val="none"/>
        </w:rPr>
        <w:t xml:space="preserve">Each </w:t>
      </w:r>
      <w:r w:rsidR="2D90E94B">
        <w:rPr>
          <w:u w:val="none"/>
        </w:rPr>
        <w:t>member</w:t>
      </w:r>
      <w:r w:rsidR="2D90E94B">
        <w:rPr>
          <w:u w:val="none"/>
        </w:rPr>
        <w:t xml:space="preserve"> to do up GIS analysis independently.</w:t>
      </w:r>
    </w:p>
    <w:p w:rsidR="44FA156A" w:rsidP="5B4A3B66" w:rsidRDefault="44FA156A" w14:paraId="399AD361" w14:textId="418950E6">
      <w:pPr>
        <w:pStyle w:val="Normal"/>
        <w:rPr>
          <w:u w:val="none"/>
        </w:rPr>
      </w:pPr>
      <w:r w:rsidRPr="5B4A3B66" w:rsidR="44FA156A">
        <w:rPr>
          <w:u w:val="single"/>
        </w:rPr>
        <w:t>Discuss findings and compare deviation (if any)</w:t>
      </w:r>
      <w:r w:rsidRPr="5B4A3B66" w:rsidR="10AAE92C">
        <w:rPr>
          <w:u w:val="single"/>
        </w:rPr>
        <w:t>:</w:t>
      </w:r>
      <w:r>
        <w:br/>
      </w:r>
      <w:r w:rsidR="1AE9C97B">
        <w:rPr>
          <w:u w:val="none"/>
        </w:rPr>
        <w:t>Dissuss findings of individual GIS analysis.</w:t>
      </w:r>
    </w:p>
    <w:p w:rsidR="73A49081" w:rsidP="5B4A3B66" w:rsidRDefault="73A49081" w14:paraId="1F281D73" w14:textId="4455D298">
      <w:pPr>
        <w:pStyle w:val="Normal"/>
        <w:rPr>
          <w:u w:val="none"/>
        </w:rPr>
      </w:pPr>
      <w:r w:rsidRPr="5B4A3B66" w:rsidR="73A49081">
        <w:rPr>
          <w:u w:val="single"/>
        </w:rPr>
        <w:t>More research into Derna Flood</w:t>
      </w:r>
      <w:r w:rsidRPr="5B4A3B66" w:rsidR="7D76A3D2">
        <w:rPr>
          <w:u w:val="single"/>
        </w:rPr>
        <w:t>:</w:t>
      </w:r>
      <w:r>
        <w:br/>
      </w:r>
      <w:r w:rsidR="16688A32">
        <w:rPr>
          <w:u w:val="none"/>
        </w:rPr>
        <w:t>Research more for better analysis.</w:t>
      </w:r>
    </w:p>
    <w:p w:rsidR="00B51E59" w:rsidP="5B4A3B66" w:rsidRDefault="00B51E59" w14:paraId="4E9106AD" w14:textId="3E6B7C06">
      <w:pPr>
        <w:pStyle w:val="Normal"/>
        <w:rPr>
          <w:rFonts w:ascii="Calibri" w:hAnsi="Calibri" w:eastAsia="Calibri" w:cs="Calibri"/>
          <w:noProof w:val="0"/>
          <w:sz w:val="22"/>
          <w:szCs w:val="22"/>
          <w:lang w:val="en-SG"/>
        </w:rPr>
      </w:pPr>
      <w:r w:rsidRPr="5B4A3B66" w:rsidR="00B51E59">
        <w:rPr>
          <w:b w:val="1"/>
          <w:bCs w:val="1"/>
        </w:rPr>
        <w:t>Adjournment</w:t>
      </w:r>
      <w:r>
        <w:br/>
      </w:r>
      <w:r w:rsidR="00B51E59">
        <w:rPr/>
        <w:t xml:space="preserve">Meeting was adjourned at </w:t>
      </w:r>
      <w:r w:rsidR="47AF3C5A">
        <w:rPr/>
        <w:t>1500hrs</w:t>
      </w:r>
      <w:r w:rsidR="00B51E59">
        <w:rPr/>
        <w:t xml:space="preserve"> by </w:t>
      </w:r>
      <w:r w:rsidR="34FFAB50">
        <w:rPr/>
        <w:t>Seah Chi Hao</w:t>
      </w:r>
      <w:r w:rsidR="00B51E59">
        <w:rPr/>
        <w:t xml:space="preserve">. The next meeting will be </w:t>
      </w:r>
      <w:r w:rsidR="383A130F">
        <w:rPr/>
        <w:t xml:space="preserve">on 20 October 2023, 1500hrs at </w:t>
      </w:r>
      <w:r w:rsidRPr="5B4A3B66" w:rsidR="383A130F">
        <w:rPr>
          <w:rFonts w:ascii="Calibri" w:hAnsi="Calibri" w:eastAsia="Calibri" w:cs="Calibri"/>
          <w:b w:val="0"/>
          <w:bCs w:val="0"/>
          <w:i w:val="0"/>
          <w:iCs w:val="0"/>
          <w:caps w:val="0"/>
          <w:smallCaps w:val="0"/>
          <w:noProof w:val="0"/>
          <w:color w:val="000000" w:themeColor="text1" w:themeTint="FF" w:themeShade="FF"/>
          <w:sz w:val="22"/>
          <w:szCs w:val="22"/>
          <w:lang w:val="en-SG"/>
        </w:rPr>
        <w:t>SMU Connexion Meeting Pod 4-4.</w:t>
      </w:r>
    </w:p>
    <w:p w:rsidRPr="00B51E59" w:rsidR="00B51E59" w:rsidP="00A92DC5" w:rsidRDefault="00B51E59" w14:paraId="297DF7A6" w14:textId="1EBA0B6D">
      <w:r w:rsidRPr="5B4A3B66" w:rsidR="00B51E59">
        <w:rPr>
          <w:b w:val="1"/>
          <w:bCs w:val="1"/>
        </w:rPr>
        <w:t xml:space="preserve">Minutes </w:t>
      </w:r>
      <w:r w:rsidRPr="5B4A3B66" w:rsidR="00B51E59">
        <w:rPr>
          <w:b w:val="1"/>
          <w:bCs w:val="1"/>
        </w:rPr>
        <w:t>submitted</w:t>
      </w:r>
      <w:r w:rsidRPr="5B4A3B66" w:rsidR="00B51E59">
        <w:rPr>
          <w:b w:val="1"/>
          <w:bCs w:val="1"/>
        </w:rPr>
        <w:t xml:space="preserve"> by:</w:t>
      </w:r>
      <w:r>
        <w:tab/>
      </w:r>
      <w:r w:rsidR="3E1C7751">
        <w:rPr>
          <w:b w:val="0"/>
          <w:bCs w:val="0"/>
        </w:rPr>
        <w:t>Seah Chi Hao</w:t>
      </w:r>
    </w:p>
    <w:p w:rsidR="00A92DC5" w:rsidP="00A92DC5" w:rsidRDefault="00B51E59" w14:paraId="07F83943" w14:textId="50CBD402">
      <w:r w:rsidRPr="5B4A3B66" w:rsidR="00B51E59">
        <w:rPr>
          <w:b w:val="1"/>
          <w:bCs w:val="1"/>
        </w:rPr>
        <w:t xml:space="preserve">Approved </w:t>
      </w:r>
      <w:r w:rsidRPr="5B4A3B66" w:rsidR="00B51E59">
        <w:rPr>
          <w:b w:val="1"/>
          <w:bCs w:val="1"/>
        </w:rPr>
        <w:t>by:</w:t>
      </w:r>
      <w:r>
        <w:tab/>
      </w:r>
      <w:r>
        <w:tab/>
      </w:r>
      <w:r w:rsidR="6113FF10">
        <w:rPr>
          <w:b w:val="0"/>
          <w:bCs w:val="0"/>
        </w:rPr>
        <w:t>All members</w:t>
      </w:r>
    </w:p>
    <w:p w:rsidRPr="00A92DC5" w:rsidR="00A92DC5" w:rsidP="00A92DC5" w:rsidRDefault="00A92DC5" w14:paraId="7E40DE42" w14:textId="77777777"/>
    <w:sectPr w:rsidRPr="00A92DC5" w:rsidR="00A92DC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24981"/>
    <w:multiLevelType w:val="hybridMultilevel"/>
    <w:tmpl w:val="5DB2CED4"/>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16cid:durableId="95895159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29"/>
    <w:rsid w:val="002A3E29"/>
    <w:rsid w:val="003F3D9B"/>
    <w:rsid w:val="00A92DC5"/>
    <w:rsid w:val="00B51E59"/>
    <w:rsid w:val="00D75737"/>
    <w:rsid w:val="035C4D1E"/>
    <w:rsid w:val="0693EDE0"/>
    <w:rsid w:val="07D20636"/>
    <w:rsid w:val="086E306D"/>
    <w:rsid w:val="0F799A5B"/>
    <w:rsid w:val="105A6CF8"/>
    <w:rsid w:val="10AAE92C"/>
    <w:rsid w:val="10D1A2BD"/>
    <w:rsid w:val="10F04D1E"/>
    <w:rsid w:val="10FDBF3C"/>
    <w:rsid w:val="113182BE"/>
    <w:rsid w:val="12B13B1D"/>
    <w:rsid w:val="156AEFFE"/>
    <w:rsid w:val="15BCBB09"/>
    <w:rsid w:val="163CF983"/>
    <w:rsid w:val="16688A32"/>
    <w:rsid w:val="18C41925"/>
    <w:rsid w:val="1AE9C97B"/>
    <w:rsid w:val="1BFBB9E7"/>
    <w:rsid w:val="1CA28356"/>
    <w:rsid w:val="1D3D1674"/>
    <w:rsid w:val="1D761A48"/>
    <w:rsid w:val="1D978A48"/>
    <w:rsid w:val="203FB919"/>
    <w:rsid w:val="208121A1"/>
    <w:rsid w:val="21AA7951"/>
    <w:rsid w:val="24D00A94"/>
    <w:rsid w:val="251A3C70"/>
    <w:rsid w:val="2606ED2F"/>
    <w:rsid w:val="266385E3"/>
    <w:rsid w:val="28D97E39"/>
    <w:rsid w:val="293E8DF1"/>
    <w:rsid w:val="2D90E94B"/>
    <w:rsid w:val="2DF8D6B7"/>
    <w:rsid w:val="2E404CF1"/>
    <w:rsid w:val="2E944B9B"/>
    <w:rsid w:val="2FADCF75"/>
    <w:rsid w:val="320BC237"/>
    <w:rsid w:val="32BF6EBB"/>
    <w:rsid w:val="34618240"/>
    <w:rsid w:val="34BA05C7"/>
    <w:rsid w:val="34FFAB50"/>
    <w:rsid w:val="383A130F"/>
    <w:rsid w:val="38F01ABA"/>
    <w:rsid w:val="39CD1330"/>
    <w:rsid w:val="3A0281A0"/>
    <w:rsid w:val="3A06C4BA"/>
    <w:rsid w:val="3BBC52D0"/>
    <w:rsid w:val="3BDC3ABC"/>
    <w:rsid w:val="3BE7E844"/>
    <w:rsid w:val="3CC1EEB5"/>
    <w:rsid w:val="3DE0D151"/>
    <w:rsid w:val="3E1C7751"/>
    <w:rsid w:val="3EBDCCD6"/>
    <w:rsid w:val="42FE93F1"/>
    <w:rsid w:val="435251C7"/>
    <w:rsid w:val="44F47E5E"/>
    <w:rsid w:val="44FA156A"/>
    <w:rsid w:val="473173F7"/>
    <w:rsid w:val="47323A96"/>
    <w:rsid w:val="47AF3C5A"/>
    <w:rsid w:val="4815CD13"/>
    <w:rsid w:val="49444496"/>
    <w:rsid w:val="4AD97BF2"/>
    <w:rsid w:val="4AF56B0F"/>
    <w:rsid w:val="4BBB70CF"/>
    <w:rsid w:val="4BE1407C"/>
    <w:rsid w:val="4DB02AE5"/>
    <w:rsid w:val="4E957C81"/>
    <w:rsid w:val="4EE1ADB8"/>
    <w:rsid w:val="4F18E13E"/>
    <w:rsid w:val="510F81B4"/>
    <w:rsid w:val="51A386FC"/>
    <w:rsid w:val="5458AB6F"/>
    <w:rsid w:val="550F0FA7"/>
    <w:rsid w:val="5621C568"/>
    <w:rsid w:val="571BB304"/>
    <w:rsid w:val="5825AAFE"/>
    <w:rsid w:val="5AD9CAFF"/>
    <w:rsid w:val="5B4A3B66"/>
    <w:rsid w:val="5C9A96FD"/>
    <w:rsid w:val="5D847931"/>
    <w:rsid w:val="5E779DA0"/>
    <w:rsid w:val="6113FF10"/>
    <w:rsid w:val="61490C83"/>
    <w:rsid w:val="61793199"/>
    <w:rsid w:val="61DC3C6F"/>
    <w:rsid w:val="70F2CB82"/>
    <w:rsid w:val="71671DD3"/>
    <w:rsid w:val="71E695A9"/>
    <w:rsid w:val="71FFF340"/>
    <w:rsid w:val="7302EE34"/>
    <w:rsid w:val="73462953"/>
    <w:rsid w:val="73A49081"/>
    <w:rsid w:val="745DE2E8"/>
    <w:rsid w:val="757ABFC6"/>
    <w:rsid w:val="76BA9710"/>
    <w:rsid w:val="76CF52CF"/>
    <w:rsid w:val="7754F148"/>
    <w:rsid w:val="78566771"/>
    <w:rsid w:val="7A8081B5"/>
    <w:rsid w:val="7A811FED"/>
    <w:rsid w:val="7B0E0019"/>
    <w:rsid w:val="7D76A3D2"/>
    <w:rsid w:val="7EA20457"/>
    <w:rsid w:val="7F55ED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D8FE"/>
  <w15:chartTrackingRefBased/>
  <w15:docId w15:val="{32FA1AC0-E9FC-4C55-BB2B-921B2B7580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92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SEAH Chi Hao</dc:creator>
  <keywords/>
  <dc:description/>
  <lastModifiedBy>Wilfred LIM Zi Yuan</lastModifiedBy>
  <revision>8</revision>
  <dcterms:created xsi:type="dcterms:W3CDTF">2023-10-02T16:09:00.0000000Z</dcterms:created>
  <dcterms:modified xsi:type="dcterms:W3CDTF">2023-11-12T10:02:57.3975852Z</dcterms:modified>
</coreProperties>
</file>