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737" w:rsidP="00A92DC5" w:rsidRDefault="00A92DC5" w14:paraId="58AA3119" w14:textId="48278C98">
      <w:pPr>
        <w:jc w:val="center"/>
      </w:pPr>
      <w:r>
        <w:t>SMT201 Group 5</w:t>
      </w:r>
    </w:p>
    <w:p w:rsidR="00A92DC5" w:rsidP="469B8A51" w:rsidRDefault="00A92DC5" w14:paraId="6F1E9304" w14:textId="78FC0CB2">
      <w:pPr>
        <w:pStyle w:val="Normal"/>
        <w:jc w:val="center"/>
        <w:rPr>
          <w:rFonts w:ascii="Calibri" w:hAnsi="Calibri" w:eastAsia="Calibri" w:cs="Calibri"/>
          <w:noProof w:val="0"/>
          <w:sz w:val="22"/>
          <w:szCs w:val="22"/>
          <w:lang w:val="en-SG"/>
        </w:rPr>
      </w:pPr>
      <w:r w:rsidR="00A92DC5">
        <w:rPr/>
        <w:t>Meeting Minutes</w:t>
      </w:r>
      <w:r>
        <w:br/>
      </w:r>
      <w:r w:rsidRPr="45D7AF44" w:rsidR="49D32B1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0</w:t>
      </w:r>
      <w:r w:rsidRPr="45D7AF44" w:rsidR="5D7057D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2</w:t>
      </w:r>
      <w:r w:rsidRPr="45D7AF44" w:rsidR="49D32B1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November</w:t>
      </w:r>
      <w:r w:rsidRPr="45D7AF44" w:rsidR="38F01AB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2023</w:t>
      </w:r>
    </w:p>
    <w:p w:rsidR="00A92DC5" w:rsidP="469B8A51" w:rsidRDefault="00A92DC5" w14:paraId="367F5AB5" w14:textId="37AAEAE9">
      <w:pPr>
        <w:pStyle w:val="Normal"/>
      </w:pPr>
      <w:r w:rsidRPr="1BCFDFCB" w:rsidR="00A92DC5">
        <w:rPr>
          <w:b w:val="1"/>
          <w:bCs w:val="1"/>
        </w:rPr>
        <w:t>Opening</w:t>
      </w:r>
      <w:r>
        <w:br/>
      </w:r>
      <w:r w:rsidR="00A92DC5">
        <w:rPr/>
        <w:t xml:space="preserve">Meeting was called on </w:t>
      </w:r>
      <w:r w:rsidR="1127D278">
        <w:rPr/>
        <w:t>2</w:t>
      </w:r>
      <w:r w:rsidR="494704D4">
        <w:rPr/>
        <w:t xml:space="preserve"> Novermber </w:t>
      </w:r>
      <w:r w:rsidRPr="1BCFDFCB" w:rsidR="04A296F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2023</w:t>
      </w:r>
      <w:r w:rsidRPr="1BCFDFCB" w:rsidR="003F3D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at 1</w:t>
      </w:r>
      <w:r w:rsidRPr="1BCFDFCB" w:rsidR="3CD1F9B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0</w:t>
      </w:r>
      <w:r w:rsidRPr="1BCFDFCB" w:rsidR="003F3D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00hrs</w:t>
      </w:r>
      <w:r w:rsidR="00A92DC5">
        <w:rPr/>
        <w:t xml:space="preserve"> at </w:t>
      </w:r>
      <w:r w:rsidRPr="1BCFDFCB" w:rsidR="66ECBDC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SCIS1 Meeting Room 4-3</w:t>
      </w:r>
      <w:r w:rsidR="00A92DC5">
        <w:rPr/>
        <w:t xml:space="preserve"> by </w:t>
      </w:r>
      <w:r w:rsidR="6C118FA7">
        <w:rPr/>
        <w:t>Seah Chi Hao</w:t>
      </w:r>
      <w:r w:rsidR="00A92DC5">
        <w:rPr/>
        <w:t>.</w:t>
      </w:r>
    </w:p>
    <w:p w:rsidR="00A92DC5" w:rsidP="00A92DC5" w:rsidRDefault="00A92DC5" w14:paraId="59571079" w14:textId="20A75552">
      <w:r w:rsidRPr="5D8948B4" w:rsidR="00A92DC5">
        <w:rPr>
          <w:b w:val="1"/>
          <w:bCs w:val="1"/>
        </w:rPr>
        <w:t>Present</w:t>
      </w:r>
      <w:r>
        <w:br/>
      </w:r>
      <w:r w:rsidR="00A92DC5">
        <w:rPr/>
        <w:t>Seah</w:t>
      </w:r>
      <w:r w:rsidR="00A92DC5">
        <w:rPr/>
        <w:t xml:space="preserve"> Chi Hao</w:t>
      </w:r>
      <w:r>
        <w:br/>
      </w:r>
      <w:r w:rsidR="00A92DC5">
        <w:rPr/>
        <w:t>Lim Zi Yuan Wilfred</w:t>
      </w:r>
      <w:r>
        <w:br/>
      </w:r>
      <w:r w:rsidR="00A92DC5">
        <w:rPr/>
        <w:t>Marcus Tan</w:t>
      </w:r>
      <w:r>
        <w:br/>
      </w:r>
      <w:r w:rsidR="00A92DC5">
        <w:rPr/>
        <w:t>Kam Tin Seong, Professor</w:t>
      </w:r>
      <w:r w:rsidR="60F2796A">
        <w:rPr/>
        <w:t xml:space="preserve"> (1000hrs-1100hrs)</w:t>
      </w:r>
    </w:p>
    <w:p w:rsidR="00A92DC5" w:rsidP="00A92DC5" w:rsidRDefault="00A92DC5" w14:paraId="4C9CC5CB" w14:textId="380760B6">
      <w:pPr>
        <w:rPr>
          <w:i/>
          <w:iCs/>
        </w:rPr>
      </w:pPr>
      <w:r w:rsidRPr="00A92DC5">
        <w:rPr>
          <w:b/>
          <w:bCs/>
        </w:rPr>
        <w:t>Absent</w:t>
      </w:r>
      <w:r>
        <w:br/>
      </w:r>
      <w:r w:rsidRPr="00A92DC5">
        <w:rPr>
          <w:i/>
          <w:iCs/>
        </w:rPr>
        <w:t>None</w:t>
      </w:r>
    </w:p>
    <w:p w:rsidR="00A92DC5" w:rsidP="00A92DC5" w:rsidRDefault="00A92DC5" w14:paraId="2372B610" w14:textId="6CDF9155">
      <w:r w:rsidRPr="00A92DC5">
        <w:rPr>
          <w:b/>
          <w:bCs/>
        </w:rPr>
        <w:t>Approval of Agenda</w:t>
      </w:r>
      <w:r w:rsidR="00B51E59">
        <w:rPr>
          <w:b/>
          <w:bCs/>
        </w:rPr>
        <w:br/>
      </w:r>
      <w:r w:rsidR="00B51E59">
        <w:t>The agenda was unanimously approved as distributed.</w:t>
      </w:r>
    </w:p>
    <w:p w:rsidR="00A92DC5" w:rsidP="00A92DC5" w:rsidRDefault="00A92DC5" w14:paraId="421CDCA9" w14:textId="3B5A3501">
      <w:r w:rsidRPr="00A92DC5">
        <w:rPr>
          <w:b/>
          <w:bCs/>
        </w:rPr>
        <w:t>Approval of Minutes</w:t>
      </w:r>
      <w:r w:rsidR="00B51E59">
        <w:rPr>
          <w:b/>
          <w:bCs/>
        </w:rPr>
        <w:br/>
      </w:r>
      <w:r w:rsidR="00B51E59">
        <w:t>The minutes of the previous meeting were unanimously approved as distributed.</w:t>
      </w:r>
    </w:p>
    <w:p w:rsidRPr="00A92DC5" w:rsidR="00A92DC5" w:rsidP="5D8948B4" w:rsidRDefault="00A92DC5" w14:paraId="02B5328E" w14:textId="74AB3A00">
      <w:pPr>
        <w:pStyle w:val="Normal"/>
        <w:spacing w:after="160" w:line="259" w:lineRule="auto"/>
        <w:rPr>
          <w:rFonts w:ascii="Calibri" w:hAnsi="Calibri" w:eastAsia="Calibri" w:cs="Calibri"/>
          <w:noProof w:val="0"/>
          <w:sz w:val="22"/>
          <w:szCs w:val="22"/>
          <w:lang w:val="en-SG"/>
        </w:rPr>
      </w:pPr>
      <w:r w:rsidRPr="5D8948B4" w:rsidR="00A92DC5">
        <w:rPr>
          <w:b w:val="1"/>
          <w:bCs w:val="1"/>
        </w:rPr>
        <w:t>Business from the Previous Meeting</w:t>
      </w:r>
      <w:proofErr w:type="spellStart"/>
      <w:proofErr w:type="spellEnd"/>
    </w:p>
    <w:p w:rsidRPr="00A92DC5" w:rsidR="00A92DC5" w:rsidP="5D8948B4" w:rsidRDefault="00A92DC5" w14:paraId="0C81F306" w14:textId="3D3B694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u w:val="none"/>
          <w:lang w:val="en-SG"/>
        </w:rPr>
      </w:pPr>
      <w:r w:rsidRPr="5D8948B4" w:rsidR="344349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 xml:space="preserve">Do up final GIS analysis </w:t>
      </w:r>
      <w:r w:rsidRPr="5D8948B4" w:rsidR="344349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based</w:t>
      </w:r>
      <w:r w:rsidRPr="5D8948B4" w:rsidR="344349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 xml:space="preserve"> on </w:t>
      </w:r>
      <w:r w:rsidRPr="5D8948B4" w:rsidR="344349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methodology</w:t>
      </w:r>
      <w:r w:rsidRPr="5D8948B4" w:rsidR="344349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w:t>
      </w:r>
      <w:r>
        <w:br/>
      </w:r>
      <w:r w:rsidRPr="5D8948B4" w:rsidR="3443491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Finalise GIS analysis for project poster map.</w:t>
      </w:r>
    </w:p>
    <w:p w:rsidRPr="00A92DC5" w:rsidR="00A92DC5" w:rsidP="5D8948B4" w:rsidRDefault="00A92DC5" w14:paraId="57B2097C" w14:textId="7491D560">
      <w:pPr>
        <w:spacing w:after="160" w:line="259" w:lineRule="auto"/>
        <w:rPr>
          <w:rFonts w:ascii="Calibri" w:hAnsi="Calibri" w:eastAsia="Calibri" w:cs="Calibri"/>
          <w:noProof w:val="0"/>
          <w:sz w:val="22"/>
          <w:szCs w:val="22"/>
          <w:lang w:val="en-SG"/>
        </w:rPr>
      </w:pPr>
      <w:r w:rsidRPr="5D8948B4" w:rsidR="344349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Adding accessibility to airport:</w:t>
      </w:r>
      <w:r>
        <w:br/>
      </w:r>
      <w:r w:rsidRPr="5D8948B4" w:rsidR="3443491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Wilfred suggested adding accessibility to airport to consider resources aid to evacuation centre. The team discussed and decided to pass on the idea as resources aid is usually transported through helicopter which does not require an airport.</w:t>
      </w:r>
    </w:p>
    <w:p w:rsidRPr="00A92DC5" w:rsidR="00A92DC5" w:rsidP="5D8948B4" w:rsidRDefault="00A92DC5" w14:paraId="4BC01B1F" w14:textId="137AB7F3">
      <w:pPr>
        <w:spacing w:after="160" w:line="259" w:lineRule="auto"/>
        <w:rPr>
          <w:rFonts w:ascii="Calibri" w:hAnsi="Calibri" w:eastAsia="Calibri" w:cs="Calibri"/>
          <w:noProof w:val="0"/>
          <w:sz w:val="22"/>
          <w:szCs w:val="22"/>
          <w:lang w:val="en-SG"/>
        </w:rPr>
      </w:pPr>
      <w:r w:rsidRPr="5D8948B4" w:rsidR="00A92DC5">
        <w:rPr>
          <w:b w:val="1"/>
          <w:bCs w:val="1"/>
        </w:rPr>
        <w:t>New Business</w:t>
      </w:r>
      <w:r>
        <w:br/>
      </w:r>
      <w:r w:rsidRPr="5D8948B4" w:rsidR="0AE63FA1">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Work on poster:</w:t>
      </w:r>
      <w:r>
        <w:br/>
      </w:r>
      <w:r w:rsidRPr="5D8948B4" w:rsidR="0AE63F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Continue generating maps for poster and designing of poster.</w:t>
      </w:r>
    </w:p>
    <w:p w:rsidRPr="00A92DC5" w:rsidR="00A92DC5" w:rsidP="5D8948B4" w:rsidRDefault="00A92DC5" w14:paraId="4CF51760" w14:textId="3E08E5DB">
      <w:pPr>
        <w:pStyle w:val="Normal"/>
        <w:spacing w:after="160" w:line="259" w:lineRule="auto"/>
        <w:rPr>
          <w:b w:val="0"/>
          <w:bCs w:val="0"/>
          <w:u w:val="none"/>
        </w:rPr>
      </w:pPr>
      <w:r w:rsidRPr="5D8948B4" w:rsidR="0AE63FA1">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Touch-up on QGIS maps:</w:t>
      </w:r>
      <w:r>
        <w:br/>
      </w:r>
      <w:r w:rsidRPr="5D8948B4" w:rsidR="0AE63F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Do data cleaning and tidy up of QGIS map and improve visualisation of data.</w:t>
      </w:r>
    </w:p>
    <w:p w:rsidRPr="00A92DC5" w:rsidR="00A92DC5" w:rsidP="5D8948B4" w:rsidRDefault="00A92DC5" w14:paraId="244ABC48" w14:textId="1F8EDA71">
      <w:pPr>
        <w:pStyle w:val="Normal"/>
        <w:spacing w:after="160" w:line="259" w:lineRule="auto"/>
        <w:rPr>
          <w:b w:val="0"/>
          <w:bCs w:val="0"/>
          <w:u w:val="none"/>
        </w:rPr>
      </w:pPr>
      <w:r w:rsidRPr="5D8948B4" w:rsidR="7B0ACF18">
        <w:rPr>
          <w:b w:val="0"/>
          <w:bCs w:val="0"/>
          <w:u w:val="single"/>
        </w:rPr>
        <w:t>Ran through QGIS findings with prof.:</w:t>
      </w:r>
      <w:r>
        <w:br/>
      </w:r>
      <w:r w:rsidR="7B0ACF18">
        <w:rPr>
          <w:b w:val="0"/>
          <w:bCs w:val="0"/>
          <w:u w:val="none"/>
        </w:rPr>
        <w:t xml:space="preserve">Show prof our QGIS findings and ask about </w:t>
      </w:r>
      <w:r w:rsidR="7B0ACF18">
        <w:rPr>
          <w:b w:val="0"/>
          <w:bCs w:val="0"/>
          <w:u w:val="none"/>
        </w:rPr>
        <w:t>OpenAerialMap</w:t>
      </w:r>
      <w:r w:rsidR="7B0ACF18">
        <w:rPr>
          <w:b w:val="0"/>
          <w:bCs w:val="0"/>
          <w:u w:val="none"/>
        </w:rPr>
        <w:t xml:space="preserve"> Satellite image issue, turn out to be </w:t>
      </w:r>
      <w:r w:rsidR="7B0ACF18">
        <w:rPr>
          <w:b w:val="0"/>
          <w:bCs w:val="0"/>
          <w:u w:val="none"/>
        </w:rPr>
        <w:t>rendering</w:t>
      </w:r>
      <w:r w:rsidR="7B0ACF18">
        <w:rPr>
          <w:b w:val="0"/>
          <w:bCs w:val="0"/>
          <w:u w:val="none"/>
        </w:rPr>
        <w:t xml:space="preserve"> issue. Prof has no issue with our QGIS findings and suggested exploring </w:t>
      </w:r>
      <w:r w:rsidR="7B0ACF18">
        <w:rPr>
          <w:b w:val="0"/>
          <w:bCs w:val="0"/>
          <w:u w:val="none"/>
        </w:rPr>
        <w:t>different ways</w:t>
      </w:r>
      <w:r w:rsidR="7B0ACF18">
        <w:rPr>
          <w:b w:val="0"/>
          <w:bCs w:val="0"/>
          <w:u w:val="none"/>
        </w:rPr>
        <w:t xml:space="preserve"> of visualising data before finalising on one.</w:t>
      </w:r>
    </w:p>
    <w:p w:rsidRPr="00B51E59" w:rsidR="00A92DC5" w:rsidP="00A92DC5" w:rsidRDefault="00A92DC5" w14:paraId="15F35798" w14:textId="0E011A25">
      <w:pPr/>
      <w:r w:rsidRPr="5D8948B4" w:rsidR="00A92DC5">
        <w:rPr>
          <w:b w:val="1"/>
          <w:bCs w:val="1"/>
        </w:rPr>
        <w:t>Additions to the Agenda</w:t>
      </w:r>
    </w:p>
    <w:p w:rsidR="514075B0" w:rsidP="5D8948B4" w:rsidRDefault="514075B0" w14:paraId="2D5905A4" w14:textId="76A22026">
      <w:pPr>
        <w:pStyle w:val="Normal"/>
        <w:rPr>
          <w:b w:val="0"/>
          <w:bCs w:val="0"/>
          <w:u w:val="none"/>
        </w:rPr>
      </w:pPr>
      <w:r w:rsidRPr="5D8948B4" w:rsidR="514075B0">
        <w:rPr>
          <w:b w:val="0"/>
          <w:bCs w:val="0"/>
          <w:u w:val="single"/>
        </w:rPr>
        <w:t xml:space="preserve">Look into </w:t>
      </w:r>
      <w:r w:rsidRPr="5D8948B4" w:rsidR="514075B0">
        <w:rPr>
          <w:b w:val="0"/>
          <w:bCs w:val="0"/>
          <w:u w:val="single"/>
        </w:rPr>
        <w:t>different ways</w:t>
      </w:r>
      <w:r w:rsidRPr="5D8948B4" w:rsidR="514075B0">
        <w:rPr>
          <w:b w:val="0"/>
          <w:bCs w:val="0"/>
          <w:u w:val="single"/>
        </w:rPr>
        <w:t xml:space="preserve"> of visualising data</w:t>
      </w:r>
      <w:r w:rsidRPr="5D8948B4" w:rsidR="71C975F5">
        <w:rPr>
          <w:b w:val="0"/>
          <w:bCs w:val="0"/>
          <w:u w:val="single"/>
        </w:rPr>
        <w:t xml:space="preserve"> by next meeting</w:t>
      </w:r>
      <w:r w:rsidRPr="5D8948B4" w:rsidR="514075B0">
        <w:rPr>
          <w:b w:val="0"/>
          <w:bCs w:val="0"/>
          <w:u w:val="single"/>
        </w:rPr>
        <w:t>:</w:t>
      </w:r>
      <w:r>
        <w:br/>
      </w:r>
      <w:r w:rsidR="190226E3">
        <w:rPr>
          <w:b w:val="0"/>
          <w:bCs w:val="0"/>
          <w:u w:val="none"/>
        </w:rPr>
        <w:t>Try o</w:t>
      </w:r>
      <w:r w:rsidR="190226E3">
        <w:rPr>
          <w:b w:val="0"/>
          <w:bCs w:val="0"/>
          <w:u w:val="none"/>
        </w:rPr>
        <w:t xml:space="preserve">ut </w:t>
      </w:r>
      <w:r w:rsidR="190226E3">
        <w:rPr>
          <w:b w:val="0"/>
          <w:bCs w:val="0"/>
          <w:u w:val="none"/>
        </w:rPr>
        <w:t>different w</w:t>
      </w:r>
      <w:r w:rsidR="190226E3">
        <w:rPr>
          <w:b w:val="0"/>
          <w:bCs w:val="0"/>
          <w:u w:val="none"/>
        </w:rPr>
        <w:t>ays</w:t>
      </w:r>
      <w:r w:rsidR="190226E3">
        <w:rPr>
          <w:b w:val="0"/>
          <w:bCs w:val="0"/>
          <w:u w:val="none"/>
        </w:rPr>
        <w:t xml:space="preserve"> of visualising data by overlaying and merging layers and comparing the results a</w:t>
      </w:r>
      <w:r w:rsidR="190226E3">
        <w:rPr>
          <w:b w:val="0"/>
          <w:bCs w:val="0"/>
          <w:u w:val="none"/>
        </w:rPr>
        <w:t xml:space="preserve">nd </w:t>
      </w:r>
      <w:r w:rsidR="190226E3">
        <w:rPr>
          <w:b w:val="0"/>
          <w:bCs w:val="0"/>
          <w:u w:val="none"/>
        </w:rPr>
        <w:t>determ</w:t>
      </w:r>
      <w:r w:rsidR="190226E3">
        <w:rPr>
          <w:b w:val="0"/>
          <w:bCs w:val="0"/>
          <w:u w:val="none"/>
        </w:rPr>
        <w:t>ine</w:t>
      </w:r>
      <w:r w:rsidR="190226E3">
        <w:rPr>
          <w:b w:val="0"/>
          <w:bCs w:val="0"/>
          <w:u w:val="none"/>
        </w:rPr>
        <w:t xml:space="preserve"> which form of </w:t>
      </w:r>
      <w:r w:rsidR="39AFB44A">
        <w:rPr>
          <w:b w:val="0"/>
          <w:bCs w:val="0"/>
          <w:u w:val="none"/>
        </w:rPr>
        <w:t>data visualisation is the best for showing our findings.</w:t>
      </w:r>
    </w:p>
    <w:p w:rsidR="301CEF41" w:rsidP="5D8948B4" w:rsidRDefault="301CEF41" w14:paraId="4780EC5D" w14:textId="0EAD4793">
      <w:pPr>
        <w:pStyle w:val="Normal"/>
        <w:rPr>
          <w:b w:val="0"/>
          <w:bCs w:val="0"/>
          <w:u w:val="none"/>
        </w:rPr>
      </w:pPr>
      <w:r w:rsidRPr="5D8948B4" w:rsidR="301CEF41">
        <w:rPr>
          <w:b w:val="0"/>
          <w:bCs w:val="0"/>
          <w:u w:val="single"/>
        </w:rPr>
        <w:t>Splitting of task:</w:t>
      </w:r>
      <w:r>
        <w:br/>
      </w:r>
      <w:r w:rsidR="172E1C4A">
        <w:rPr>
          <w:b w:val="0"/>
          <w:bCs w:val="0"/>
          <w:u w:val="none"/>
        </w:rPr>
        <w:t xml:space="preserve">To improve efficiency, we spilt the task on hand. Chi Hao would work on QGIS related analysis and generating maps needed for poster. Marcus would be </w:t>
      </w:r>
      <w:r w:rsidR="56ACE0EA">
        <w:rPr>
          <w:b w:val="0"/>
          <w:bCs w:val="0"/>
          <w:u w:val="none"/>
        </w:rPr>
        <w:t>in-charge</w:t>
      </w:r>
      <w:r w:rsidR="172E1C4A">
        <w:rPr>
          <w:b w:val="0"/>
          <w:bCs w:val="0"/>
          <w:u w:val="none"/>
        </w:rPr>
        <w:t xml:space="preserve"> of</w:t>
      </w:r>
      <w:r w:rsidR="7F44F60C">
        <w:rPr>
          <w:b w:val="0"/>
          <w:bCs w:val="0"/>
          <w:u w:val="none"/>
        </w:rPr>
        <w:t xml:space="preserve"> the layout of the poster and Wilfred would be in-charge of the overall </w:t>
      </w:r>
      <w:r w:rsidR="7F44F60C">
        <w:rPr>
          <w:b w:val="0"/>
          <w:bCs w:val="0"/>
          <w:u w:val="none"/>
        </w:rPr>
        <w:t>aesthetics</w:t>
      </w:r>
      <w:r w:rsidR="7F44F60C">
        <w:rPr>
          <w:b w:val="0"/>
          <w:bCs w:val="0"/>
          <w:u w:val="none"/>
        </w:rPr>
        <w:t xml:space="preserve"> of the Poster.</w:t>
      </w:r>
    </w:p>
    <w:p w:rsidR="00B51E59" w:rsidP="5D8948B4" w:rsidRDefault="00B51E59" w14:paraId="64DED38A" w14:textId="1F0EB8FF">
      <w:pPr>
        <w:pStyle w:val="Normal"/>
        <w:suppressLineNumbers w:val="0"/>
        <w:bidi w:val="0"/>
        <w:spacing w:before="0" w:beforeAutospacing="off" w:after="160" w:afterAutospacing="off" w:line="259" w:lineRule="auto"/>
        <w:ind w:left="0" w:right="0"/>
        <w:jc w:val="left"/>
      </w:pPr>
      <w:r w:rsidRPr="5D8948B4" w:rsidR="00B51E59">
        <w:rPr>
          <w:b w:val="1"/>
          <w:bCs w:val="1"/>
        </w:rPr>
        <w:t>Agenda for Next Meeting</w:t>
      </w:r>
      <w:r>
        <w:br/>
      </w:r>
      <w:r w:rsidRPr="5D8948B4" w:rsidR="3FC588A3">
        <w:rPr>
          <w:u w:val="single"/>
        </w:rPr>
        <w:t>Finalise Poster Layout:</w:t>
      </w:r>
      <w:r>
        <w:br/>
      </w:r>
      <w:r w:rsidR="775A6E51">
        <w:rPr/>
        <w:t>Finalising the whole layout of the poster and start inputting the maps and analysis into the poster.</w:t>
      </w:r>
    </w:p>
    <w:p w:rsidR="00B51E59" w:rsidP="5D8948B4" w:rsidRDefault="00B51E59" w14:paraId="4E9106AD" w14:textId="51FA02F0">
      <w:pPr>
        <w:pStyle w:val="Normal"/>
        <w:spacing w:after="160" w:line="259" w:lineRule="auto"/>
        <w:rPr>
          <w:rFonts w:ascii="Calibri" w:hAnsi="Calibri" w:eastAsia="Calibri" w:cs="Calibri"/>
          <w:noProof w:val="0"/>
          <w:sz w:val="22"/>
          <w:szCs w:val="22"/>
          <w:lang w:val="en-SG"/>
        </w:rPr>
      </w:pPr>
      <w:r w:rsidRPr="5D8948B4" w:rsidR="00B51E59">
        <w:rPr>
          <w:b w:val="1"/>
          <w:bCs w:val="1"/>
        </w:rPr>
        <w:t>Adjournment</w:t>
      </w:r>
      <w:r>
        <w:br/>
      </w:r>
      <w:r w:rsidR="00B51E59">
        <w:rPr/>
        <w:t xml:space="preserve">Meeting was adjourned at </w:t>
      </w:r>
      <w:r w:rsidR="59631687">
        <w:rPr/>
        <w:t>1500hrs</w:t>
      </w:r>
      <w:r w:rsidR="00B51E59">
        <w:rPr/>
        <w:t xml:space="preserve"> by </w:t>
      </w:r>
      <w:r w:rsidR="7539722E">
        <w:rPr/>
        <w:t>Lim Zi Yuan Wilfred</w:t>
      </w:r>
      <w:r w:rsidR="00B51E59">
        <w:rPr/>
        <w:t>. T</w:t>
      </w:r>
      <w:r w:rsidRPr="5D8948B4" w:rsidR="2124C7BA">
        <w:rPr>
          <w:rFonts w:ascii="Calibri" w:hAnsi="Calibri" w:eastAsia="Calibri" w:cs="Calibri"/>
          <w:b w:val="0"/>
          <w:bCs w:val="0"/>
          <w:i w:val="0"/>
          <w:iCs w:val="0"/>
          <w:caps w:val="0"/>
          <w:smallCaps w:val="0"/>
          <w:noProof w:val="0"/>
          <w:color w:val="000000" w:themeColor="text1" w:themeTint="FF" w:themeShade="FF"/>
          <w:sz w:val="22"/>
          <w:szCs w:val="22"/>
          <w:lang w:val="en-SG"/>
        </w:rPr>
        <w:t>he next meeting will be on 06 November 2023, 1900hrs at SMU.</w:t>
      </w:r>
    </w:p>
    <w:p w:rsidR="6C12A791" w:rsidP="5D8948B4" w:rsidRDefault="6C12A791" w14:paraId="379A0F6A" w14:textId="2014D8E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SG"/>
        </w:rPr>
      </w:pPr>
      <w:r w:rsidRPr="5D8948B4" w:rsidR="6C12A791">
        <w:rPr>
          <w:rFonts w:ascii="Calibri" w:hAnsi="Calibri" w:eastAsia="Calibri" w:cs="Calibri"/>
          <w:b w:val="1"/>
          <w:bCs w:val="1"/>
          <w:i w:val="0"/>
          <w:iCs w:val="0"/>
          <w:caps w:val="0"/>
          <w:smallCaps w:val="0"/>
          <w:noProof w:val="0"/>
          <w:color w:val="000000" w:themeColor="text1" w:themeTint="FF" w:themeShade="FF"/>
          <w:sz w:val="22"/>
          <w:szCs w:val="22"/>
          <w:lang w:val="en-SG"/>
        </w:rPr>
        <w:t xml:space="preserve">Minutes </w:t>
      </w:r>
      <w:r w:rsidRPr="5D8948B4" w:rsidR="6C12A791">
        <w:rPr>
          <w:rFonts w:ascii="Calibri" w:hAnsi="Calibri" w:eastAsia="Calibri" w:cs="Calibri"/>
          <w:b w:val="1"/>
          <w:bCs w:val="1"/>
          <w:i w:val="0"/>
          <w:iCs w:val="0"/>
          <w:caps w:val="0"/>
          <w:smallCaps w:val="0"/>
          <w:noProof w:val="0"/>
          <w:color w:val="000000" w:themeColor="text1" w:themeTint="FF" w:themeShade="FF"/>
          <w:sz w:val="22"/>
          <w:szCs w:val="22"/>
          <w:lang w:val="en-SG"/>
        </w:rPr>
        <w:t>submitted</w:t>
      </w:r>
      <w:r w:rsidRPr="5D8948B4" w:rsidR="6C12A791">
        <w:rPr>
          <w:rFonts w:ascii="Calibri" w:hAnsi="Calibri" w:eastAsia="Calibri" w:cs="Calibri"/>
          <w:b w:val="1"/>
          <w:bCs w:val="1"/>
          <w:i w:val="0"/>
          <w:iCs w:val="0"/>
          <w:caps w:val="0"/>
          <w:smallCaps w:val="0"/>
          <w:noProof w:val="0"/>
          <w:color w:val="000000" w:themeColor="text1" w:themeTint="FF" w:themeShade="FF"/>
          <w:sz w:val="22"/>
          <w:szCs w:val="22"/>
          <w:lang w:val="en-SG"/>
        </w:rPr>
        <w:t xml:space="preserve"> by:</w:t>
      </w:r>
      <w:r>
        <w:tab/>
      </w:r>
      <w:r w:rsidRPr="5D8948B4" w:rsidR="6C12A791">
        <w:rPr>
          <w:rFonts w:ascii="Calibri" w:hAnsi="Calibri" w:eastAsia="Calibri" w:cs="Calibri"/>
          <w:b w:val="0"/>
          <w:bCs w:val="0"/>
          <w:i w:val="0"/>
          <w:iCs w:val="0"/>
          <w:caps w:val="0"/>
          <w:smallCaps w:val="0"/>
          <w:noProof w:val="0"/>
          <w:color w:val="000000" w:themeColor="text1" w:themeTint="FF" w:themeShade="FF"/>
          <w:sz w:val="22"/>
          <w:szCs w:val="22"/>
          <w:lang w:val="en-SG"/>
        </w:rPr>
        <w:t>Seah Chi Hao</w:t>
      </w:r>
    </w:p>
    <w:p w:rsidR="6C12A791" w:rsidP="5D8948B4" w:rsidRDefault="6C12A791" w14:paraId="7B8FD2AF" w14:textId="1494E88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SG"/>
        </w:rPr>
      </w:pPr>
      <w:r w:rsidRPr="5D8948B4" w:rsidR="6C12A791">
        <w:rPr>
          <w:rFonts w:ascii="Calibri" w:hAnsi="Calibri" w:eastAsia="Calibri" w:cs="Calibri"/>
          <w:b w:val="1"/>
          <w:bCs w:val="1"/>
          <w:i w:val="0"/>
          <w:iCs w:val="0"/>
          <w:caps w:val="0"/>
          <w:smallCaps w:val="0"/>
          <w:noProof w:val="0"/>
          <w:color w:val="000000" w:themeColor="text1" w:themeTint="FF" w:themeShade="FF"/>
          <w:sz w:val="22"/>
          <w:szCs w:val="22"/>
          <w:lang w:val="en-SG"/>
        </w:rPr>
        <w:t>Approved by:</w:t>
      </w:r>
      <w:r>
        <w:tab/>
      </w:r>
      <w:r>
        <w:tab/>
      </w:r>
      <w:r w:rsidRPr="5D8948B4" w:rsidR="6C12A791">
        <w:rPr>
          <w:rFonts w:ascii="Calibri" w:hAnsi="Calibri" w:eastAsia="Calibri" w:cs="Calibri"/>
          <w:b w:val="0"/>
          <w:bCs w:val="0"/>
          <w:i w:val="0"/>
          <w:iCs w:val="0"/>
          <w:caps w:val="0"/>
          <w:smallCaps w:val="0"/>
          <w:noProof w:val="0"/>
          <w:color w:val="000000" w:themeColor="text1" w:themeTint="FF" w:themeShade="FF"/>
          <w:sz w:val="22"/>
          <w:szCs w:val="22"/>
          <w:lang w:val="en-SG"/>
        </w:rPr>
        <w:t>All members</w:t>
      </w:r>
    </w:p>
    <w:p w:rsidR="5D8948B4" w:rsidP="5D8948B4" w:rsidRDefault="5D8948B4" w14:paraId="2F9C41C2" w14:textId="2E5F2023">
      <w:pPr>
        <w:pStyle w:val="Normal"/>
      </w:pPr>
    </w:p>
    <w:p w:rsidRPr="00A92DC5" w:rsidR="00A92DC5" w:rsidP="00A92DC5" w:rsidRDefault="00A92DC5" w14:paraId="7E40DE42" w14:textId="77777777"/>
    <w:sectPr w:rsidRPr="00A92DC5" w:rsidR="00A92DC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24981"/>
    <w:multiLevelType w:val="hybridMultilevel"/>
    <w:tmpl w:val="5DB2CED4"/>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16cid:durableId="95895159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29"/>
    <w:rsid w:val="002A3E29"/>
    <w:rsid w:val="003F3D9B"/>
    <w:rsid w:val="00A92DC5"/>
    <w:rsid w:val="00B51E59"/>
    <w:rsid w:val="00C9BE29"/>
    <w:rsid w:val="00D75737"/>
    <w:rsid w:val="01594328"/>
    <w:rsid w:val="01E75E85"/>
    <w:rsid w:val="04A296F6"/>
    <w:rsid w:val="059D2F4C"/>
    <w:rsid w:val="0AE63FA1"/>
    <w:rsid w:val="0DA84131"/>
    <w:rsid w:val="0F441192"/>
    <w:rsid w:val="1127D278"/>
    <w:rsid w:val="127BB254"/>
    <w:rsid w:val="141782B5"/>
    <w:rsid w:val="14EB647D"/>
    <w:rsid w:val="156AEFFE"/>
    <w:rsid w:val="172E1C4A"/>
    <w:rsid w:val="17DD705F"/>
    <w:rsid w:val="18EAF3D8"/>
    <w:rsid w:val="190226E3"/>
    <w:rsid w:val="1BCFDFCB"/>
    <w:rsid w:val="1CFD2F30"/>
    <w:rsid w:val="1D3D1674"/>
    <w:rsid w:val="1D40F72F"/>
    <w:rsid w:val="1F5A355C"/>
    <w:rsid w:val="2124C7BA"/>
    <w:rsid w:val="269E7AB6"/>
    <w:rsid w:val="2DACDB60"/>
    <w:rsid w:val="301CEF41"/>
    <w:rsid w:val="3052E142"/>
    <w:rsid w:val="33AE33FE"/>
    <w:rsid w:val="34434910"/>
    <w:rsid w:val="351E64DF"/>
    <w:rsid w:val="35265265"/>
    <w:rsid w:val="36BA3540"/>
    <w:rsid w:val="36C222C6"/>
    <w:rsid w:val="36F97EAD"/>
    <w:rsid w:val="38F01ABA"/>
    <w:rsid w:val="39AFB44A"/>
    <w:rsid w:val="39CD1330"/>
    <w:rsid w:val="39F1D602"/>
    <w:rsid w:val="3B38D8D0"/>
    <w:rsid w:val="3BBC52D0"/>
    <w:rsid w:val="3CD1F9B4"/>
    <w:rsid w:val="3ECD34AB"/>
    <w:rsid w:val="3F37D67B"/>
    <w:rsid w:val="3F7A70B9"/>
    <w:rsid w:val="3FC588A3"/>
    <w:rsid w:val="43A0A5CE"/>
    <w:rsid w:val="45D7AF44"/>
    <w:rsid w:val="469B8A51"/>
    <w:rsid w:val="487416F1"/>
    <w:rsid w:val="494704D4"/>
    <w:rsid w:val="49D32B13"/>
    <w:rsid w:val="4AD97BF2"/>
    <w:rsid w:val="507F28D6"/>
    <w:rsid w:val="510F81B4"/>
    <w:rsid w:val="514075B0"/>
    <w:rsid w:val="5247241A"/>
    <w:rsid w:val="56ACE0EA"/>
    <w:rsid w:val="5825AAFE"/>
    <w:rsid w:val="59631687"/>
    <w:rsid w:val="5AE4A0B5"/>
    <w:rsid w:val="5BE5EF5A"/>
    <w:rsid w:val="5C834DB6"/>
    <w:rsid w:val="5D7057DB"/>
    <w:rsid w:val="5D797C8B"/>
    <w:rsid w:val="5D847931"/>
    <w:rsid w:val="5D8948B4"/>
    <w:rsid w:val="60F2796A"/>
    <w:rsid w:val="6139D11D"/>
    <w:rsid w:val="65C5EA8D"/>
    <w:rsid w:val="66ECBDC4"/>
    <w:rsid w:val="67F280F3"/>
    <w:rsid w:val="6961D0BE"/>
    <w:rsid w:val="6C118FA7"/>
    <w:rsid w:val="6C12A791"/>
    <w:rsid w:val="6CEDB6B1"/>
    <w:rsid w:val="6F37CD7A"/>
    <w:rsid w:val="71C975F5"/>
    <w:rsid w:val="7310A08A"/>
    <w:rsid w:val="75094ECC"/>
    <w:rsid w:val="7539722E"/>
    <w:rsid w:val="775A6E51"/>
    <w:rsid w:val="777FCC3E"/>
    <w:rsid w:val="7788F08A"/>
    <w:rsid w:val="7A2EFB3C"/>
    <w:rsid w:val="7B0ACF18"/>
    <w:rsid w:val="7EBB2FDF"/>
    <w:rsid w:val="7F44F60C"/>
    <w:rsid w:val="7FB2C3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D8FE"/>
  <w15:chartTrackingRefBased/>
  <w15:docId w15:val="{32FA1AC0-E9FC-4C55-BB2B-921B2B7580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92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SEAH Chi Hao</dc:creator>
  <keywords/>
  <dc:description/>
  <lastModifiedBy>Wilfred LIM Zi Yuan</lastModifiedBy>
  <revision>7</revision>
  <dcterms:created xsi:type="dcterms:W3CDTF">2023-10-02T16:09:00.0000000Z</dcterms:created>
  <dcterms:modified xsi:type="dcterms:W3CDTF">2023-11-12T10:33:27.2256071Z</dcterms:modified>
</coreProperties>
</file>