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5737" w:rsidP="00A92DC5" w:rsidRDefault="00A92DC5" w14:paraId="58AA3119" w14:textId="48278C98">
      <w:pPr>
        <w:jc w:val="center"/>
      </w:pPr>
      <w:r>
        <w:t>SMT201 Group 5</w:t>
      </w:r>
    </w:p>
    <w:p w:rsidR="00A92DC5" w:rsidP="469B8A51" w:rsidRDefault="00A92DC5" w14:paraId="6F1E9304" w14:textId="2B141EBC">
      <w:pPr>
        <w:pStyle w:val="Normal"/>
        <w:jc w:val="center"/>
        <w:rPr>
          <w:rFonts w:ascii="Calibri" w:hAnsi="Calibri" w:eastAsia="Calibri" w:cs="Calibri"/>
          <w:noProof w:val="0"/>
          <w:sz w:val="22"/>
          <w:szCs w:val="22"/>
          <w:lang w:val="en-SG"/>
        </w:rPr>
      </w:pPr>
      <w:r w:rsidR="00A92DC5">
        <w:rPr/>
        <w:t>Meeting Minutes</w:t>
      </w:r>
      <w:r>
        <w:br/>
      </w:r>
      <w:r w:rsidRPr="3B38D8D0" w:rsidR="49D32B1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0</w:t>
      </w:r>
      <w:r w:rsidRPr="3B38D8D0" w:rsidR="3F37D67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6</w:t>
      </w:r>
      <w:r w:rsidRPr="3B38D8D0" w:rsidR="49D32B1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 November</w:t>
      </w:r>
      <w:r w:rsidRPr="3B38D8D0" w:rsidR="38F01AB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 2023</w:t>
      </w:r>
    </w:p>
    <w:p w:rsidR="00A92DC5" w:rsidP="469B8A51" w:rsidRDefault="00A92DC5" w14:paraId="367F5AB5" w14:textId="6BA98EE8">
      <w:pPr>
        <w:pStyle w:val="Normal"/>
      </w:pPr>
      <w:r w:rsidRPr="3B38D8D0" w:rsidR="00A92DC5">
        <w:rPr>
          <w:b w:val="1"/>
          <w:bCs w:val="1"/>
        </w:rPr>
        <w:t>Opening</w:t>
      </w:r>
      <w:r>
        <w:br/>
      </w:r>
      <w:r w:rsidR="00A92DC5">
        <w:rPr/>
        <w:t xml:space="preserve">Meeting was called on </w:t>
      </w:r>
      <w:r w:rsidRPr="3B38D8D0" w:rsidR="04A296F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0</w:t>
      </w:r>
      <w:r w:rsidRPr="3B38D8D0" w:rsidR="17DD705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6</w:t>
      </w:r>
      <w:r w:rsidRPr="3B38D8D0" w:rsidR="04A296F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 November 2023</w:t>
      </w:r>
      <w:r w:rsidRPr="3B38D8D0" w:rsidR="003F3D9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 at 1</w:t>
      </w:r>
      <w:r w:rsidRPr="3B38D8D0" w:rsidR="269E7AB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9</w:t>
      </w:r>
      <w:r w:rsidRPr="3B38D8D0" w:rsidR="003F3D9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00hrs</w:t>
      </w:r>
      <w:r w:rsidR="00A92DC5">
        <w:rPr/>
        <w:t xml:space="preserve"> at </w:t>
      </w:r>
      <w:r w:rsidRPr="3B38D8D0" w:rsidR="5247241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SMU Connexion Level 3</w:t>
      </w:r>
      <w:r w:rsidR="00A92DC5">
        <w:rPr/>
        <w:t xml:space="preserve"> by </w:t>
      </w:r>
      <w:r w:rsidR="67F280F3">
        <w:rPr/>
        <w:t>Marcus Tan</w:t>
      </w:r>
      <w:r w:rsidR="00A92DC5">
        <w:rPr/>
        <w:t>.</w:t>
      </w:r>
    </w:p>
    <w:p w:rsidR="00A92DC5" w:rsidP="00A92DC5" w:rsidRDefault="00A92DC5" w14:paraId="59571079" w14:textId="49765A31">
      <w:r w:rsidRPr="099DE87C" w:rsidR="00A92DC5">
        <w:rPr>
          <w:b w:val="1"/>
          <w:bCs w:val="1"/>
        </w:rPr>
        <w:t>Present</w:t>
      </w:r>
      <w:r>
        <w:br/>
      </w:r>
      <w:r w:rsidR="00A92DC5">
        <w:rPr/>
        <w:t>Seah</w:t>
      </w:r>
      <w:r w:rsidR="00A92DC5">
        <w:rPr/>
        <w:t xml:space="preserve"> Chi Hao</w:t>
      </w:r>
      <w:r>
        <w:br/>
      </w:r>
      <w:r w:rsidR="00A92DC5">
        <w:rPr/>
        <w:t>Marcus Tan</w:t>
      </w:r>
    </w:p>
    <w:p w:rsidR="00A92DC5" w:rsidP="099DE87C" w:rsidRDefault="00A92DC5" w14:paraId="4C9CC5CB" w14:textId="097F8C66">
      <w:pPr>
        <w:pStyle w:val="Normal"/>
        <w:rPr>
          <w:rFonts w:ascii="Calibri" w:hAnsi="Calibri" w:eastAsia="Calibri" w:cs="Calibri"/>
          <w:noProof w:val="0"/>
          <w:sz w:val="22"/>
          <w:szCs w:val="22"/>
          <w:lang w:val="en-SG"/>
        </w:rPr>
      </w:pPr>
      <w:r w:rsidRPr="099DE87C" w:rsidR="00A92DC5">
        <w:rPr>
          <w:b w:val="1"/>
          <w:bCs w:val="1"/>
        </w:rPr>
        <w:t>Absent</w:t>
      </w:r>
      <w:r>
        <w:br/>
      </w:r>
      <w:r w:rsidRPr="099DE87C" w:rsidR="7169B93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Lim Zi Yuan Wilfred</w:t>
      </w:r>
    </w:p>
    <w:p w:rsidR="00A92DC5" w:rsidP="00A92DC5" w:rsidRDefault="00A92DC5" w14:paraId="2372B610" w14:textId="6CDF9155">
      <w:r w:rsidRPr="00A92DC5">
        <w:rPr>
          <w:b/>
          <w:bCs/>
        </w:rPr>
        <w:t>Approval of Agenda</w:t>
      </w:r>
      <w:r w:rsidR="00B51E59">
        <w:rPr>
          <w:b/>
          <w:bCs/>
        </w:rPr>
        <w:br/>
      </w:r>
      <w:r w:rsidR="00B51E59">
        <w:t>The agenda was unanimously approved as distributed.</w:t>
      </w:r>
    </w:p>
    <w:p w:rsidR="00A92DC5" w:rsidP="00A92DC5" w:rsidRDefault="00A92DC5" w14:paraId="421CDCA9" w14:textId="3B5A3501">
      <w:r w:rsidRPr="00A92DC5">
        <w:rPr>
          <w:b/>
          <w:bCs/>
        </w:rPr>
        <w:t>Approval of Minutes</w:t>
      </w:r>
      <w:r w:rsidR="00B51E59">
        <w:rPr>
          <w:b/>
          <w:bCs/>
        </w:rPr>
        <w:br/>
      </w:r>
      <w:r w:rsidR="00B51E59">
        <w:t>The minutes of the previous meeting were unanimously approved as distributed.</w:t>
      </w:r>
    </w:p>
    <w:p w:rsidR="00A92DC5" w:rsidP="75C0BADD" w:rsidRDefault="00A92DC5" w14:paraId="2CA82F43" w14:textId="114672DE">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5C0BADD" w:rsidR="00A92DC5">
        <w:rPr>
          <w:b w:val="1"/>
          <w:bCs w:val="1"/>
        </w:rPr>
        <w:t>Business from the Previous Meeting</w:t>
      </w:r>
      <w:r>
        <w:br/>
      </w:r>
      <w:r w:rsidRPr="75C0BADD" w:rsidR="5E6FA288">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Work on poster:</w:t>
      </w:r>
      <w:r>
        <w:br/>
      </w:r>
      <w:r w:rsidRPr="75C0BADD" w:rsidR="5E6FA28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Continue generating maps for poster and designing of poster.</w:t>
      </w:r>
    </w:p>
    <w:p w:rsidR="5E6FA288" w:rsidP="75C0BADD" w:rsidRDefault="5E6FA288" w14:paraId="4C931838" w14:textId="4486F17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u w:val="none"/>
          <w:lang w:val="en-US"/>
        </w:rPr>
      </w:pPr>
      <w:r w:rsidRPr="75C0BADD" w:rsidR="5E6FA288">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Touch-up on QGIS maps:</w:t>
      </w:r>
      <w:r>
        <w:br/>
      </w:r>
      <w:r w:rsidRPr="75C0BADD" w:rsidR="5E6FA28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Do data cleaning and tidy up of QGIS map and improve visualisation of data.</w:t>
      </w:r>
    </w:p>
    <w:p w:rsidR="5E6FA288" w:rsidP="363A65E6" w:rsidRDefault="5E6FA288" w14:paraId="75835D4C" w14:textId="48701BF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u w:val="none"/>
          <w:lang w:val="en-US"/>
        </w:rPr>
      </w:pPr>
      <w:r w:rsidRPr="363A65E6" w:rsidR="5E6FA288">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 xml:space="preserve">Ran through QGIS findings with </w:t>
      </w:r>
      <w:r w:rsidRPr="363A65E6" w:rsidR="3BBF881C">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P</w:t>
      </w:r>
      <w:r w:rsidRPr="363A65E6" w:rsidR="5E6FA288">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rof:</w:t>
      </w:r>
      <w:r>
        <w:br/>
      </w:r>
      <w:r w:rsidRPr="363A65E6" w:rsidR="5E6FA28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Show prof our QGIS findings and ask about </w:t>
      </w:r>
      <w:r w:rsidRPr="363A65E6" w:rsidR="5E6FA28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OpenAerialMap</w:t>
      </w:r>
      <w:r w:rsidRPr="363A65E6" w:rsidR="5E6FA28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 Satellite image issue, turn out to be </w:t>
      </w:r>
      <w:r w:rsidRPr="363A65E6" w:rsidR="5E6FA28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rendering</w:t>
      </w:r>
      <w:r w:rsidRPr="363A65E6" w:rsidR="5E6FA28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 issue. Prof has no issue with our QGIS findings and suggested exploring </w:t>
      </w:r>
      <w:r w:rsidRPr="363A65E6" w:rsidR="5E6FA28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different ways</w:t>
      </w:r>
      <w:r w:rsidRPr="363A65E6" w:rsidR="5E6FA28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 of visualising data before finalising on one.</w:t>
      </w:r>
    </w:p>
    <w:p w:rsidR="5E6FA288" w:rsidP="75C0BADD" w:rsidRDefault="5E6FA288" w14:paraId="5EFDAF38" w14:textId="378B6BA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5C0BADD" w:rsidR="5E6FA288">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 xml:space="preserve">Look into </w:t>
      </w:r>
      <w:r w:rsidRPr="75C0BADD" w:rsidR="5E6FA288">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different ways</w:t>
      </w:r>
      <w:r w:rsidRPr="75C0BADD" w:rsidR="5E6FA288">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 xml:space="preserve"> of visualising data by next meeting:</w:t>
      </w:r>
      <w:r>
        <w:br/>
      </w:r>
      <w:r w:rsidRPr="75C0BADD" w:rsidR="5E6FA28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Try out </w:t>
      </w:r>
      <w:r w:rsidRPr="75C0BADD" w:rsidR="5E6FA28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different ways</w:t>
      </w:r>
      <w:r w:rsidRPr="75C0BADD" w:rsidR="5E6FA28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 of visualising data by overlaying and merging layers and comparing the results and </w:t>
      </w:r>
      <w:r w:rsidRPr="75C0BADD" w:rsidR="5E6FA28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determine</w:t>
      </w:r>
      <w:r w:rsidRPr="75C0BADD" w:rsidR="5E6FA28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 which form of data visualisation is the best for showing our findings.</w:t>
      </w:r>
    </w:p>
    <w:p w:rsidR="5E6FA288" w:rsidP="75C0BADD" w:rsidRDefault="5E6FA288" w14:paraId="74C7E30E" w14:textId="5343E07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u w:val="none"/>
          <w:lang w:val="en-US"/>
        </w:rPr>
      </w:pPr>
      <w:r w:rsidRPr="75C0BADD" w:rsidR="5E6FA288">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Splitting of task:</w:t>
      </w:r>
      <w:r>
        <w:br/>
      </w:r>
      <w:r w:rsidRPr="75C0BADD" w:rsidR="5E6FA28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To improve efficiency, we spilt the task on hand. Chi Hao would work on QGIS related analysis and generating maps needed for poster. Marcus would be in-charge of the layout of the poster and Wilfred would be in-charge of the overall aesthetics of the Poster.</w:t>
      </w:r>
    </w:p>
    <w:p w:rsidR="00A92DC5" w:rsidP="00A92DC5" w:rsidRDefault="00A92DC5" w14:paraId="68DDE944" w14:textId="4274EC28">
      <w:r w:rsidRPr="75C0BADD" w:rsidR="00A92DC5">
        <w:rPr>
          <w:b w:val="1"/>
          <w:bCs w:val="1"/>
        </w:rPr>
        <w:t>New Business</w:t>
      </w:r>
      <w:r>
        <w:br/>
      </w:r>
      <w:r w:rsidRPr="75C0BADD" w:rsidR="372A4449">
        <w:rPr>
          <w:u w:val="single"/>
        </w:rPr>
        <w:t>Update on findings</w:t>
      </w:r>
      <w:r w:rsidRPr="75C0BADD" w:rsidR="00A92DC5">
        <w:rPr>
          <w:u w:val="single"/>
        </w:rPr>
        <w:t>:</w:t>
      </w:r>
      <w:r>
        <w:br/>
      </w:r>
      <w:r w:rsidR="6A052FEF">
        <w:rPr/>
        <w:t>Each</w:t>
      </w:r>
      <w:r w:rsidR="00A92DC5">
        <w:rPr/>
        <w:t xml:space="preserve"> </w:t>
      </w:r>
      <w:r w:rsidR="645DBD58">
        <w:rPr/>
        <w:t xml:space="preserve">member shared their thoughts on the </w:t>
      </w:r>
      <w:r w:rsidR="2B837B1F">
        <w:rPr/>
        <w:t>findings from QGIS map. We unanimously agreed on a final analysis.</w:t>
      </w:r>
    </w:p>
    <w:p w:rsidR="70E22E22" w:rsidP="75C0BADD" w:rsidRDefault="70E22E22" w14:paraId="49AAD8D6" w14:textId="249671C2">
      <w:pPr>
        <w:pStyle w:val="Normal"/>
      </w:pPr>
      <w:r w:rsidRPr="363A65E6" w:rsidR="70E22E22">
        <w:rPr>
          <w:u w:val="single"/>
        </w:rPr>
        <w:t>Finalise e</w:t>
      </w:r>
      <w:r w:rsidRPr="363A65E6" w:rsidR="0444E7A3">
        <w:rPr>
          <w:u w:val="single"/>
        </w:rPr>
        <w:t>xtend of map:</w:t>
      </w:r>
      <w:r>
        <w:br/>
      </w:r>
      <w:r w:rsidR="07732B34">
        <w:rPr/>
        <w:t>Marcus and Wilfred suggested to include only the key area of interest, Derna Flood extent</w:t>
      </w:r>
      <w:r w:rsidR="07732B34">
        <w:rPr/>
        <w:t xml:space="preserve">, </w:t>
      </w:r>
      <w:r w:rsidR="5583ABA5">
        <w:rPr/>
        <w:t xml:space="preserve">rather </w:t>
      </w:r>
      <w:r w:rsidR="07732B34">
        <w:rPr/>
        <w:t>th</w:t>
      </w:r>
      <w:r w:rsidR="07732B34">
        <w:rPr/>
        <w:t>an</w:t>
      </w:r>
      <w:r w:rsidR="07732B34">
        <w:rPr/>
        <w:t xml:space="preserve"> the whole D</w:t>
      </w:r>
      <w:r w:rsidR="69FDF09F">
        <w:rPr/>
        <w:t>erna City map</w:t>
      </w:r>
      <w:r w:rsidR="3F2BEC49">
        <w:rPr/>
        <w:t>. After some debate the team agreed to do so, to both save space and be clearer in our analysis by zooming into an area with the most difference in accessibility pre</w:t>
      </w:r>
      <w:r w:rsidR="2AC75988">
        <w:rPr/>
        <w:t>-</w:t>
      </w:r>
      <w:r w:rsidR="3F2BEC49">
        <w:rPr/>
        <w:t xml:space="preserve"> and post-flood.</w:t>
      </w:r>
    </w:p>
    <w:p w:rsidR="4B2FD4A0" w:rsidP="75C0BADD" w:rsidRDefault="4B2FD4A0" w14:paraId="0D140583" w14:textId="7DAB95BB">
      <w:pPr>
        <w:pStyle w:val="Normal"/>
      </w:pPr>
      <w:r w:rsidRPr="75C0BADD" w:rsidR="4B2FD4A0">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Finalise Poster Layout:</w:t>
      </w:r>
      <w:r>
        <w:br/>
      </w:r>
      <w:r w:rsidR="2E0F410B">
        <w:rPr/>
        <w:t>Made some adjustments to the layout as team unanimously agreed to include more analysis.</w:t>
      </w:r>
      <w:r w:rsidR="664D8FD8">
        <w:rPr/>
        <w:t xml:space="preserve"> The team also decided to show the map with a rotation of -20° to save </w:t>
      </w:r>
      <w:r w:rsidR="24F2750A">
        <w:rPr/>
        <w:t>some space taken up by the map.</w:t>
      </w:r>
    </w:p>
    <w:p w:rsidRPr="00B51E59" w:rsidR="00A92DC5" w:rsidP="00A92DC5" w:rsidRDefault="00A92DC5" w14:paraId="15F35798" w14:textId="1D09C3E7">
      <w:pPr>
        <w:rPr>
          <w:i/>
          <w:iCs/>
        </w:rPr>
      </w:pPr>
      <w:r>
        <w:rPr>
          <w:b/>
          <w:bCs/>
        </w:rPr>
        <w:t>Additions to the Agenda</w:t>
      </w:r>
      <w:r>
        <w:rPr>
          <w:b/>
          <w:bCs/>
        </w:rPr>
        <w:br/>
      </w:r>
      <w:r w:rsidR="00B51E59">
        <w:rPr>
          <w:i/>
          <w:iCs/>
        </w:rPr>
        <w:t>None</w:t>
      </w:r>
    </w:p>
    <w:p w:rsidR="00B51E59" w:rsidP="75C0BADD" w:rsidRDefault="00B51E59" w14:paraId="64DED38A" w14:textId="14B08897">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pPr>
      <w:r w:rsidRPr="75C0BADD" w:rsidR="00B51E59">
        <w:rPr>
          <w:b w:val="1"/>
          <w:bCs w:val="1"/>
        </w:rPr>
        <w:t>Agenda for Next Meeting</w:t>
      </w:r>
      <w:r>
        <w:br/>
      </w:r>
      <w:r w:rsidRPr="75C0BADD" w:rsidR="3C0697EB">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Finalise Poster:</w:t>
      </w:r>
      <w:r>
        <w:br/>
      </w:r>
      <w:r w:rsidRPr="75C0BADD" w:rsidR="16E7729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Finalise poster and analysis</w:t>
      </w:r>
      <w:r w:rsidRPr="75C0BADD" w:rsidR="474E5EA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 for submission.</w:t>
      </w:r>
    </w:p>
    <w:p w:rsidR="00B51E59" w:rsidP="75C0BADD" w:rsidRDefault="00B51E59" w14:paraId="4E9106AD" w14:textId="6497C524">
      <w:pPr>
        <w:pStyle w:val="Normal"/>
        <w:rPr>
          <w:rFonts w:ascii="Calibri" w:hAnsi="Calibri" w:eastAsia="Calibri" w:cs="Calibri"/>
          <w:b w:val="0"/>
          <w:bCs w:val="0"/>
          <w:i w:val="0"/>
          <w:iCs w:val="0"/>
          <w:caps w:val="0"/>
          <w:smallCaps w:val="0"/>
          <w:noProof w:val="0"/>
          <w:color w:val="000000" w:themeColor="text1" w:themeTint="FF" w:themeShade="FF"/>
          <w:sz w:val="22"/>
          <w:szCs w:val="22"/>
          <w:lang w:val="en-SG"/>
        </w:rPr>
      </w:pPr>
      <w:r w:rsidRPr="75C0BADD" w:rsidR="00B51E59">
        <w:rPr>
          <w:b w:val="1"/>
          <w:bCs w:val="1"/>
        </w:rPr>
        <w:t>Adjournment</w:t>
      </w:r>
      <w:r>
        <w:br/>
      </w:r>
      <w:r w:rsidR="00B51E59">
        <w:rPr/>
        <w:t xml:space="preserve">Meeting was adjourned at </w:t>
      </w:r>
      <w:r w:rsidR="63531E5C">
        <w:rPr/>
        <w:t>2300hrs</w:t>
      </w:r>
      <w:r w:rsidR="00B51E59">
        <w:rPr/>
        <w:t xml:space="preserve"> by </w:t>
      </w:r>
      <w:r w:rsidR="0F100FDE">
        <w:rPr/>
        <w:t>Seah Chi Hao</w:t>
      </w:r>
      <w:r w:rsidR="00B51E59">
        <w:rPr/>
        <w:t xml:space="preserve">. The next meeting will be </w:t>
      </w:r>
      <w:r w:rsidR="4DB4F50F">
        <w:rPr/>
        <w:t xml:space="preserve">on </w:t>
      </w:r>
      <w:r w:rsidR="03D4BBDD">
        <w:rPr/>
        <w:t>07 November 2023</w:t>
      </w:r>
      <w:r w:rsidR="08DA7DCC">
        <w:rPr/>
        <w:t xml:space="preserve">, </w:t>
      </w:r>
      <w:r w:rsidR="5C3E53EC">
        <w:rPr/>
        <w:t>20</w:t>
      </w:r>
      <w:r w:rsidRPr="75C0BADD" w:rsidR="08DA7DCC">
        <w:rPr>
          <w:rFonts w:ascii="Calibri" w:hAnsi="Calibri" w:eastAsia="Calibri" w:cs="Calibri"/>
          <w:b w:val="0"/>
          <w:bCs w:val="0"/>
          <w:i w:val="0"/>
          <w:iCs w:val="0"/>
          <w:caps w:val="0"/>
          <w:smallCaps w:val="0"/>
          <w:noProof w:val="0"/>
          <w:color w:val="000000" w:themeColor="text1" w:themeTint="FF" w:themeShade="FF"/>
          <w:sz w:val="22"/>
          <w:szCs w:val="22"/>
          <w:lang w:val="en-SG"/>
        </w:rPr>
        <w:t xml:space="preserve">00hrs on </w:t>
      </w:r>
      <w:r w:rsidRPr="75C0BADD" w:rsidR="384E2564">
        <w:rPr>
          <w:rFonts w:ascii="Calibri" w:hAnsi="Calibri" w:eastAsia="Calibri" w:cs="Calibri"/>
          <w:b w:val="0"/>
          <w:bCs w:val="0"/>
          <w:i w:val="0"/>
          <w:iCs w:val="0"/>
          <w:caps w:val="0"/>
          <w:smallCaps w:val="0"/>
          <w:noProof w:val="0"/>
          <w:color w:val="000000" w:themeColor="text1" w:themeTint="FF" w:themeShade="FF"/>
          <w:sz w:val="22"/>
          <w:szCs w:val="22"/>
          <w:lang w:val="en-SG"/>
        </w:rPr>
        <w:t>Telegram</w:t>
      </w:r>
      <w:r w:rsidRPr="75C0BADD" w:rsidR="08DA7DCC">
        <w:rPr>
          <w:rFonts w:ascii="Calibri" w:hAnsi="Calibri" w:eastAsia="Calibri" w:cs="Calibri"/>
          <w:b w:val="0"/>
          <w:bCs w:val="0"/>
          <w:i w:val="0"/>
          <w:iCs w:val="0"/>
          <w:caps w:val="0"/>
          <w:smallCaps w:val="0"/>
          <w:noProof w:val="0"/>
          <w:color w:val="000000" w:themeColor="text1" w:themeTint="FF" w:themeShade="FF"/>
          <w:sz w:val="22"/>
          <w:szCs w:val="22"/>
          <w:lang w:val="en-SG"/>
        </w:rPr>
        <w:t>.</w:t>
      </w:r>
    </w:p>
    <w:p w:rsidRPr="00B51E59" w:rsidR="00B51E59" w:rsidP="00A92DC5" w:rsidRDefault="00B51E59" w14:paraId="297DF7A6" w14:textId="20A31414">
      <w:r w:rsidRPr="75C0BADD" w:rsidR="00B51E59">
        <w:rPr>
          <w:b w:val="1"/>
          <w:bCs w:val="1"/>
        </w:rPr>
        <w:t xml:space="preserve">Minutes </w:t>
      </w:r>
      <w:r w:rsidRPr="75C0BADD" w:rsidR="00B51E59">
        <w:rPr>
          <w:b w:val="1"/>
          <w:bCs w:val="1"/>
        </w:rPr>
        <w:t>submitted</w:t>
      </w:r>
      <w:r w:rsidRPr="75C0BADD" w:rsidR="00B51E59">
        <w:rPr>
          <w:b w:val="1"/>
          <w:bCs w:val="1"/>
        </w:rPr>
        <w:t xml:space="preserve"> by:</w:t>
      </w:r>
      <w:r>
        <w:tab/>
      </w:r>
      <w:r w:rsidR="123C3E83">
        <w:rPr>
          <w:b w:val="0"/>
          <w:bCs w:val="0"/>
        </w:rPr>
        <w:t>Seah Chi Hao</w:t>
      </w:r>
    </w:p>
    <w:p w:rsidRPr="00A92DC5" w:rsidR="00A92DC5" w:rsidP="00A92DC5" w:rsidRDefault="00A92DC5" w14:paraId="7E40DE42" w14:textId="325198DF">
      <w:r w:rsidRPr="75C0BADD" w:rsidR="00B51E59">
        <w:rPr>
          <w:b w:val="1"/>
          <w:bCs w:val="1"/>
        </w:rPr>
        <w:t xml:space="preserve">Approved </w:t>
      </w:r>
      <w:r w:rsidRPr="75C0BADD" w:rsidR="00B51E59">
        <w:rPr>
          <w:b w:val="1"/>
          <w:bCs w:val="1"/>
        </w:rPr>
        <w:t>by:</w:t>
      </w:r>
      <w:r>
        <w:tab/>
      </w:r>
      <w:r>
        <w:tab/>
      </w:r>
      <w:r w:rsidR="3879FA75">
        <w:rPr/>
        <w:t>All members</w:t>
      </w:r>
    </w:p>
    <w:sectPr w:rsidRPr="00A92DC5" w:rsidR="00A92DC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24981"/>
    <w:multiLevelType w:val="hybridMultilevel"/>
    <w:tmpl w:val="5DB2CED4"/>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num w:numId="1" w16cid:durableId="95895159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E29"/>
    <w:rsid w:val="002A3E29"/>
    <w:rsid w:val="003F3D9B"/>
    <w:rsid w:val="00A92DC5"/>
    <w:rsid w:val="00B51E59"/>
    <w:rsid w:val="00D75737"/>
    <w:rsid w:val="02A8FB71"/>
    <w:rsid w:val="03D4BBDD"/>
    <w:rsid w:val="0444E7A3"/>
    <w:rsid w:val="046B0BB9"/>
    <w:rsid w:val="04A296F6"/>
    <w:rsid w:val="0513E275"/>
    <w:rsid w:val="07732B34"/>
    <w:rsid w:val="086DA6B6"/>
    <w:rsid w:val="08DA7DCC"/>
    <w:rsid w:val="099DE87C"/>
    <w:rsid w:val="0F100FDE"/>
    <w:rsid w:val="11BA2171"/>
    <w:rsid w:val="123C3E83"/>
    <w:rsid w:val="156AEFFE"/>
    <w:rsid w:val="16E7729C"/>
    <w:rsid w:val="17DD705F"/>
    <w:rsid w:val="1B6103B7"/>
    <w:rsid w:val="1BCB0B9D"/>
    <w:rsid w:val="1D3D05AA"/>
    <w:rsid w:val="1D3D1674"/>
    <w:rsid w:val="1F02AC5F"/>
    <w:rsid w:val="24F2750A"/>
    <w:rsid w:val="269E7AB6"/>
    <w:rsid w:val="2AC75988"/>
    <w:rsid w:val="2B837B1F"/>
    <w:rsid w:val="2CF63918"/>
    <w:rsid w:val="2D7070A9"/>
    <w:rsid w:val="2E0F410B"/>
    <w:rsid w:val="32C1039B"/>
    <w:rsid w:val="33AE33FE"/>
    <w:rsid w:val="363A65E6"/>
    <w:rsid w:val="372A4449"/>
    <w:rsid w:val="384E2564"/>
    <w:rsid w:val="3879FA75"/>
    <w:rsid w:val="38F01ABA"/>
    <w:rsid w:val="397076B1"/>
    <w:rsid w:val="39CD1330"/>
    <w:rsid w:val="3B38D8D0"/>
    <w:rsid w:val="3BBC52D0"/>
    <w:rsid w:val="3BBF881C"/>
    <w:rsid w:val="3C0697EB"/>
    <w:rsid w:val="3F2BEC49"/>
    <w:rsid w:val="3F37D67B"/>
    <w:rsid w:val="4143448A"/>
    <w:rsid w:val="441F56B1"/>
    <w:rsid w:val="447AE54C"/>
    <w:rsid w:val="4616B5AD"/>
    <w:rsid w:val="468DD422"/>
    <w:rsid w:val="469B8A51"/>
    <w:rsid w:val="474E5EAB"/>
    <w:rsid w:val="49D32B13"/>
    <w:rsid w:val="4AD97BF2"/>
    <w:rsid w:val="4B2FD4A0"/>
    <w:rsid w:val="4DB4F50F"/>
    <w:rsid w:val="4EE0EBAE"/>
    <w:rsid w:val="510F81B4"/>
    <w:rsid w:val="51CC8BB5"/>
    <w:rsid w:val="5247241A"/>
    <w:rsid w:val="5583ABA5"/>
    <w:rsid w:val="5825AAFE"/>
    <w:rsid w:val="5C3E53EC"/>
    <w:rsid w:val="5D847931"/>
    <w:rsid w:val="5E6FA288"/>
    <w:rsid w:val="6178CFD3"/>
    <w:rsid w:val="63531E5C"/>
    <w:rsid w:val="645DBD58"/>
    <w:rsid w:val="664D8FD8"/>
    <w:rsid w:val="67F280F3"/>
    <w:rsid w:val="69FDF09F"/>
    <w:rsid w:val="6A052FEF"/>
    <w:rsid w:val="6C642C5B"/>
    <w:rsid w:val="6CEDB6B1"/>
    <w:rsid w:val="6DB3E290"/>
    <w:rsid w:val="70E22E22"/>
    <w:rsid w:val="70EB8352"/>
    <w:rsid w:val="7169B932"/>
    <w:rsid w:val="74232414"/>
    <w:rsid w:val="75094ECC"/>
    <w:rsid w:val="75C0BADD"/>
    <w:rsid w:val="7A2EFB3C"/>
    <w:rsid w:val="7FB2C38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D8FE"/>
  <w15:chartTrackingRefBased/>
  <w15:docId w15:val="{32FA1AC0-E9FC-4C55-BB2B-921B2B7580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92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SEAH Chi Hao</dc:creator>
  <keywords/>
  <dc:description/>
  <lastModifiedBy>Wilfred LIM Zi Yuan</lastModifiedBy>
  <revision>9</revision>
  <dcterms:created xsi:type="dcterms:W3CDTF">2023-10-02T16:09:00.0000000Z</dcterms:created>
  <dcterms:modified xsi:type="dcterms:W3CDTF">2023-11-12T10:34:15.5606459Z</dcterms:modified>
</coreProperties>
</file>