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1ECA8E4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36CEF1F6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36CEF1F6" w:rsidR="2ED4C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8</w:t>
      </w:r>
      <w:r w:rsidRPr="36CEF1F6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November</w:t>
      </w:r>
      <w:r w:rsidRPr="36CEF1F6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2023</w:t>
      </w:r>
    </w:p>
    <w:p w:rsidR="00A92DC5" w:rsidP="469B8A51" w:rsidRDefault="00A92DC5" w14:paraId="367F5AB5" w14:textId="22DBF18B">
      <w:pPr>
        <w:pStyle w:val="Normal"/>
      </w:pPr>
      <w:r w:rsidRPr="36CEF1F6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on </w:t>
      </w:r>
      <w:r w:rsidRPr="36CEF1F6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36CEF1F6" w:rsidR="13B3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8</w:t>
      </w:r>
      <w:r w:rsidRPr="36CEF1F6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November 2023</w:t>
      </w:r>
      <w:r w:rsidRPr="36CEF1F6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at </w:t>
      </w:r>
      <w:r w:rsidRPr="36CEF1F6" w:rsidR="37902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</w:t>
      </w:r>
      <w:r w:rsidRPr="36CEF1F6" w:rsidR="4636A0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36CEF1F6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00hrs</w:t>
      </w:r>
      <w:r w:rsidR="00A92DC5">
        <w:rPr/>
        <w:t xml:space="preserve"> </w:t>
      </w:r>
      <w:r w:rsidR="7B48C09A">
        <w:rPr/>
        <w:t xml:space="preserve">over Telegram chat/call </w:t>
      </w:r>
      <w:r w:rsidR="00A92DC5">
        <w:rPr/>
        <w:t xml:space="preserve">by </w:t>
      </w:r>
      <w:r w:rsidR="545A199F">
        <w:rPr/>
        <w:t>Seah Chi Hao</w:t>
      </w:r>
      <w:r w:rsidR="00A92DC5">
        <w:rPr/>
        <w:t>.</w:t>
      </w:r>
    </w:p>
    <w:p w:rsidR="00A92DC5" w:rsidP="36CEF1F6" w:rsidRDefault="00A92DC5" w14:paraId="6BE0CAB0" w14:textId="671443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36CEF1F6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Pr="36CEF1F6" w:rsidR="15B49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Lim Zi Yuan Wilfred</w:t>
      </w:r>
      <w:r>
        <w:br/>
      </w:r>
      <w:r w:rsidR="00A92DC5">
        <w:rPr/>
        <w:t>Marcus Tan</w:t>
      </w:r>
    </w:p>
    <w:p w:rsidR="00A92DC5" w:rsidP="099DE87C" w:rsidRDefault="00A92DC5" w14:paraId="4C9CC5CB" w14:textId="76EFAE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36CEF1F6" w:rsidR="00A92DC5">
        <w:rPr>
          <w:b w:val="1"/>
          <w:bCs w:val="1"/>
        </w:rPr>
        <w:t>Absent</w:t>
      </w:r>
      <w:r>
        <w:br/>
      </w:r>
      <w:r w:rsidRPr="36CEF1F6" w:rsidR="6DBD1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None</w:t>
      </w:r>
    </w:p>
    <w:p w:rsidR="00A92DC5" w:rsidP="00A92DC5" w:rsidRDefault="00A92DC5" w14:paraId="2372B610" w14:textId="6CDF9155">
      <w:r w:rsidRPr="00A92DC5">
        <w:rPr>
          <w:b/>
          <w:bCs/>
        </w:rPr>
        <w:t>Approval of Agenda</w:t>
      </w:r>
      <w:r w:rsidR="00B51E59">
        <w:rPr>
          <w:b/>
          <w:bCs/>
        </w:rPr>
        <w:br/>
      </w:r>
      <w:r w:rsidR="00B51E59">
        <w:t>The agenda was unanimously approved as distributed.</w:t>
      </w:r>
    </w:p>
    <w:p w:rsidR="00A92DC5" w:rsidP="00A92DC5" w:rsidRDefault="00A92DC5" w14:paraId="421CDCA9" w14:textId="3B5A3501">
      <w:r w:rsidRPr="00A92DC5">
        <w:rPr>
          <w:b/>
          <w:bCs/>
        </w:rPr>
        <w:t>Approval of Minutes</w:t>
      </w:r>
      <w:r w:rsidR="00B51E59">
        <w:rPr>
          <w:b/>
          <w:bCs/>
        </w:rPr>
        <w:br/>
      </w:r>
      <w:r w:rsidR="00B51E59">
        <w:t>The minutes of the previous meeting were unanimously approved as distributed.</w:t>
      </w:r>
    </w:p>
    <w:p w:rsidR="00A92DC5" w:rsidP="36CEF1F6" w:rsidRDefault="00A92DC5" w14:paraId="443103CF" w14:textId="66F53E5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6CEF1F6" w:rsidR="00A92DC5">
        <w:rPr>
          <w:b w:val="1"/>
          <w:bCs w:val="1"/>
        </w:rPr>
        <w:t>Business from the Previous Meeting</w:t>
      </w:r>
      <w:r>
        <w:br/>
      </w:r>
      <w:r w:rsidRPr="36CEF1F6" w:rsidR="78928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Poster:</w:t>
      </w:r>
      <w:r>
        <w:br/>
      </w:r>
      <w:r w:rsidRPr="36CEF1F6" w:rsidR="78928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poster and analysis for submission.</w:t>
      </w:r>
    </w:p>
    <w:p w:rsidR="78928AFD" w:rsidP="36CEF1F6" w:rsidRDefault="78928AFD" w14:paraId="7A211580" w14:textId="4864780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CEF1F6" w:rsidR="78928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Include tabular data in Poster:</w:t>
      </w:r>
      <w:r>
        <w:br/>
      </w:r>
      <w:r w:rsidRPr="36CEF1F6" w:rsidR="78928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Chi Hao suggested including tabular data to better visualise the drop in accessibility caused by the flood. The team unanimously agreed.</w:t>
      </w:r>
    </w:p>
    <w:p w:rsidR="78928AFD" w:rsidP="36CEF1F6" w:rsidRDefault="78928AFD" w14:paraId="5BE89744" w14:textId="78CC151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CEF1F6" w:rsidR="78928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Include satellite imagery:</w:t>
      </w:r>
      <w:r>
        <w:br/>
      </w:r>
      <w:r w:rsidRPr="36CEF1F6" w:rsidR="78928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Wilfred suggested including satellite imagery to show the real damaged caused by the flood and further back our analysis with real pictures of damage. The team unanimously agreed.</w:t>
      </w:r>
    </w:p>
    <w:p w:rsidR="00A92DC5" w:rsidP="36CEF1F6" w:rsidRDefault="00A92DC5" w14:paraId="6383896D" w14:textId="22767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36CEF1F6" w:rsidR="00A92DC5">
        <w:rPr>
          <w:b w:val="1"/>
          <w:bCs w:val="1"/>
        </w:rPr>
        <w:t>New Business</w:t>
      </w:r>
      <w:r>
        <w:br/>
      </w:r>
      <w:r w:rsidRPr="36CEF1F6" w:rsidR="5A9B3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Poster:</w:t>
      </w:r>
      <w:r>
        <w:br/>
      </w:r>
      <w:r w:rsidRPr="36CEF1F6" w:rsidR="5A9B3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poster and analysis for submission.</w:t>
      </w:r>
    </w:p>
    <w:p w:rsidR="642DF83C" w:rsidP="36CEF1F6" w:rsidRDefault="642DF83C" w14:paraId="019804D2" w14:textId="2010FD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36CEF1F6" w:rsidR="642DF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Debate on area for medical accessibility analysis:</w:t>
      </w:r>
      <w:r>
        <w:br/>
      </w:r>
      <w:r w:rsidRPr="36CEF1F6" w:rsidR="767E16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Wilfred suggested analysing the same area as evacuation accessibility for medical accessibility analysis. Chi</w:t>
      </w:r>
      <w:r w:rsidRPr="36CEF1F6" w:rsidR="1689E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Hao suggested that analysis of a different area should be picked for a more well-rounded overall analysis.</w:t>
      </w:r>
      <w:r w:rsidRPr="36CEF1F6" w:rsidR="767E16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36CEF1F6" w:rsidR="21D1A9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After some debating, the team decided to go with Chi Hao’s suggestion as following Wilfred’s </w:t>
      </w:r>
      <w:r w:rsidRPr="36CEF1F6" w:rsidR="21D1A9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initial</w:t>
      </w:r>
      <w:r w:rsidRPr="36CEF1F6" w:rsidR="21D1A9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suggestion </w:t>
      </w:r>
      <w:r w:rsidRPr="36CEF1F6" w:rsidR="0D6D1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would give the impression that only the bridges at the north of Derna City being destroyed affected the emergency</w:t>
      </w:r>
      <w:r w:rsidRPr="36CEF1F6" w:rsidR="73261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accessibility of Derna City when it is the collapsed of all the bridges that caused a huge reduce in accessibility.</w:t>
      </w:r>
    </w:p>
    <w:p w:rsidR="5278925C" w:rsidP="36CEF1F6" w:rsidRDefault="5278925C" w14:paraId="3EFCCD1E" w14:textId="0593BA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36CEF1F6" w:rsidR="52789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Submitted Poster:</w:t>
      </w:r>
      <w:r w:rsidRPr="36CEF1F6" w:rsidR="73261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 </w:t>
      </w:r>
      <w:r>
        <w:br/>
      </w:r>
      <w:r w:rsidRPr="36CEF1F6" w:rsidR="111D7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We vetted through the final poster and </w:t>
      </w:r>
      <w:r w:rsidRPr="36CEF1F6" w:rsidR="111D7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submitted</w:t>
      </w:r>
      <w:r w:rsidRPr="36CEF1F6" w:rsidR="111D7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the poster on eLearn at 2221hrs.</w:t>
      </w:r>
    </w:p>
    <w:p w:rsidRPr="00B51E59" w:rsidR="00A92DC5" w:rsidP="00A92DC5" w:rsidRDefault="00A92DC5" w14:paraId="15F35798" w14:textId="1D09C3E7">
      <w:pPr>
        <w:rPr>
          <w:i/>
          <w:iCs/>
        </w:rPr>
      </w:pPr>
      <w:r>
        <w:rPr>
          <w:b/>
          <w:bCs/>
        </w:rPr>
        <w:t>Additions to the Agenda</w:t>
      </w:r>
      <w:r>
        <w:rPr>
          <w:b/>
          <w:bCs/>
        </w:rPr>
        <w:br/>
      </w:r>
      <w:r w:rsidR="00B51E59">
        <w:rPr>
          <w:i/>
          <w:iCs/>
        </w:rPr>
        <w:t>None</w:t>
      </w:r>
    </w:p>
    <w:p w:rsidR="00B51E59" w:rsidP="00A92DC5" w:rsidRDefault="00B51E59" w14:paraId="64DED38A" w14:textId="7C2C8CD2">
      <w:r w:rsidRPr="0D9D1766" w:rsidR="00B51E59">
        <w:rPr>
          <w:b w:val="1"/>
          <w:bCs w:val="1"/>
        </w:rPr>
        <w:t>Agenda for Next Meeting</w:t>
      </w:r>
      <w:r>
        <w:br/>
      </w:r>
      <w:r w:rsidRPr="0D9D1766" w:rsidR="26D4EC03">
        <w:rPr>
          <w:u w:val="single"/>
        </w:rPr>
        <w:t>Splitting</w:t>
      </w:r>
      <w:r w:rsidRPr="0D9D1766" w:rsidR="5E659D7D">
        <w:rPr>
          <w:u w:val="single"/>
        </w:rPr>
        <w:t xml:space="preserve"> of task:</w:t>
      </w:r>
      <w:r>
        <w:br/>
      </w:r>
      <w:r w:rsidR="3D12CBB5">
        <w:rPr/>
        <w:t>The team spilt task for efficiency and getting artifacts ready before townhall presentation.</w:t>
      </w:r>
      <w:r w:rsidR="3B5DC9FE">
        <w:rPr/>
        <w:t xml:space="preserve"> Chi Hao would be in-charge of the project site and QGIS map, Wilfred and Marcus would be co-in-charge of </w:t>
      </w:r>
      <w:r w:rsidR="3A5C9618">
        <w:rPr/>
        <w:t xml:space="preserve">documentation, </w:t>
      </w:r>
      <w:r w:rsidR="3B5DC9FE">
        <w:rPr/>
        <w:t>report</w:t>
      </w:r>
      <w:r w:rsidR="3B5DC9FE">
        <w:rPr/>
        <w:t xml:space="preserve"> and analysis as well as </w:t>
      </w:r>
      <w:r w:rsidR="67531E25">
        <w:rPr/>
        <w:t>literature re</w:t>
      </w:r>
      <w:r w:rsidR="4885193A">
        <w:rPr/>
        <w:t>view and references used throughout the project.</w:t>
      </w:r>
      <w:r>
        <w:br/>
      </w:r>
    </w:p>
    <w:p w:rsidR="00B51E59" w:rsidRDefault="00B51E59" w14:paraId="687376DC" w14:textId="7A425FE2">
      <w:r w:rsidRPr="36CEF1F6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2EF57345">
        <w:rPr/>
        <w:t>22</w:t>
      </w:r>
      <w:r w:rsidR="7E6DE683">
        <w:rPr/>
        <w:t>3</w:t>
      </w:r>
      <w:r w:rsidR="2EF57345">
        <w:rPr/>
        <w:t>0hrs</w:t>
      </w:r>
      <w:r w:rsidR="00B51E59">
        <w:rPr/>
        <w:t xml:space="preserve"> by </w:t>
      </w:r>
      <w:r w:rsidR="508BC856">
        <w:rPr/>
        <w:t>Seah Chi Hao</w:t>
      </w:r>
      <w:r w:rsidR="00B51E59">
        <w:rPr/>
        <w:t xml:space="preserve">. The next meeting will be </w:t>
      </w:r>
      <w:r w:rsidR="722BF499">
        <w:rPr/>
        <w:t>decided later.</w:t>
      </w:r>
    </w:p>
    <w:p w:rsidR="722BF499" w:rsidP="36CEF1F6" w:rsidRDefault="722BF499" w14:paraId="56715095" w14:textId="08EADE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Minutes </w:t>
      </w: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submitted</w:t>
      </w: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by:</w:t>
      </w:r>
      <w:r>
        <w:tab/>
      </w:r>
      <w:r w:rsidRPr="36CEF1F6" w:rsidR="722BF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Seah Chi Hao</w:t>
      </w:r>
    </w:p>
    <w:p w:rsidR="722BF499" w:rsidP="36CEF1F6" w:rsidRDefault="722BF499" w14:paraId="6F7E7856" w14:textId="577A8A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Approved by:</w:t>
      </w:r>
      <w:r>
        <w:tab/>
      </w:r>
      <w:r>
        <w:tab/>
      </w:r>
      <w:r w:rsidRPr="36CEF1F6" w:rsidR="722BF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All members</w:t>
      </w:r>
    </w:p>
    <w:p w:rsidRPr="00A92DC5" w:rsidR="00A92DC5" w:rsidP="00A92DC5" w:rsidRDefault="00A92DC5" w14:paraId="7E40DE42" w14:textId="77777777"/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2A3E29"/>
    <w:rsid w:val="003F3D9B"/>
    <w:rsid w:val="00A92DC5"/>
    <w:rsid w:val="00B51E59"/>
    <w:rsid w:val="00D75737"/>
    <w:rsid w:val="01B127EF"/>
    <w:rsid w:val="034CF850"/>
    <w:rsid w:val="04A296F6"/>
    <w:rsid w:val="04D42479"/>
    <w:rsid w:val="08206973"/>
    <w:rsid w:val="086DA6B6"/>
    <w:rsid w:val="091F22C9"/>
    <w:rsid w:val="099DE87C"/>
    <w:rsid w:val="0B580A35"/>
    <w:rsid w:val="0CF3DA96"/>
    <w:rsid w:val="0D6D16C7"/>
    <w:rsid w:val="0D9D1766"/>
    <w:rsid w:val="111D778E"/>
    <w:rsid w:val="13631C1A"/>
    <w:rsid w:val="13B32DDD"/>
    <w:rsid w:val="14FEEC7B"/>
    <w:rsid w:val="156AEFFE"/>
    <w:rsid w:val="15B491BD"/>
    <w:rsid w:val="1689E2C8"/>
    <w:rsid w:val="169ABCDC"/>
    <w:rsid w:val="17DD705F"/>
    <w:rsid w:val="19D25D9E"/>
    <w:rsid w:val="1D3D1674"/>
    <w:rsid w:val="1DE498F6"/>
    <w:rsid w:val="21D1A988"/>
    <w:rsid w:val="22B80A19"/>
    <w:rsid w:val="251CFDCB"/>
    <w:rsid w:val="269E7AB6"/>
    <w:rsid w:val="26D4EC03"/>
    <w:rsid w:val="2D280FB0"/>
    <w:rsid w:val="2ED4CB71"/>
    <w:rsid w:val="2EF57345"/>
    <w:rsid w:val="305FB072"/>
    <w:rsid w:val="33AE33FE"/>
    <w:rsid w:val="3471EBCA"/>
    <w:rsid w:val="36CEF1F6"/>
    <w:rsid w:val="37902A06"/>
    <w:rsid w:val="37A19F06"/>
    <w:rsid w:val="38F01ABA"/>
    <w:rsid w:val="39CD1330"/>
    <w:rsid w:val="3A5C9618"/>
    <w:rsid w:val="3B38D8D0"/>
    <w:rsid w:val="3B5DC9FE"/>
    <w:rsid w:val="3BBC52D0"/>
    <w:rsid w:val="3C7CFDAF"/>
    <w:rsid w:val="3D12CBB5"/>
    <w:rsid w:val="3F37D67B"/>
    <w:rsid w:val="3FB49E71"/>
    <w:rsid w:val="4636A072"/>
    <w:rsid w:val="469B8A51"/>
    <w:rsid w:val="4885193A"/>
    <w:rsid w:val="49D32B13"/>
    <w:rsid w:val="4AD97BF2"/>
    <w:rsid w:val="4D6EA8BB"/>
    <w:rsid w:val="4E2EF1DA"/>
    <w:rsid w:val="508BC856"/>
    <w:rsid w:val="510F81B4"/>
    <w:rsid w:val="5247241A"/>
    <w:rsid w:val="5278925C"/>
    <w:rsid w:val="528967AF"/>
    <w:rsid w:val="545A199F"/>
    <w:rsid w:val="552F80E7"/>
    <w:rsid w:val="5825AAFE"/>
    <w:rsid w:val="5A9B3333"/>
    <w:rsid w:val="5D7642EF"/>
    <w:rsid w:val="5D847931"/>
    <w:rsid w:val="5E5DEE8A"/>
    <w:rsid w:val="5E659D7D"/>
    <w:rsid w:val="642DF83C"/>
    <w:rsid w:val="67531E25"/>
    <w:rsid w:val="67F280F3"/>
    <w:rsid w:val="6CEDB6B1"/>
    <w:rsid w:val="6DBD12CF"/>
    <w:rsid w:val="7169B932"/>
    <w:rsid w:val="722BF499"/>
    <w:rsid w:val="73261FC3"/>
    <w:rsid w:val="75094ECC"/>
    <w:rsid w:val="767E162B"/>
    <w:rsid w:val="78928AFD"/>
    <w:rsid w:val="7A2EFB3C"/>
    <w:rsid w:val="7B48C09A"/>
    <w:rsid w:val="7CEEF1A2"/>
    <w:rsid w:val="7E6DE683"/>
    <w:rsid w:val="7FB2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9</revision>
  <dcterms:created xsi:type="dcterms:W3CDTF">2023-10-02T16:09:00.0000000Z</dcterms:created>
  <dcterms:modified xsi:type="dcterms:W3CDTF">2023-11-16T08:12:32.3405084Z</dcterms:modified>
</coreProperties>
</file>