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737" w:rsidP="00A92DC5" w:rsidRDefault="00A92DC5" w14:paraId="58AA3119" w14:textId="48278C98">
      <w:pPr>
        <w:jc w:val="center"/>
      </w:pPr>
      <w:r>
        <w:t>SMT201 Group 5</w:t>
      </w:r>
    </w:p>
    <w:p w:rsidR="00A92DC5" w:rsidP="469B8A51" w:rsidRDefault="00A92DC5" w14:paraId="6F1E9304" w14:textId="6395DA6F">
      <w:pPr>
        <w:pStyle w:val="Normal"/>
        <w:jc w:val="center"/>
        <w:rPr>
          <w:rFonts w:ascii="Calibri" w:hAnsi="Calibri" w:eastAsia="Calibri" w:cs="Calibri"/>
          <w:noProof w:val="0"/>
          <w:sz w:val="22"/>
          <w:szCs w:val="22"/>
          <w:lang w:val="en-SG"/>
        </w:rPr>
      </w:pPr>
      <w:r w:rsidR="00A92DC5">
        <w:rPr/>
        <w:t>Meeting Minutes</w:t>
      </w:r>
      <w:r>
        <w:br/>
      </w:r>
      <w:r w:rsidRPr="15A00318" w:rsidR="50AE3F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13</w:t>
      </w:r>
      <w:r w:rsidRPr="15A00318" w:rsidR="49D32B1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November</w:t>
      </w:r>
      <w:r w:rsidRPr="15A00318" w:rsidR="38F01AB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2023</w:t>
      </w:r>
    </w:p>
    <w:p w:rsidR="00A92DC5" w:rsidP="469B8A51" w:rsidRDefault="00A92DC5" w14:paraId="367F5AB5" w14:textId="0FD92338">
      <w:pPr>
        <w:pStyle w:val="Normal"/>
      </w:pPr>
      <w:r w:rsidRPr="15A00318" w:rsidR="00A92DC5">
        <w:rPr>
          <w:b w:val="1"/>
          <w:bCs w:val="1"/>
        </w:rPr>
        <w:t>Opening</w:t>
      </w:r>
      <w:r>
        <w:br/>
      </w:r>
      <w:r w:rsidR="00A92DC5">
        <w:rPr/>
        <w:t xml:space="preserve">Meeting was called on </w:t>
      </w:r>
      <w:r w:rsidR="18B85A7F">
        <w:rPr/>
        <w:t>13</w:t>
      </w:r>
      <w:r w:rsidR="04A296F6">
        <w:rPr/>
        <w:t xml:space="preserve"> </w:t>
      </w:r>
      <w:r w:rsidR="04A296F6">
        <w:rPr/>
        <w:t>November 2023</w:t>
      </w:r>
      <w:r w:rsidRPr="15A00318" w:rsidR="003F3D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at </w:t>
      </w:r>
      <w:r w:rsidRPr="15A00318" w:rsidR="37902A0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2</w:t>
      </w:r>
      <w:r w:rsidRPr="15A00318" w:rsidR="19DF1C7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20</w:t>
      </w:r>
      <w:r w:rsidRPr="15A00318" w:rsidR="003F3D9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0hrs</w:t>
      </w:r>
      <w:r w:rsidR="00A92DC5">
        <w:rPr/>
        <w:t xml:space="preserve"> </w:t>
      </w:r>
      <w:r w:rsidR="7B48C09A">
        <w:rPr/>
        <w:t xml:space="preserve">over Telegram chat/call </w:t>
      </w:r>
      <w:r w:rsidR="00A92DC5">
        <w:rPr/>
        <w:t xml:space="preserve">by </w:t>
      </w:r>
      <w:r w:rsidR="545A199F">
        <w:rPr/>
        <w:t>Seah Chi Hao</w:t>
      </w:r>
      <w:r w:rsidR="00A92DC5">
        <w:rPr/>
        <w:t>.</w:t>
      </w:r>
    </w:p>
    <w:p w:rsidR="00A92DC5" w:rsidP="36CEF1F6" w:rsidRDefault="00A92DC5" w14:paraId="6BE0CAB0" w14:textId="6714434A">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pPr>
      <w:r w:rsidRPr="36CEF1F6" w:rsidR="00A92DC5">
        <w:rPr>
          <w:b w:val="1"/>
          <w:bCs w:val="1"/>
        </w:rPr>
        <w:t>Present</w:t>
      </w:r>
      <w:r>
        <w:br/>
      </w:r>
      <w:r w:rsidR="00A92DC5">
        <w:rPr/>
        <w:t>Seah</w:t>
      </w:r>
      <w:r w:rsidR="00A92DC5">
        <w:rPr/>
        <w:t xml:space="preserve"> Chi Hao</w:t>
      </w:r>
      <w:r>
        <w:br/>
      </w:r>
      <w:r w:rsidRPr="36CEF1F6" w:rsidR="15B491B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Lim Zi Yuan Wilfred</w:t>
      </w:r>
      <w:r>
        <w:br/>
      </w:r>
      <w:r w:rsidR="00A92DC5">
        <w:rPr/>
        <w:t>Marcus Tan</w:t>
      </w:r>
    </w:p>
    <w:p w:rsidR="00A92DC5" w:rsidP="099DE87C" w:rsidRDefault="00A92DC5" w14:paraId="4C9CC5CB" w14:textId="76EFAE20">
      <w:pPr>
        <w:pStyle w:val="Normal"/>
        <w:rPr>
          <w:rFonts w:ascii="Calibri" w:hAnsi="Calibri" w:eastAsia="Calibri" w:cs="Calibri"/>
          <w:noProof w:val="0"/>
          <w:sz w:val="22"/>
          <w:szCs w:val="22"/>
          <w:lang w:val="en-SG"/>
        </w:rPr>
      </w:pPr>
      <w:r w:rsidRPr="36CEF1F6" w:rsidR="00A92DC5">
        <w:rPr>
          <w:b w:val="1"/>
          <w:bCs w:val="1"/>
        </w:rPr>
        <w:t>Absent</w:t>
      </w:r>
      <w:r>
        <w:br/>
      </w:r>
      <w:r w:rsidRPr="36CEF1F6" w:rsidR="6DBD12CF">
        <w:rPr>
          <w:rFonts w:ascii="Calibri" w:hAnsi="Calibri" w:eastAsia="Calibri" w:cs="Calibri"/>
          <w:b w:val="0"/>
          <w:bCs w:val="0"/>
          <w:i w:val="1"/>
          <w:iCs w:val="1"/>
          <w:caps w:val="0"/>
          <w:smallCaps w:val="0"/>
          <w:strike w:val="0"/>
          <w:dstrike w:val="0"/>
          <w:noProof w:val="0"/>
          <w:color w:val="000000" w:themeColor="text1" w:themeTint="FF" w:themeShade="FF"/>
          <w:sz w:val="22"/>
          <w:szCs w:val="22"/>
          <w:u w:val="none"/>
          <w:lang w:val="en-SG"/>
        </w:rPr>
        <w:t>None</w:t>
      </w:r>
    </w:p>
    <w:p w:rsidR="00A92DC5" w:rsidP="00A92DC5" w:rsidRDefault="00A92DC5" w14:paraId="2372B610" w14:textId="6CDF9155">
      <w:r w:rsidRPr="00A92DC5">
        <w:rPr>
          <w:b/>
          <w:bCs/>
        </w:rPr>
        <w:t>Approval of Agenda</w:t>
      </w:r>
      <w:r w:rsidR="00B51E59">
        <w:rPr>
          <w:b/>
          <w:bCs/>
        </w:rPr>
        <w:br/>
      </w:r>
      <w:r w:rsidR="00B51E59">
        <w:t>The agenda was unanimously approved as distributed.</w:t>
      </w:r>
    </w:p>
    <w:p w:rsidR="00A92DC5" w:rsidP="00A92DC5" w:rsidRDefault="00A92DC5" w14:paraId="421CDCA9" w14:textId="3B5A3501">
      <w:r w:rsidRPr="00A92DC5">
        <w:rPr>
          <w:b/>
          <w:bCs/>
        </w:rPr>
        <w:t>Approval of Minutes</w:t>
      </w:r>
      <w:r w:rsidR="00B51E59">
        <w:rPr>
          <w:b/>
          <w:bCs/>
        </w:rPr>
        <w:br/>
      </w:r>
      <w:r w:rsidR="00B51E59">
        <w:t>The minutes of the previous meeting were unanimously approved as distributed.</w:t>
      </w:r>
    </w:p>
    <w:p w:rsidR="00A92DC5" w:rsidP="15A00318" w:rsidRDefault="00A92DC5" w14:paraId="76742B13" w14:textId="68F6A743">
      <w:pPr>
        <w:pStyle w:val="Normal"/>
        <w:rPr>
          <w:rFonts w:ascii="Calibri" w:hAnsi="Calibri" w:eastAsia="Calibri" w:cs="Calibri"/>
          <w:noProof w:val="0"/>
          <w:sz w:val="22"/>
          <w:szCs w:val="22"/>
          <w:lang w:val="en-SG"/>
        </w:rPr>
      </w:pPr>
      <w:r w:rsidRPr="15A00318" w:rsidR="00A92DC5">
        <w:rPr>
          <w:b w:val="1"/>
          <w:bCs w:val="1"/>
        </w:rPr>
        <w:t>Business from the Previous Meeting</w:t>
      </w:r>
      <w:r>
        <w:br/>
      </w:r>
      <w:r w:rsidRPr="15A00318" w:rsidR="736A19FE">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Finalise Poster:</w:t>
      </w:r>
      <w:r>
        <w:br/>
      </w:r>
      <w:r w:rsidRPr="15A00318" w:rsidR="736A19F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Finalise poster and analysis for submission.</w:t>
      </w:r>
    </w:p>
    <w:p w:rsidR="736A19FE" w:rsidP="15A00318" w:rsidRDefault="736A19FE" w14:paraId="41A738FE" w14:textId="2010FDA3">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pPr>
      <w:r w:rsidRPr="15A00318" w:rsidR="736A19FE">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Debate on area for medical accessibility analysis:</w:t>
      </w:r>
      <w:r>
        <w:br/>
      </w:r>
      <w:r w:rsidRPr="15A00318" w:rsidR="736A19F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Wilfred suggested analysing the same area as evacuation accessibility for medical accessibility analysis. Chi Hao suggested that analysis of a different area should be picked for a more well-rounded overall analysis. After some debating, the team decided to go with Chi Hao’s suggestion as following Wilfred’s initial suggestion would give the impression that only the bridges at the north of Derna City being destroyed affected the emergency accessibility of Derna City when it is the collapsed of all the bridges that caused a huge reduce in accessibility.</w:t>
      </w:r>
    </w:p>
    <w:p w:rsidR="736A19FE" w:rsidP="15A00318" w:rsidRDefault="736A19FE" w14:paraId="56A8FC72" w14:textId="13664AAD">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pPr>
      <w:r w:rsidRPr="15A00318" w:rsidR="736A19FE">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 xml:space="preserve">Submitted Poster: </w:t>
      </w:r>
      <w:r>
        <w:br/>
      </w:r>
      <w:r w:rsidRPr="15A00318" w:rsidR="736A19F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We vetted through the final poster and submitted the poster on eLearn at 2221hrs.</w:t>
      </w:r>
      <w:r w:rsidRPr="15A00318" w:rsidR="736A19FE">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 xml:space="preserve"> </w:t>
      </w:r>
    </w:p>
    <w:p w:rsidRPr="00B51E59" w:rsidR="00A92DC5" w:rsidP="15A00318" w:rsidRDefault="00A92DC5" w14:paraId="0817E4E4" w14:textId="685A685D">
      <w:pPr>
        <w:pStyle w:val="Normal"/>
        <w:rPr>
          <w:i w:val="1"/>
          <w:iCs w:val="1"/>
        </w:rPr>
      </w:pPr>
      <w:r w:rsidRPr="15A00318" w:rsidR="00A92DC5">
        <w:rPr>
          <w:b w:val="1"/>
          <w:bCs w:val="1"/>
        </w:rPr>
        <w:t>New Business</w:t>
      </w:r>
    </w:p>
    <w:p w:rsidRPr="00B51E59" w:rsidR="00A92DC5" w:rsidP="15A00318" w:rsidRDefault="00A92DC5" w14:paraId="757AEE35" w14:textId="363274EB">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SG"/>
        </w:rPr>
      </w:pPr>
      <w:r w:rsidRPr="15A00318" w:rsidR="500DBF4B">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Splitting of task:</w:t>
      </w:r>
      <w:r>
        <w:br/>
      </w:r>
      <w:r w:rsidRPr="15A00318" w:rsidR="500DBF4B">
        <w:rPr>
          <w:rFonts w:ascii="Calibri" w:hAnsi="Calibri" w:eastAsia="Calibri" w:cs="Calibri"/>
          <w:b w:val="0"/>
          <w:bCs w:val="0"/>
          <w:i w:val="0"/>
          <w:iCs w:val="0"/>
          <w:caps w:val="0"/>
          <w:smallCaps w:val="0"/>
          <w:noProof w:val="0"/>
          <w:color w:val="000000" w:themeColor="text1" w:themeTint="FF" w:themeShade="FF"/>
          <w:sz w:val="22"/>
          <w:szCs w:val="22"/>
          <w:lang w:val="en-SG"/>
        </w:rPr>
        <w:t>Shared and compile work done by each member. Continue working on report and website.</w:t>
      </w:r>
    </w:p>
    <w:p w:rsidRPr="00B51E59" w:rsidR="00A92DC5" w:rsidP="15A00318" w:rsidRDefault="00A92DC5" w14:paraId="28BD3DA8" w14:textId="241EEF11">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pPr>
      <w:r w:rsidRPr="15A00318" w:rsidR="4AA15411">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 xml:space="preserve">Submitted Project Artifact: </w:t>
      </w:r>
      <w:r>
        <w:br/>
      </w:r>
      <w:r w:rsidRPr="15A00318" w:rsidR="4AA1541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We vetted through the </w:t>
      </w:r>
      <w:r w:rsidRPr="15A00318" w:rsidR="6D88155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project artifact together, shared the OneDrive link with Prof. and</w:t>
      </w:r>
      <w:r w:rsidRPr="15A00318" w:rsidR="4AA1541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w:t>
      </w:r>
      <w:r w:rsidRPr="15A00318" w:rsidR="4AA1541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submitted</w:t>
      </w:r>
      <w:r w:rsidRPr="15A00318" w:rsidR="4AA1541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on eLearn at 2320hrs.</w:t>
      </w:r>
    </w:p>
    <w:p w:rsidRPr="00B51E59" w:rsidR="00A92DC5" w:rsidP="15A00318" w:rsidRDefault="00A92DC5" w14:paraId="2F34A222" w14:textId="7C8B7AF5">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pPr>
      <w:r w:rsidRPr="15A00318" w:rsidR="7D0B77B6">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Discussed on showcase flow of townhall:</w:t>
      </w:r>
      <w:r>
        <w:br/>
      </w:r>
      <w:r w:rsidRPr="15A00318" w:rsidR="746BAD7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Take turns to evaluate other teams and mend the project poster. Switch every </w:t>
      </w:r>
      <w:r w:rsidRPr="15A00318" w:rsidR="703E4AE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40mins (from 12pm to 2pm). </w:t>
      </w:r>
      <w:r w:rsidRPr="15A00318" w:rsidR="703E4AE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Showcase</w:t>
      </w:r>
      <w:r w:rsidRPr="15A00318" w:rsidR="703E4AE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 xml:space="preserve"> with website for </w:t>
      </w:r>
      <w:r w:rsidRPr="15A00318" w:rsidR="084C0E1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SG"/>
        </w:rPr>
        <w:t>dynamic comparison of pre- and post-flood map.</w:t>
      </w:r>
    </w:p>
    <w:p w:rsidRPr="00B51E59" w:rsidR="00A92DC5" w:rsidP="15A00318" w:rsidRDefault="00A92DC5" w14:paraId="15F35798" w14:textId="2A31BB6F">
      <w:pPr>
        <w:pStyle w:val="Normal"/>
        <w:rPr>
          <w:i w:val="1"/>
          <w:iCs w:val="1"/>
        </w:rPr>
      </w:pPr>
      <w:r>
        <w:br/>
      </w:r>
      <w:r w:rsidRPr="15A00318" w:rsidR="00A92DC5">
        <w:rPr>
          <w:b w:val="1"/>
          <w:bCs w:val="1"/>
        </w:rPr>
        <w:t>Additions to the Agenda</w:t>
      </w:r>
      <w:r>
        <w:br/>
      </w:r>
      <w:r w:rsidRPr="15A00318" w:rsidR="00B51E59">
        <w:rPr>
          <w:i w:val="1"/>
          <w:iCs w:val="1"/>
        </w:rPr>
        <w:t>None</w:t>
      </w:r>
    </w:p>
    <w:p w:rsidR="00B51E59" w:rsidRDefault="00B51E59" w14:paraId="3A6CF36C" w14:textId="3D2EC15A">
      <w:r w:rsidRPr="15A00318" w:rsidR="00B51E59">
        <w:rPr>
          <w:b w:val="1"/>
          <w:bCs w:val="1"/>
        </w:rPr>
        <w:t>Agenda for Next Meeting</w:t>
      </w:r>
      <w:r>
        <w:br/>
      </w:r>
      <w:r w:rsidRPr="15A00318" w:rsidR="1DB1D4C0">
        <w:rPr>
          <w:u w:val="single"/>
        </w:rPr>
        <w:t>Peer evaluation</w:t>
      </w:r>
      <w:r w:rsidRPr="15A00318" w:rsidR="5E659D7D">
        <w:rPr>
          <w:u w:val="single"/>
        </w:rPr>
        <w:t>:</w:t>
      </w:r>
      <w:r>
        <w:br/>
      </w:r>
      <w:r w:rsidR="32166781">
        <w:rPr/>
        <w:t>Combine thoughts of each group’s project and compile for submission</w:t>
      </w:r>
      <w:r w:rsidR="4885193A">
        <w:rPr/>
        <w:t>.</w:t>
      </w:r>
    </w:p>
    <w:p w:rsidR="7EE3B8C0" w:rsidP="15A00318" w:rsidRDefault="7EE3B8C0" w14:paraId="0A4EE452" w14:textId="6F15F6B6">
      <w:pPr>
        <w:spacing w:before="0" w:beforeAutospacing="off" w:after="160" w:afterAutospacing="off" w:line="259" w:lineRule="auto"/>
        <w:ind w:left="0" w:right="0"/>
        <w:jc w:val="left"/>
        <w:rPr>
          <w:rFonts w:ascii="Calibri" w:hAnsi="Calibri" w:eastAsia="Calibri" w:cs="Calibri"/>
          <w:noProof w:val="0"/>
          <w:sz w:val="22"/>
          <w:szCs w:val="22"/>
          <w:lang w:val="en-SG"/>
        </w:rPr>
      </w:pPr>
      <w:r w:rsidRPr="15A00318" w:rsidR="7EE3B8C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SG"/>
        </w:rPr>
        <w:t>Continue working on report and website:</w:t>
      </w:r>
      <w:r>
        <w:br/>
      </w:r>
      <w:r w:rsidRPr="15A00318" w:rsidR="7EE3B8C0">
        <w:rPr>
          <w:rFonts w:ascii="Calibri" w:hAnsi="Calibri" w:eastAsia="Calibri" w:cs="Calibri"/>
          <w:b w:val="0"/>
          <w:bCs w:val="0"/>
          <w:i w:val="0"/>
          <w:iCs w:val="0"/>
          <w:caps w:val="0"/>
          <w:smallCaps w:val="0"/>
          <w:noProof w:val="0"/>
          <w:color w:val="000000" w:themeColor="text1" w:themeTint="FF" w:themeShade="FF"/>
          <w:sz w:val="22"/>
          <w:szCs w:val="22"/>
          <w:lang w:val="en-SG"/>
        </w:rPr>
        <w:t>Shared and compile work done by each member. Continue working on report and website.</w:t>
      </w:r>
    </w:p>
    <w:p w:rsidR="00B51E59" w:rsidRDefault="00B51E59" w14:paraId="687376DC" w14:textId="3C10D7BF">
      <w:r w:rsidRPr="15A00318" w:rsidR="00B51E59">
        <w:rPr>
          <w:b w:val="1"/>
          <w:bCs w:val="1"/>
        </w:rPr>
        <w:t>Adjournment</w:t>
      </w:r>
      <w:r>
        <w:br/>
      </w:r>
      <w:r w:rsidR="00B51E59">
        <w:rPr/>
        <w:t xml:space="preserve">Meeting was adjourned at </w:t>
      </w:r>
      <w:r w:rsidR="2EF57345">
        <w:rPr/>
        <w:t>2</w:t>
      </w:r>
      <w:r w:rsidR="02B144F0">
        <w:rPr/>
        <w:t>3</w:t>
      </w:r>
      <w:r w:rsidR="7E6DE683">
        <w:rPr/>
        <w:t>3</w:t>
      </w:r>
      <w:r w:rsidR="2EF57345">
        <w:rPr/>
        <w:t>0hrs</w:t>
      </w:r>
      <w:r w:rsidR="00B51E59">
        <w:rPr/>
        <w:t xml:space="preserve"> by </w:t>
      </w:r>
      <w:r w:rsidR="508BC856">
        <w:rPr/>
        <w:t>Seah Chi Hao</w:t>
      </w:r>
      <w:r w:rsidR="00B51E59">
        <w:rPr/>
        <w:t xml:space="preserve">. The next meeting will be </w:t>
      </w:r>
      <w:r w:rsidR="79CDD7E9">
        <w:rPr/>
        <w:t xml:space="preserve">on 14 November 2023, timing to be </w:t>
      </w:r>
      <w:r w:rsidR="722BF499">
        <w:rPr/>
        <w:t>decided later.</w:t>
      </w:r>
    </w:p>
    <w:p w:rsidR="722BF499" w:rsidP="36CEF1F6" w:rsidRDefault="722BF499" w14:paraId="56715095" w14:textId="08EADE12">
      <w:pPr>
        <w:rPr>
          <w:rFonts w:ascii="Calibri" w:hAnsi="Calibri" w:eastAsia="Calibri" w:cs="Calibri"/>
          <w:b w:val="0"/>
          <w:bCs w:val="0"/>
          <w:i w:val="0"/>
          <w:iCs w:val="0"/>
          <w:caps w:val="0"/>
          <w:smallCaps w:val="0"/>
          <w:noProof w:val="0"/>
          <w:color w:val="000000" w:themeColor="text1" w:themeTint="FF" w:themeShade="FF"/>
          <w:sz w:val="22"/>
          <w:szCs w:val="22"/>
          <w:lang w:val="en-SG"/>
        </w:rPr>
      </w:pPr>
      <w:r w:rsidRPr="36CEF1F6" w:rsidR="722BF499">
        <w:rPr>
          <w:rFonts w:ascii="Calibri" w:hAnsi="Calibri" w:eastAsia="Calibri" w:cs="Calibri"/>
          <w:b w:val="1"/>
          <w:bCs w:val="1"/>
          <w:i w:val="0"/>
          <w:iCs w:val="0"/>
          <w:caps w:val="0"/>
          <w:smallCaps w:val="0"/>
          <w:noProof w:val="0"/>
          <w:color w:val="000000" w:themeColor="text1" w:themeTint="FF" w:themeShade="FF"/>
          <w:sz w:val="22"/>
          <w:szCs w:val="22"/>
          <w:lang w:val="en-SG"/>
        </w:rPr>
        <w:t xml:space="preserve">Minutes </w:t>
      </w:r>
      <w:r w:rsidRPr="36CEF1F6" w:rsidR="722BF499">
        <w:rPr>
          <w:rFonts w:ascii="Calibri" w:hAnsi="Calibri" w:eastAsia="Calibri" w:cs="Calibri"/>
          <w:b w:val="1"/>
          <w:bCs w:val="1"/>
          <w:i w:val="0"/>
          <w:iCs w:val="0"/>
          <w:caps w:val="0"/>
          <w:smallCaps w:val="0"/>
          <w:noProof w:val="0"/>
          <w:color w:val="000000" w:themeColor="text1" w:themeTint="FF" w:themeShade="FF"/>
          <w:sz w:val="22"/>
          <w:szCs w:val="22"/>
          <w:lang w:val="en-SG"/>
        </w:rPr>
        <w:t>submitted</w:t>
      </w:r>
      <w:r w:rsidRPr="36CEF1F6" w:rsidR="722BF499">
        <w:rPr>
          <w:rFonts w:ascii="Calibri" w:hAnsi="Calibri" w:eastAsia="Calibri" w:cs="Calibri"/>
          <w:b w:val="1"/>
          <w:bCs w:val="1"/>
          <w:i w:val="0"/>
          <w:iCs w:val="0"/>
          <w:caps w:val="0"/>
          <w:smallCaps w:val="0"/>
          <w:noProof w:val="0"/>
          <w:color w:val="000000" w:themeColor="text1" w:themeTint="FF" w:themeShade="FF"/>
          <w:sz w:val="22"/>
          <w:szCs w:val="22"/>
          <w:lang w:val="en-SG"/>
        </w:rPr>
        <w:t xml:space="preserve"> by:</w:t>
      </w:r>
      <w:r>
        <w:tab/>
      </w:r>
      <w:r w:rsidRPr="36CEF1F6" w:rsidR="722BF499">
        <w:rPr>
          <w:rFonts w:ascii="Calibri" w:hAnsi="Calibri" w:eastAsia="Calibri" w:cs="Calibri"/>
          <w:b w:val="0"/>
          <w:bCs w:val="0"/>
          <w:i w:val="0"/>
          <w:iCs w:val="0"/>
          <w:caps w:val="0"/>
          <w:smallCaps w:val="0"/>
          <w:noProof w:val="0"/>
          <w:color w:val="000000" w:themeColor="text1" w:themeTint="FF" w:themeShade="FF"/>
          <w:sz w:val="22"/>
          <w:szCs w:val="22"/>
          <w:lang w:val="en-SG"/>
        </w:rPr>
        <w:t>Seah Chi Hao</w:t>
      </w:r>
    </w:p>
    <w:p w:rsidR="722BF499" w:rsidP="36CEF1F6" w:rsidRDefault="722BF499" w14:paraId="6F7E7856" w14:textId="577A8A6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SG"/>
        </w:rPr>
      </w:pPr>
      <w:r w:rsidRPr="36CEF1F6" w:rsidR="722BF499">
        <w:rPr>
          <w:rFonts w:ascii="Calibri" w:hAnsi="Calibri" w:eastAsia="Calibri" w:cs="Calibri"/>
          <w:b w:val="1"/>
          <w:bCs w:val="1"/>
          <w:i w:val="0"/>
          <w:iCs w:val="0"/>
          <w:caps w:val="0"/>
          <w:smallCaps w:val="0"/>
          <w:noProof w:val="0"/>
          <w:color w:val="000000" w:themeColor="text1" w:themeTint="FF" w:themeShade="FF"/>
          <w:sz w:val="22"/>
          <w:szCs w:val="22"/>
          <w:lang w:val="en-SG"/>
        </w:rPr>
        <w:t>Approved by:</w:t>
      </w:r>
      <w:r>
        <w:tab/>
      </w:r>
      <w:r>
        <w:tab/>
      </w:r>
      <w:r w:rsidRPr="36CEF1F6" w:rsidR="722BF499">
        <w:rPr>
          <w:rFonts w:ascii="Calibri" w:hAnsi="Calibri" w:eastAsia="Calibri" w:cs="Calibri"/>
          <w:b w:val="0"/>
          <w:bCs w:val="0"/>
          <w:i w:val="0"/>
          <w:iCs w:val="0"/>
          <w:caps w:val="0"/>
          <w:smallCaps w:val="0"/>
          <w:noProof w:val="0"/>
          <w:color w:val="000000" w:themeColor="text1" w:themeTint="FF" w:themeShade="FF"/>
          <w:sz w:val="22"/>
          <w:szCs w:val="22"/>
          <w:lang w:val="en-SG"/>
        </w:rPr>
        <w:t>All members</w:t>
      </w:r>
    </w:p>
    <w:p w:rsidRPr="00A92DC5" w:rsidR="00A92DC5" w:rsidP="00A92DC5" w:rsidRDefault="00A92DC5" w14:paraId="7E40DE42" w14:textId="77777777"/>
    <w:sectPr w:rsidRPr="00A92DC5" w:rsidR="00A92DC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4981"/>
    <w:multiLevelType w:val="hybridMultilevel"/>
    <w:tmpl w:val="5DB2CED4"/>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1" w16cid:durableId="9589515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29"/>
    <w:rsid w:val="002A3E29"/>
    <w:rsid w:val="003F3D9B"/>
    <w:rsid w:val="00A92DC5"/>
    <w:rsid w:val="00B51E59"/>
    <w:rsid w:val="00D75737"/>
    <w:rsid w:val="01B127EF"/>
    <w:rsid w:val="02B144F0"/>
    <w:rsid w:val="034CF850"/>
    <w:rsid w:val="04A296F6"/>
    <w:rsid w:val="04D42479"/>
    <w:rsid w:val="06A6A3B4"/>
    <w:rsid w:val="08206973"/>
    <w:rsid w:val="084C0E19"/>
    <w:rsid w:val="086DA6B6"/>
    <w:rsid w:val="091F22C9"/>
    <w:rsid w:val="099DE87C"/>
    <w:rsid w:val="0A6D2987"/>
    <w:rsid w:val="0B580A35"/>
    <w:rsid w:val="0CF3DA96"/>
    <w:rsid w:val="0D6D16C7"/>
    <w:rsid w:val="0D9D1766"/>
    <w:rsid w:val="111D778E"/>
    <w:rsid w:val="13631C1A"/>
    <w:rsid w:val="13B32DDD"/>
    <w:rsid w:val="14FEEC7B"/>
    <w:rsid w:val="156AEFFE"/>
    <w:rsid w:val="15A00318"/>
    <w:rsid w:val="15B491BD"/>
    <w:rsid w:val="1689E2C8"/>
    <w:rsid w:val="169ABCDC"/>
    <w:rsid w:val="17DD705F"/>
    <w:rsid w:val="18456986"/>
    <w:rsid w:val="18B85A7F"/>
    <w:rsid w:val="19D25D9E"/>
    <w:rsid w:val="19DF1C71"/>
    <w:rsid w:val="1D3D1674"/>
    <w:rsid w:val="1DB1D4C0"/>
    <w:rsid w:val="1DD8A9F7"/>
    <w:rsid w:val="1DE498F6"/>
    <w:rsid w:val="21D1A988"/>
    <w:rsid w:val="22B80A19"/>
    <w:rsid w:val="251CFDCB"/>
    <w:rsid w:val="269E7AB6"/>
    <w:rsid w:val="26D4EC03"/>
    <w:rsid w:val="2B094773"/>
    <w:rsid w:val="2D280FB0"/>
    <w:rsid w:val="2ED4CB71"/>
    <w:rsid w:val="2EF57345"/>
    <w:rsid w:val="2F9F6F66"/>
    <w:rsid w:val="305FB072"/>
    <w:rsid w:val="32166781"/>
    <w:rsid w:val="33AE33FE"/>
    <w:rsid w:val="3471EBCA"/>
    <w:rsid w:val="36CEF1F6"/>
    <w:rsid w:val="37902A06"/>
    <w:rsid w:val="37A19F06"/>
    <w:rsid w:val="38F01ABA"/>
    <w:rsid w:val="39CD1330"/>
    <w:rsid w:val="3A5C9618"/>
    <w:rsid w:val="3B38D8D0"/>
    <w:rsid w:val="3B5DC9FE"/>
    <w:rsid w:val="3BBC52D0"/>
    <w:rsid w:val="3C7CFDAF"/>
    <w:rsid w:val="3D12CBB5"/>
    <w:rsid w:val="3F37D67B"/>
    <w:rsid w:val="3FB49E71"/>
    <w:rsid w:val="40623425"/>
    <w:rsid w:val="4636A072"/>
    <w:rsid w:val="469B8A51"/>
    <w:rsid w:val="4885193A"/>
    <w:rsid w:val="49D32B13"/>
    <w:rsid w:val="4AA15411"/>
    <w:rsid w:val="4AD97BF2"/>
    <w:rsid w:val="4D6EA8BB"/>
    <w:rsid w:val="4E2EF1DA"/>
    <w:rsid w:val="500DBF4B"/>
    <w:rsid w:val="508A05EA"/>
    <w:rsid w:val="508BC856"/>
    <w:rsid w:val="50AE3F16"/>
    <w:rsid w:val="510F81B4"/>
    <w:rsid w:val="5247241A"/>
    <w:rsid w:val="524A0F77"/>
    <w:rsid w:val="5278925C"/>
    <w:rsid w:val="528967AF"/>
    <w:rsid w:val="52C3F4E8"/>
    <w:rsid w:val="545A199F"/>
    <w:rsid w:val="552F80E7"/>
    <w:rsid w:val="571D809A"/>
    <w:rsid w:val="5825AAFE"/>
    <w:rsid w:val="5A9B3333"/>
    <w:rsid w:val="5D7642EF"/>
    <w:rsid w:val="5D847931"/>
    <w:rsid w:val="5E5DEE8A"/>
    <w:rsid w:val="5E659D7D"/>
    <w:rsid w:val="63102E35"/>
    <w:rsid w:val="63FC03A2"/>
    <w:rsid w:val="642DF83C"/>
    <w:rsid w:val="67531E25"/>
    <w:rsid w:val="67F280F3"/>
    <w:rsid w:val="697F6FB9"/>
    <w:rsid w:val="6CE1B01D"/>
    <w:rsid w:val="6CEDB6B1"/>
    <w:rsid w:val="6D881551"/>
    <w:rsid w:val="6DBD12CF"/>
    <w:rsid w:val="6E7D807E"/>
    <w:rsid w:val="703E4AEE"/>
    <w:rsid w:val="7169B932"/>
    <w:rsid w:val="722BF499"/>
    <w:rsid w:val="73261FC3"/>
    <w:rsid w:val="7350F1A1"/>
    <w:rsid w:val="736A19FE"/>
    <w:rsid w:val="745D745F"/>
    <w:rsid w:val="746BAD79"/>
    <w:rsid w:val="75094ECC"/>
    <w:rsid w:val="767E162B"/>
    <w:rsid w:val="78928AFD"/>
    <w:rsid w:val="79C03325"/>
    <w:rsid w:val="79CDD7E9"/>
    <w:rsid w:val="7A2EFB3C"/>
    <w:rsid w:val="7B48C09A"/>
    <w:rsid w:val="7CEEF1A2"/>
    <w:rsid w:val="7D0B77B6"/>
    <w:rsid w:val="7E6DE683"/>
    <w:rsid w:val="7EE3B8C0"/>
    <w:rsid w:val="7FB2C3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D8FE"/>
  <w15:chartTrackingRefBased/>
  <w15:docId w15:val="{32FA1AC0-E9FC-4C55-BB2B-921B2B7580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92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SEAH Chi Hao</dc:creator>
  <keywords/>
  <dc:description/>
  <lastModifiedBy>SEAH Chi Hao</lastModifiedBy>
  <revision>10</revision>
  <dcterms:created xsi:type="dcterms:W3CDTF">2023-10-02T16:09:00.0000000Z</dcterms:created>
  <dcterms:modified xsi:type="dcterms:W3CDTF">2023-11-16T08:31:10.9573070Z</dcterms:modified>
</coreProperties>
</file>