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558F6BE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5D5F0E20" w:rsidR="215EA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14 </w:t>
      </w:r>
      <w:r w:rsidRPr="5D5F0E20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November</w:t>
      </w:r>
      <w:r w:rsidRPr="5D5F0E20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2023</w:t>
      </w:r>
    </w:p>
    <w:p w:rsidR="00A92DC5" w:rsidP="469B8A51" w:rsidRDefault="00A92DC5" w14:paraId="367F5AB5" w14:textId="5E47656E">
      <w:pPr>
        <w:pStyle w:val="Normal"/>
      </w:pPr>
      <w:r w:rsidRPr="5D5F0E20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on </w:t>
      </w:r>
      <w:r w:rsidR="12C3AAF2">
        <w:rPr/>
        <w:t>14</w:t>
      </w:r>
      <w:r w:rsidR="04A296F6">
        <w:rPr/>
        <w:t xml:space="preserve"> </w:t>
      </w:r>
      <w:r w:rsidR="04A296F6">
        <w:rPr/>
        <w:t>November 2023</w:t>
      </w:r>
      <w:r w:rsidRPr="5D5F0E20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at </w:t>
      </w:r>
      <w:r w:rsidRPr="5D5F0E20" w:rsidR="37902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</w:t>
      </w:r>
      <w:r w:rsidRPr="5D5F0E20" w:rsidR="6D094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3</w:t>
      </w:r>
      <w:r w:rsidRPr="5D5F0E20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00hrs</w:t>
      </w:r>
      <w:r w:rsidR="00A92DC5">
        <w:rPr/>
        <w:t xml:space="preserve"> </w:t>
      </w:r>
      <w:r w:rsidR="7B48C09A">
        <w:rPr/>
        <w:t xml:space="preserve">over Telegram chat/call </w:t>
      </w:r>
      <w:r w:rsidR="00A92DC5">
        <w:rPr/>
        <w:t xml:space="preserve">by </w:t>
      </w:r>
      <w:r w:rsidR="545A199F">
        <w:rPr/>
        <w:t>Seah Chi Hao</w:t>
      </w:r>
      <w:r w:rsidR="00A92DC5">
        <w:rPr/>
        <w:t>.</w:t>
      </w:r>
    </w:p>
    <w:p w:rsidR="00A92DC5" w:rsidP="36CEF1F6" w:rsidRDefault="00A92DC5" w14:paraId="6BE0CAB0" w14:textId="671443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</w:pPr>
      <w:r w:rsidRPr="36CEF1F6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Hao</w:t>
      </w:r>
      <w:r>
        <w:br/>
      </w:r>
      <w:r w:rsidRPr="36CEF1F6" w:rsidR="15B49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Lim Zi Yuan Wilfred</w:t>
      </w:r>
      <w:r>
        <w:br/>
      </w:r>
      <w:r w:rsidR="00A92DC5">
        <w:rPr/>
        <w:t>Marcus Tan</w:t>
      </w:r>
    </w:p>
    <w:p w:rsidR="00A92DC5" w:rsidP="099DE87C" w:rsidRDefault="00A92DC5" w14:paraId="4C9CC5CB" w14:textId="76EFAE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36CEF1F6" w:rsidR="00A92DC5">
        <w:rPr>
          <w:b w:val="1"/>
          <w:bCs w:val="1"/>
        </w:rPr>
        <w:t>Absent</w:t>
      </w:r>
      <w:r>
        <w:br/>
      </w:r>
      <w:r w:rsidRPr="36CEF1F6" w:rsidR="6DBD12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None</w:t>
      </w:r>
    </w:p>
    <w:p w:rsidR="00A92DC5" w:rsidP="00A92DC5" w:rsidRDefault="00A92DC5" w14:paraId="2372B610" w14:textId="6CDF9155">
      <w:r w:rsidRPr="00A92DC5">
        <w:rPr>
          <w:b/>
          <w:bCs/>
        </w:rPr>
        <w:t>Approval of Agenda</w:t>
      </w:r>
      <w:r w:rsidR="00B51E59">
        <w:rPr>
          <w:b/>
          <w:bCs/>
        </w:rPr>
        <w:br/>
      </w:r>
      <w:r w:rsidR="00B51E59">
        <w:t>The agenda was unanimously approved as distributed.</w:t>
      </w:r>
    </w:p>
    <w:p w:rsidR="00A92DC5" w:rsidP="00A92DC5" w:rsidRDefault="00A92DC5" w14:paraId="421CDCA9" w14:textId="3B5A3501">
      <w:r w:rsidRPr="00A92DC5">
        <w:rPr>
          <w:b/>
          <w:bCs/>
        </w:rPr>
        <w:t>Approval of Minutes</w:t>
      </w:r>
      <w:r w:rsidR="00B51E59">
        <w:rPr>
          <w:b/>
          <w:bCs/>
        </w:rPr>
        <w:br/>
      </w:r>
      <w:r w:rsidR="00B51E59">
        <w:t>The minutes of the previous meeting were unanimously approved as distributed.</w:t>
      </w:r>
    </w:p>
    <w:p w:rsidR="00A92DC5" w:rsidP="5D5F0E20" w:rsidRDefault="00A92DC5" w14:paraId="5A7800FF" w14:textId="4CCA05E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5F0E20" w:rsidR="00A92DC5">
        <w:rPr>
          <w:b w:val="1"/>
          <w:bCs w:val="1"/>
        </w:rPr>
        <w:t>Business from the Previous Meeting</w:t>
      </w:r>
      <w:r>
        <w:br/>
      </w: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Splitting of task:</w:t>
      </w:r>
      <w:r>
        <w:br/>
      </w: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Shared and compile work done by each member. Continue working on report and website.</w:t>
      </w:r>
    </w:p>
    <w:p w:rsidR="17D0E8DD" w:rsidP="5D5F0E20" w:rsidRDefault="17D0E8DD" w14:paraId="56E5137F" w14:textId="47AC1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Submitted Project Artifact: </w:t>
      </w:r>
      <w:r>
        <w:br/>
      </w: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We vetted through the project artifact together, shared the OneDrive link with Prof. and submitted on eLearn at 2320hrs.</w:t>
      </w:r>
    </w:p>
    <w:p w:rsidR="17D0E8DD" w:rsidP="5D5F0E20" w:rsidRDefault="17D0E8DD" w14:paraId="2D95440E" w14:textId="46A890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Discussed on showcase flow of townhall:</w:t>
      </w:r>
      <w:r>
        <w:br/>
      </w: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Take turns to evaluate other teams and mend the project poster. Switch every 40mins (from 12pm to 2pm). </w:t>
      </w: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Showcase</w:t>
      </w:r>
      <w:r w:rsidRPr="5D5F0E20" w:rsidR="17D0E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with website for dynamic comparison of pre- and post-flood map.</w:t>
      </w:r>
    </w:p>
    <w:p w:rsidR="00A92DC5" w:rsidP="5D5F0E20" w:rsidRDefault="00A92DC5" w14:paraId="2108C501" w14:textId="514951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5D5F0E20" w:rsidR="00A92DC5">
        <w:rPr>
          <w:b w:val="1"/>
          <w:bCs w:val="1"/>
        </w:rPr>
        <w:t>New Business</w:t>
      </w:r>
      <w:r>
        <w:br/>
      </w:r>
      <w:r w:rsidRPr="5D5F0E20" w:rsidR="59EA2B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Peer evaluation:</w:t>
      </w:r>
      <w:r>
        <w:br/>
      </w:r>
      <w:r w:rsidRPr="5D5F0E20" w:rsidR="59EA2B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Combine thoughts of each group’s project and compile for submission.</w:t>
      </w:r>
      <w:r w:rsidRPr="5D5F0E20" w:rsidR="5D3797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Submitted compiled peer evaluation on eLearn at 2359hrs.</w:t>
      </w:r>
    </w:p>
    <w:p w:rsidR="3C70B6D1" w:rsidP="5D5F0E20" w:rsidRDefault="3C70B6D1" w14:paraId="717D0A58" w14:textId="122121C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5F0E20" w:rsidR="3C70B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Continue working on report and website:</w:t>
      </w:r>
      <w:r>
        <w:br/>
      </w:r>
      <w:r w:rsidRPr="5D5F0E20" w:rsidR="3C70B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Shared and compile work done by each member. Continue working on report and website.</w:t>
      </w:r>
    </w:p>
    <w:p w:rsidRPr="00B51E59" w:rsidR="00A92DC5" w:rsidP="00A92DC5" w:rsidRDefault="00A92DC5" w14:paraId="15F35798" w14:textId="1D09C3E7">
      <w:pPr>
        <w:rPr>
          <w:i/>
          <w:iCs/>
        </w:rPr>
      </w:pPr>
      <w:r>
        <w:rPr>
          <w:b/>
          <w:bCs/>
        </w:rPr>
        <w:t>Additions to the Agenda</w:t>
      </w:r>
      <w:r>
        <w:rPr>
          <w:b/>
          <w:bCs/>
        </w:rPr>
        <w:br/>
      </w:r>
      <w:r w:rsidR="00B51E59">
        <w:rPr>
          <w:i/>
          <w:iCs/>
        </w:rPr>
        <w:t>None</w:t>
      </w:r>
    </w:p>
    <w:p w:rsidR="00B51E59" w:rsidP="5D5F0E20" w:rsidRDefault="00B51E59" w14:paraId="443F596A" w14:textId="501B498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5D5F0E20" w:rsidR="00B51E59">
        <w:rPr>
          <w:b w:val="1"/>
          <w:bCs w:val="1"/>
        </w:rPr>
        <w:t>Agenda for Next Meeting</w:t>
      </w:r>
      <w:r>
        <w:br/>
      </w:r>
      <w:r w:rsidRPr="5D5F0E20" w:rsidR="6F4313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</w:t>
      </w:r>
      <w:r w:rsidRPr="5D5F0E20" w:rsidR="4C0D6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 report and website:</w:t>
      </w:r>
      <w:r>
        <w:br/>
      </w:r>
      <w:r w:rsidRPr="5D5F0E20" w:rsidR="4C0D6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Shared and compile work done by each member. </w:t>
      </w:r>
      <w:r w:rsidRPr="5D5F0E20" w:rsidR="0FF0A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Finalise </w:t>
      </w:r>
      <w:r w:rsidRPr="5D5F0E20" w:rsidR="4C0D6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report and website</w:t>
      </w:r>
      <w:r w:rsidRPr="5D5F0E20" w:rsidR="0A48B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for submission</w:t>
      </w:r>
      <w:r w:rsidRPr="5D5F0E20" w:rsidR="4C0D6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.</w:t>
      </w:r>
    </w:p>
    <w:p w:rsidR="4CCB91AF" w:rsidP="5D5F0E20" w:rsidRDefault="4CCB91AF" w14:paraId="619F6F56" w14:textId="53A125F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5D5F0E20" w:rsidR="4CCB9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Review</w:t>
      </w:r>
      <w:r w:rsidRPr="5D5F0E20" w:rsidR="06D3D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 feedback given by peers:</w:t>
      </w:r>
      <w:r>
        <w:br/>
      </w:r>
      <w:r w:rsidRPr="5D5F0E20" w:rsidR="69585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Upon receiving the compiled feedback on project by peers, work on the feedback and make necessary changes</w:t>
      </w:r>
      <w:r w:rsidRPr="5D5F0E20" w:rsidR="1B3868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,</w:t>
      </w:r>
      <w:r w:rsidRPr="5D5F0E20" w:rsidR="69585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if needed.</w:t>
      </w:r>
    </w:p>
    <w:p w:rsidR="00B51E59" w:rsidP="5D5F0E20" w:rsidRDefault="00B51E59" w14:paraId="687376DC" w14:textId="008E4F04">
      <w:pPr>
        <w:pStyle w:val="Normal"/>
      </w:pPr>
      <w:r w:rsidRPr="1E7E7246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2EF57345">
        <w:rPr/>
        <w:t>2</w:t>
      </w:r>
      <w:r w:rsidR="1232363F">
        <w:rPr/>
        <w:t>359</w:t>
      </w:r>
      <w:r w:rsidR="2EF57345">
        <w:rPr/>
        <w:t>hrs</w:t>
      </w:r>
      <w:r w:rsidR="00B51E59">
        <w:rPr/>
        <w:t xml:space="preserve"> by </w:t>
      </w:r>
      <w:r w:rsidRPr="1E7E7246" w:rsidR="31D11E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Lim Zi Yuan Wilfred</w:t>
      </w:r>
      <w:r w:rsidR="00B51E59">
        <w:rPr/>
        <w:t xml:space="preserve">. The next meeting will be </w:t>
      </w:r>
      <w:r w:rsidR="722BF499">
        <w:rPr/>
        <w:t xml:space="preserve">decided </w:t>
      </w:r>
      <w:r w:rsidR="722BF499">
        <w:rPr/>
        <w:t>later</w:t>
      </w:r>
      <w:r w:rsidR="1C602359">
        <w:rPr/>
        <w:t>, when</w:t>
      </w:r>
      <w:r w:rsidR="1C602359">
        <w:rPr/>
        <w:t xml:space="preserve"> peer evaluation by other groups is released.</w:t>
      </w:r>
    </w:p>
    <w:p w:rsidR="722BF499" w:rsidP="36CEF1F6" w:rsidRDefault="722BF499" w14:paraId="56715095" w14:textId="08EADE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Minutes </w:t>
      </w: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submitted</w:t>
      </w:r>
      <w:r w:rsidRPr="36CEF1F6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by:</w:t>
      </w:r>
      <w:r>
        <w:tab/>
      </w:r>
      <w:r w:rsidRPr="36CEF1F6" w:rsidR="722BF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Seah Chi Hao</w:t>
      </w:r>
    </w:p>
    <w:p w:rsidRPr="00A92DC5" w:rsidR="00A92DC5" w:rsidP="5D5F0E20" w:rsidRDefault="00A92DC5" w14:paraId="7E40DE42" w14:textId="0D3514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5D5F0E20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Approved </w:t>
      </w:r>
      <w:r w:rsidRPr="5D5F0E20" w:rsidR="722BF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by:</w:t>
      </w:r>
      <w:r>
        <w:tab/>
      </w:r>
      <w:r>
        <w:tab/>
      </w:r>
      <w:r w:rsidRPr="5D5F0E20" w:rsidR="722BF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All members</w:t>
      </w:r>
    </w:p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2A3E29"/>
    <w:rsid w:val="003F3D9B"/>
    <w:rsid w:val="00A92DC5"/>
    <w:rsid w:val="00B51E59"/>
    <w:rsid w:val="00D75737"/>
    <w:rsid w:val="01B127EF"/>
    <w:rsid w:val="034CF850"/>
    <w:rsid w:val="04A296F6"/>
    <w:rsid w:val="04D42479"/>
    <w:rsid w:val="06D3D55A"/>
    <w:rsid w:val="08206973"/>
    <w:rsid w:val="086DA6B6"/>
    <w:rsid w:val="091F22C9"/>
    <w:rsid w:val="099DE87C"/>
    <w:rsid w:val="0A48B0B2"/>
    <w:rsid w:val="0B580A35"/>
    <w:rsid w:val="0CF3DA96"/>
    <w:rsid w:val="0D6D16C7"/>
    <w:rsid w:val="0D9D1766"/>
    <w:rsid w:val="0FF0A15B"/>
    <w:rsid w:val="101FD1FC"/>
    <w:rsid w:val="111D778E"/>
    <w:rsid w:val="1232363F"/>
    <w:rsid w:val="12C3AAF2"/>
    <w:rsid w:val="13631C1A"/>
    <w:rsid w:val="13B32DDD"/>
    <w:rsid w:val="14FEEC7B"/>
    <w:rsid w:val="156AEFFE"/>
    <w:rsid w:val="15B491BD"/>
    <w:rsid w:val="1689E2C8"/>
    <w:rsid w:val="169ABCDC"/>
    <w:rsid w:val="17D0E8DD"/>
    <w:rsid w:val="17DD705F"/>
    <w:rsid w:val="19D25D9E"/>
    <w:rsid w:val="1B38681B"/>
    <w:rsid w:val="1C602359"/>
    <w:rsid w:val="1D2C0519"/>
    <w:rsid w:val="1D3D1674"/>
    <w:rsid w:val="1DE498F6"/>
    <w:rsid w:val="1E7E7246"/>
    <w:rsid w:val="215EA2C6"/>
    <w:rsid w:val="21D1A988"/>
    <w:rsid w:val="22B80A19"/>
    <w:rsid w:val="251CFDCB"/>
    <w:rsid w:val="269E7AB6"/>
    <w:rsid w:val="26D4EC03"/>
    <w:rsid w:val="2D280FB0"/>
    <w:rsid w:val="2ED4CB71"/>
    <w:rsid w:val="2EF57345"/>
    <w:rsid w:val="305FB072"/>
    <w:rsid w:val="31D11EC3"/>
    <w:rsid w:val="33AE33FE"/>
    <w:rsid w:val="3471EBCA"/>
    <w:rsid w:val="34B454D8"/>
    <w:rsid w:val="34C2FFF9"/>
    <w:rsid w:val="36CEF1F6"/>
    <w:rsid w:val="37902A06"/>
    <w:rsid w:val="37A19F06"/>
    <w:rsid w:val="38F01ABA"/>
    <w:rsid w:val="39CD1330"/>
    <w:rsid w:val="3A5C9618"/>
    <w:rsid w:val="3B38D8D0"/>
    <w:rsid w:val="3B5DC9FE"/>
    <w:rsid w:val="3BBC52D0"/>
    <w:rsid w:val="3C70B6D1"/>
    <w:rsid w:val="3C7CFDAF"/>
    <w:rsid w:val="3D12CBB5"/>
    <w:rsid w:val="3EADAA3E"/>
    <w:rsid w:val="3F37D67B"/>
    <w:rsid w:val="3FB49E71"/>
    <w:rsid w:val="4636A072"/>
    <w:rsid w:val="469B8A51"/>
    <w:rsid w:val="4885193A"/>
    <w:rsid w:val="49D32B13"/>
    <w:rsid w:val="4AD97BF2"/>
    <w:rsid w:val="4C0D6CA0"/>
    <w:rsid w:val="4CCB91AF"/>
    <w:rsid w:val="4D6EA8BB"/>
    <w:rsid w:val="4E2EF1DA"/>
    <w:rsid w:val="508BC856"/>
    <w:rsid w:val="510F81B4"/>
    <w:rsid w:val="5247241A"/>
    <w:rsid w:val="5278925C"/>
    <w:rsid w:val="528967AF"/>
    <w:rsid w:val="545A199F"/>
    <w:rsid w:val="552F80E7"/>
    <w:rsid w:val="5825AAFE"/>
    <w:rsid w:val="59EA2B96"/>
    <w:rsid w:val="5A9B3333"/>
    <w:rsid w:val="5D3797A2"/>
    <w:rsid w:val="5D5F0E20"/>
    <w:rsid w:val="5D7642EF"/>
    <w:rsid w:val="5D847931"/>
    <w:rsid w:val="5E5DEE8A"/>
    <w:rsid w:val="5E659D7D"/>
    <w:rsid w:val="5EFADE81"/>
    <w:rsid w:val="6137346C"/>
    <w:rsid w:val="642DF83C"/>
    <w:rsid w:val="67531E25"/>
    <w:rsid w:val="67F280F3"/>
    <w:rsid w:val="69585799"/>
    <w:rsid w:val="6CEDB6B1"/>
    <w:rsid w:val="6D094E66"/>
    <w:rsid w:val="6DBD12CF"/>
    <w:rsid w:val="6F4313F3"/>
    <w:rsid w:val="7169B932"/>
    <w:rsid w:val="722BF499"/>
    <w:rsid w:val="73261FC3"/>
    <w:rsid w:val="75094ECC"/>
    <w:rsid w:val="75883155"/>
    <w:rsid w:val="767E162B"/>
    <w:rsid w:val="78928AFD"/>
    <w:rsid w:val="7A2EFB3C"/>
    <w:rsid w:val="7B48C09A"/>
    <w:rsid w:val="7CEEF1A2"/>
    <w:rsid w:val="7E6DE683"/>
    <w:rsid w:val="7FB2C38E"/>
    <w:rsid w:val="7FB8D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SEAH Chi Hao</lastModifiedBy>
  <revision>11</revision>
  <dcterms:created xsi:type="dcterms:W3CDTF">2023-10-02T16:09:00.0000000Z</dcterms:created>
  <dcterms:modified xsi:type="dcterms:W3CDTF">2023-11-16T14:03:40.9943340Z</dcterms:modified>
</coreProperties>
</file>