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0CF5" w14:textId="2C5BB456" w:rsidR="00C5098D" w:rsidRPr="005927F8" w:rsidRDefault="005927F8" w:rsidP="005927F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5927F8">
        <w:rPr>
          <w:rFonts w:ascii="Times New Roman" w:hAnsi="Times New Roman" w:cs="Times New Roman"/>
          <w:lang w:val="en-US"/>
        </w:rPr>
        <w:t>Group Peer Evaluations</w:t>
      </w:r>
    </w:p>
    <w:p w14:paraId="15A19F3D" w14:textId="0E12DFB8" w:rsidR="005927F8" w:rsidRPr="005927F8" w:rsidRDefault="005927F8" w:rsidP="005927F8">
      <w:pPr>
        <w:jc w:val="center"/>
        <w:rPr>
          <w:rFonts w:ascii="Times New Roman" w:hAnsi="Times New Roman" w:cs="Times New Roman"/>
          <w:lang w:val="en-US"/>
        </w:rPr>
      </w:pPr>
      <w:r w:rsidRPr="005927F8">
        <w:rPr>
          <w:rFonts w:ascii="Times New Roman" w:hAnsi="Times New Roman" w:cs="Times New Roman"/>
          <w:lang w:val="en-US"/>
        </w:rPr>
        <w:t>Townhall Presentation</w:t>
      </w:r>
    </w:p>
    <w:p w14:paraId="448A817B" w14:textId="631B4BC3" w:rsidR="005927F8" w:rsidRPr="005927F8" w:rsidRDefault="005927F8" w:rsidP="005927F8">
      <w:pPr>
        <w:jc w:val="center"/>
        <w:rPr>
          <w:rFonts w:ascii="Times New Roman" w:hAnsi="Times New Roman" w:cs="Times New Roman"/>
          <w:lang w:val="en-US"/>
        </w:rPr>
      </w:pPr>
      <w:r w:rsidRPr="005927F8">
        <w:rPr>
          <w:rFonts w:ascii="Times New Roman" w:hAnsi="Times New Roman" w:cs="Times New Roman"/>
          <w:lang w:val="en-US"/>
        </w:rPr>
        <w:t>Geographic Information Systems for Urban Planning (GIS)</w:t>
      </w:r>
    </w:p>
    <w:p w14:paraId="5C974497" w14:textId="50E96665" w:rsidR="005927F8" w:rsidRPr="005927F8" w:rsidRDefault="00F31ED8" w:rsidP="005927F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Group 8</w:t>
      </w:r>
    </w:p>
    <w:p w14:paraId="733F4FAD" w14:textId="487565FB" w:rsidR="005927F8" w:rsidRPr="005927F8" w:rsidRDefault="005927F8" w:rsidP="005927F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927F8">
        <w:rPr>
          <w:rFonts w:ascii="Times New Roman" w:hAnsi="Times New Roman" w:cs="Times New Roman"/>
          <w:b/>
          <w:bCs/>
          <w:lang w:val="en-US"/>
        </w:rPr>
        <w:t>Chirag, Nelson Ho, Wee Zhi Jian</w:t>
      </w:r>
    </w:p>
    <w:p w14:paraId="2043A784" w14:textId="77777777" w:rsidR="0016563B" w:rsidRDefault="0016563B" w:rsidP="0016563B">
      <w:pPr>
        <w:rPr>
          <w:rFonts w:ascii="Times New Roman" w:hAnsi="Times New Roman" w:cs="Times New Roman"/>
          <w:u w:val="single"/>
          <w:lang w:val="en-US"/>
        </w:rPr>
      </w:pPr>
    </w:p>
    <w:p w14:paraId="17CBDD6B" w14:textId="53A29BE6" w:rsidR="005927F8" w:rsidRPr="0016563B" w:rsidRDefault="0042476C" w:rsidP="0016563B">
      <w:pPr>
        <w:rPr>
          <w:rFonts w:ascii="Times New Roman" w:hAnsi="Times New Roman" w:cs="Times New Roman"/>
          <w:u w:val="single"/>
          <w:lang w:val="en-US"/>
        </w:rPr>
      </w:pPr>
      <w:r w:rsidRPr="0016563B">
        <w:rPr>
          <w:rFonts w:ascii="Times New Roman" w:hAnsi="Times New Roman" w:cs="Times New Roman"/>
          <w:u w:val="single"/>
          <w:lang w:val="en-US"/>
        </w:rPr>
        <w:t xml:space="preserve">Group </w:t>
      </w:r>
      <w:r w:rsidR="005927F8" w:rsidRPr="0016563B">
        <w:rPr>
          <w:rFonts w:ascii="Times New Roman" w:hAnsi="Times New Roman" w:cs="Times New Roman"/>
          <w:u w:val="single"/>
          <w:lang w:val="en-US"/>
        </w:rPr>
        <w:t>Peer Evaluation 3</w:t>
      </w:r>
    </w:p>
    <w:p w14:paraId="02FA18E8" w14:textId="77777777" w:rsidR="005927F8" w:rsidRPr="005927F8" w:rsidRDefault="005927F8" w:rsidP="005927F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927F8" w:rsidRPr="005927F8" w14:paraId="1BA786F7" w14:textId="77777777" w:rsidTr="00C67FA4">
        <w:tc>
          <w:tcPr>
            <w:tcW w:w="1980" w:type="dxa"/>
          </w:tcPr>
          <w:p w14:paraId="4F9A3740" w14:textId="77777777" w:rsidR="005927F8" w:rsidRPr="005927F8" w:rsidRDefault="005927F8" w:rsidP="004247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Project group evaluated</w:t>
            </w:r>
          </w:p>
        </w:tc>
        <w:tc>
          <w:tcPr>
            <w:tcW w:w="7036" w:type="dxa"/>
          </w:tcPr>
          <w:p w14:paraId="6A466A37" w14:textId="66A24791" w:rsidR="005927F8" w:rsidRPr="005927F8" w:rsidRDefault="005927F8" w:rsidP="00C67F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Group 5</w:t>
            </w:r>
          </w:p>
          <w:p w14:paraId="2A65BA44" w14:textId="77777777" w:rsidR="005927F8" w:rsidRPr="005927F8" w:rsidRDefault="005927F8" w:rsidP="00C67FA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27F8" w:rsidRPr="005927F8" w14:paraId="0E14BEE9" w14:textId="77777777" w:rsidTr="00C67FA4">
        <w:tc>
          <w:tcPr>
            <w:tcW w:w="1980" w:type="dxa"/>
          </w:tcPr>
          <w:p w14:paraId="04F1776B" w14:textId="77777777" w:rsidR="005927F8" w:rsidRPr="005927F8" w:rsidRDefault="005927F8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Project title</w:t>
            </w:r>
          </w:p>
        </w:tc>
        <w:tc>
          <w:tcPr>
            <w:tcW w:w="7036" w:type="dxa"/>
          </w:tcPr>
          <w:p w14:paraId="75AB1A8E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D*</w:t>
            </w:r>
            <w:proofErr w:type="spellStart"/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mn</w:t>
            </w:r>
            <w:proofErr w:type="spellEnd"/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 xml:space="preserve"> these </w:t>
            </w:r>
            <w:proofErr w:type="spellStart"/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derna</w:t>
            </w:r>
            <w:proofErr w:type="spellEnd"/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 xml:space="preserve"> dams</w:t>
            </w:r>
          </w:p>
          <w:p w14:paraId="2776A7EC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</w:tr>
      <w:tr w:rsidR="005927F8" w:rsidRPr="005927F8" w14:paraId="310B130D" w14:textId="77777777" w:rsidTr="0042476C">
        <w:trPr>
          <w:trHeight w:val="2146"/>
        </w:trPr>
        <w:tc>
          <w:tcPr>
            <w:tcW w:w="1980" w:type="dxa"/>
          </w:tcPr>
          <w:p w14:paraId="4CECB0A2" w14:textId="77777777" w:rsidR="005927F8" w:rsidRPr="005927F8" w:rsidRDefault="005927F8" w:rsidP="004247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Why your team decided to evaluate this project</w:t>
            </w:r>
          </w:p>
        </w:tc>
        <w:tc>
          <w:tcPr>
            <w:tcW w:w="7036" w:type="dxa"/>
          </w:tcPr>
          <w:p w14:paraId="38BC3FFA" w14:textId="77777777" w:rsidR="0042476C" w:rsidRDefault="0042476C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42476C">
              <w:rPr>
                <w:rFonts w:ascii="Times New Roman" w:hAnsi="Times New Roman" w:cs="Times New Roman"/>
                <w:kern w:val="0"/>
                <w:lang w:val="en-GB"/>
              </w:rPr>
              <w:t>1. We wanted to see how other groups apply different analysis methods to tackle the theme.</w:t>
            </w:r>
          </w:p>
          <w:p w14:paraId="26A6BE28" w14:textId="77777777" w:rsidR="0042476C" w:rsidRPr="0042476C" w:rsidRDefault="0042476C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28EF3097" w14:textId="77777777" w:rsidR="0042476C" w:rsidRDefault="0042476C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42476C">
              <w:rPr>
                <w:rFonts w:ascii="Times New Roman" w:hAnsi="Times New Roman" w:cs="Times New Roman"/>
                <w:kern w:val="0"/>
                <w:lang w:val="en-GB"/>
              </w:rPr>
              <w:t>2. We also to evaluate the considerations and dataset used.</w:t>
            </w:r>
          </w:p>
          <w:p w14:paraId="7DCFD6D7" w14:textId="77777777" w:rsidR="0042476C" w:rsidRPr="0042476C" w:rsidRDefault="0042476C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2533031C" w14:textId="3A6D2ACF" w:rsidR="0042476C" w:rsidRPr="005927F8" w:rsidRDefault="0042476C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42476C">
              <w:rPr>
                <w:rFonts w:ascii="Times New Roman" w:hAnsi="Times New Roman" w:cs="Times New Roman"/>
                <w:kern w:val="0"/>
                <w:lang w:val="en-GB"/>
              </w:rPr>
              <w:t xml:space="preserve">3. We wanted to check what are their </w:t>
            </w:r>
            <w:r w:rsidR="00B527A7" w:rsidRPr="0042476C">
              <w:rPr>
                <w:rFonts w:ascii="Times New Roman" w:hAnsi="Times New Roman" w:cs="Times New Roman"/>
                <w:kern w:val="0"/>
                <w:lang w:val="en-GB"/>
              </w:rPr>
              <w:t>future</w:t>
            </w:r>
            <w:r w:rsidRPr="0042476C">
              <w:rPr>
                <w:rFonts w:ascii="Times New Roman" w:hAnsi="Times New Roman" w:cs="Times New Roman"/>
                <w:kern w:val="0"/>
                <w:lang w:val="en-GB"/>
              </w:rPr>
              <w:t xml:space="preserve"> </w:t>
            </w:r>
            <w:proofErr w:type="gramStart"/>
            <w:r w:rsidR="00B527A7">
              <w:rPr>
                <w:rFonts w:ascii="Times New Roman" w:hAnsi="Times New Roman" w:cs="Times New Roman"/>
                <w:kern w:val="0"/>
                <w:lang w:val="en-GB"/>
              </w:rPr>
              <w:t>plans</w:t>
            </w:r>
            <w:proofErr w:type="gramEnd"/>
            <w:r w:rsidR="00B527A7">
              <w:rPr>
                <w:rFonts w:ascii="Times New Roman" w:hAnsi="Times New Roman" w:cs="Times New Roman"/>
                <w:kern w:val="0"/>
                <w:lang w:val="en-GB"/>
              </w:rPr>
              <w:t xml:space="preserve"> </w:t>
            </w:r>
            <w:r w:rsidRPr="0042476C">
              <w:rPr>
                <w:rFonts w:ascii="Times New Roman" w:hAnsi="Times New Roman" w:cs="Times New Roman"/>
                <w:kern w:val="0"/>
                <w:lang w:val="en-GB"/>
              </w:rPr>
              <w:t>after the analysis is completed.</w:t>
            </w:r>
          </w:p>
        </w:tc>
      </w:tr>
      <w:tr w:rsidR="005927F8" w:rsidRPr="005927F8" w14:paraId="1E3E56C9" w14:textId="77777777" w:rsidTr="00C67FA4">
        <w:tc>
          <w:tcPr>
            <w:tcW w:w="1980" w:type="dxa"/>
          </w:tcPr>
          <w:p w14:paraId="10E6B750" w14:textId="346C738A" w:rsidR="005927F8" w:rsidRPr="005927F8" w:rsidRDefault="005927F8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List down 3 positive takeaways</w:t>
            </w:r>
          </w:p>
          <w:p w14:paraId="7E132684" w14:textId="77777777" w:rsidR="005927F8" w:rsidRPr="005927F8" w:rsidRDefault="005927F8" w:rsidP="004247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36" w:type="dxa"/>
          </w:tcPr>
          <w:p w14:paraId="12C59AE7" w14:textId="39555E84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1. They take note of the % of changes.</w:t>
            </w:r>
          </w:p>
          <w:p w14:paraId="3358744C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41D45933" w14:textId="28DC3EC6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2. Detailed analysis of key infrastructure destroyed.</w:t>
            </w:r>
          </w:p>
          <w:p w14:paraId="6BFE2B43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0A6EC5BC" w14:textId="7FE254CD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3. Very good overall analysis and recommendations for improvement of infrastructure.</w:t>
            </w:r>
          </w:p>
          <w:p w14:paraId="75F6F5BD" w14:textId="275CEE4F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27F8" w:rsidRPr="005927F8" w14:paraId="74909FAB" w14:textId="77777777" w:rsidTr="00C67FA4">
        <w:tc>
          <w:tcPr>
            <w:tcW w:w="1980" w:type="dxa"/>
          </w:tcPr>
          <w:p w14:paraId="58943210" w14:textId="77777777" w:rsidR="005927F8" w:rsidRPr="005927F8" w:rsidRDefault="005927F8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48516FDF" w14:textId="77777777" w:rsidR="005927F8" w:rsidRPr="005927F8" w:rsidRDefault="005927F8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List down three areas for further improvement:</w:t>
            </w:r>
          </w:p>
          <w:p w14:paraId="773D929A" w14:textId="77777777" w:rsidR="005927F8" w:rsidRPr="005927F8" w:rsidRDefault="005927F8" w:rsidP="004247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7036" w:type="dxa"/>
          </w:tcPr>
          <w:p w14:paraId="42D394AA" w14:textId="2DA50A55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02F5B59F" w14:textId="61A5BD43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1. Evacuation centers must be defined early.</w:t>
            </w:r>
          </w:p>
          <w:p w14:paraId="07FF2605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27453C1A" w14:textId="6470BDAA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2. Show the damage done after the flood.</w:t>
            </w:r>
          </w:p>
          <w:p w14:paraId="7BEC8CB8" w14:textId="77777777" w:rsidR="005927F8" w:rsidRPr="005927F8" w:rsidRDefault="005927F8" w:rsidP="00592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  <w:p w14:paraId="411B5660" w14:textId="49D6398E" w:rsidR="005927F8" w:rsidRPr="005927F8" w:rsidRDefault="005927F8" w:rsidP="00C67F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5927F8">
              <w:rPr>
                <w:rFonts w:ascii="Times New Roman" w:hAnsi="Times New Roman" w:cs="Times New Roman"/>
                <w:kern w:val="0"/>
                <w:lang w:val="en-GB"/>
              </w:rPr>
              <w:t>3. Maybe justify the distance for accessibility analysis</w:t>
            </w:r>
            <w:r w:rsidR="00B527A7">
              <w:rPr>
                <w:rFonts w:ascii="Times New Roman" w:hAnsi="Times New Roman" w:cs="Times New Roman"/>
                <w:kern w:val="0"/>
                <w:lang w:val="en-GB"/>
              </w:rPr>
              <w:t>.</w:t>
            </w:r>
          </w:p>
          <w:p w14:paraId="50CD71B9" w14:textId="77777777" w:rsidR="005927F8" w:rsidRPr="005927F8" w:rsidRDefault="005927F8" w:rsidP="00C67F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</w:tr>
    </w:tbl>
    <w:p w14:paraId="68B58C15" w14:textId="77777777" w:rsidR="005927F8" w:rsidRPr="005927F8" w:rsidRDefault="005927F8" w:rsidP="005927F8">
      <w:pPr>
        <w:rPr>
          <w:rFonts w:ascii="Times New Roman" w:hAnsi="Times New Roman" w:cs="Times New Roman"/>
          <w:lang w:val="en-US"/>
        </w:rPr>
      </w:pPr>
    </w:p>
    <w:sectPr w:rsidR="005927F8" w:rsidRPr="00592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DD8B" w14:textId="77777777" w:rsidR="00E047C5" w:rsidRDefault="00E047C5" w:rsidP="0016563B">
      <w:r>
        <w:separator/>
      </w:r>
    </w:p>
  </w:endnote>
  <w:endnote w:type="continuationSeparator" w:id="0">
    <w:p w14:paraId="4B497442" w14:textId="77777777" w:rsidR="00E047C5" w:rsidRDefault="00E047C5" w:rsidP="0016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8764" w14:textId="77777777" w:rsidR="0016563B" w:rsidRDefault="00165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2379" w14:textId="77777777" w:rsidR="0016563B" w:rsidRDefault="001656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E743" w14:textId="77777777" w:rsidR="0016563B" w:rsidRDefault="0016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0502" w14:textId="77777777" w:rsidR="00E047C5" w:rsidRDefault="00E047C5" w:rsidP="0016563B">
      <w:r>
        <w:separator/>
      </w:r>
    </w:p>
  </w:footnote>
  <w:footnote w:type="continuationSeparator" w:id="0">
    <w:p w14:paraId="75EB57D8" w14:textId="77777777" w:rsidR="00E047C5" w:rsidRDefault="00E047C5" w:rsidP="00165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CA95" w14:textId="77777777" w:rsidR="0016563B" w:rsidRDefault="00165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715A" w14:textId="1EAA2FDA" w:rsidR="0016563B" w:rsidRDefault="001656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FA7F76" wp14:editId="0CC988A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17362678" name="MSIPCMa0ec490aabae22bfbbe9e861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14664E" w14:textId="010FCFA5" w:rsidR="0016563B" w:rsidRPr="0016563B" w:rsidRDefault="0016563B" w:rsidP="0016563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6563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A7F76" id="_x0000_t202" coordsize="21600,21600" o:spt="202" path="m,l,21600r21600,l21600,xe">
              <v:stroke joinstyle="miter"/>
              <v:path gradientshapeok="t" o:connecttype="rect"/>
            </v:shapetype>
            <v:shape id="MSIPCMa0ec490aabae22bfbbe9e861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7414664E" w14:textId="010FCFA5" w:rsidR="0016563B" w:rsidRPr="0016563B" w:rsidRDefault="0016563B" w:rsidP="0016563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6563B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024B" w14:textId="77777777" w:rsidR="0016563B" w:rsidRDefault="0016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32F1"/>
    <w:multiLevelType w:val="hybridMultilevel"/>
    <w:tmpl w:val="B916032C"/>
    <w:lvl w:ilvl="0" w:tplc="0082B1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68BC"/>
    <w:multiLevelType w:val="hybridMultilevel"/>
    <w:tmpl w:val="B916032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07504">
    <w:abstractNumId w:val="0"/>
  </w:num>
  <w:num w:numId="2" w16cid:durableId="142469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8"/>
    <w:rsid w:val="0016563B"/>
    <w:rsid w:val="001B768F"/>
    <w:rsid w:val="0042476C"/>
    <w:rsid w:val="005927F8"/>
    <w:rsid w:val="006A09EB"/>
    <w:rsid w:val="006F1EA2"/>
    <w:rsid w:val="00B527A7"/>
    <w:rsid w:val="00C5098D"/>
    <w:rsid w:val="00E047C5"/>
    <w:rsid w:val="00F31ED8"/>
    <w:rsid w:val="00FD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24D9F"/>
  <w15:chartTrackingRefBased/>
  <w15:docId w15:val="{2F7056B2-53AA-1C4B-8A50-4F71D7F2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6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63B"/>
  </w:style>
  <w:style w:type="paragraph" w:styleId="Footer">
    <w:name w:val="footer"/>
    <w:basedOn w:val="Normal"/>
    <w:link w:val="FooterChar"/>
    <w:uiPriority w:val="99"/>
    <w:unhideWhenUsed/>
    <w:rsid w:val="001656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NAGPAL</dc:creator>
  <cp:keywords/>
  <dc:description/>
  <cp:lastModifiedBy>KAM Tin Seong</cp:lastModifiedBy>
  <cp:revision>15</cp:revision>
  <dcterms:created xsi:type="dcterms:W3CDTF">2023-11-14T15:25:00Z</dcterms:created>
  <dcterms:modified xsi:type="dcterms:W3CDTF">2023-11-16T14:17:00Z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2023-11-16T14:17:02Z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555c5a70-ec37-4c0b-a7a0-5fe85d9d3a07</vt:lpwstr>
  </property>
  <property fmtid="{D5CDD505-2E9C-101B-9397-08002B2CF9AE}" pid="8" name="MSIP_Label_6951d41b-6b8e-4636-984f-012bff14ba18_ContentBits">
    <vt:lpwstr>1</vt:lpwstr>
  </property>
</Properties>
</file>