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5" w:rsidRDefault="006F4D2A" w:rsidP="008508DD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6F4D2A" w:rsidRDefault="003415A9" w:rsidP="008508DD">
      <w:pPr>
        <w:pStyle w:val="1"/>
        <w:numPr>
          <w:ilvl w:val="0"/>
          <w:numId w:val="1"/>
        </w:numPr>
      </w:pPr>
      <w:r>
        <w:rPr>
          <w:rFonts w:hint="eastAsia"/>
        </w:rPr>
        <w:t>开发</w:t>
      </w:r>
      <w:r w:rsidR="006F4D2A">
        <w:rPr>
          <w:rFonts w:hint="eastAsia"/>
        </w:rPr>
        <w:t>说明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基础资料</w:t>
      </w:r>
    </w:p>
    <w:p w:rsidR="00FE4204" w:rsidRPr="00FE4204" w:rsidRDefault="00FE4204" w:rsidP="00FE4204">
      <w:pPr>
        <w:pStyle w:val="3"/>
        <w:numPr>
          <w:ilvl w:val="2"/>
          <w:numId w:val="1"/>
        </w:numPr>
      </w:pPr>
      <w:r>
        <w:rPr>
          <w:rFonts w:hint="eastAsia"/>
        </w:rPr>
        <w:t>物料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库存管理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销售管理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采购管理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财务管理</w:t>
      </w:r>
    </w:p>
    <w:p w:rsidR="002071CF" w:rsidRDefault="003415A9" w:rsidP="003415A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报销</w:t>
      </w:r>
    </w:p>
    <w:p w:rsidR="003415A9" w:rsidRDefault="003415A9" w:rsidP="003415A9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数据库设计</w:t>
      </w:r>
    </w:p>
    <w:p w:rsidR="00433E28" w:rsidRPr="00433E28" w:rsidRDefault="00433E28" w:rsidP="00433E28">
      <w:bookmarkStart w:id="0" w:name="_GoBack"/>
      <w:bookmarkEnd w:id="0"/>
    </w:p>
    <w:p w:rsidR="006F4D2A" w:rsidRP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系统管理</w:t>
      </w:r>
    </w:p>
    <w:sectPr w:rsidR="006F4D2A" w:rsidRPr="006F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21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B2"/>
    <w:rsid w:val="002031B2"/>
    <w:rsid w:val="002071CF"/>
    <w:rsid w:val="003415A9"/>
    <w:rsid w:val="00425657"/>
    <w:rsid w:val="00433E28"/>
    <w:rsid w:val="006F4D2A"/>
    <w:rsid w:val="007134F9"/>
    <w:rsid w:val="008508DD"/>
    <w:rsid w:val="00CE2B15"/>
    <w:rsid w:val="00F610E3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5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5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5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5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>Sky123.Org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Yi(梁毅)</dc:creator>
  <cp:keywords/>
  <dc:description/>
  <cp:lastModifiedBy>seahouse</cp:lastModifiedBy>
  <cp:revision>7</cp:revision>
  <dcterms:created xsi:type="dcterms:W3CDTF">2016-01-26T05:14:00Z</dcterms:created>
  <dcterms:modified xsi:type="dcterms:W3CDTF">2016-02-28T12:28:00Z</dcterms:modified>
</cp:coreProperties>
</file>