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BE284" w14:textId="340035B9" w:rsidR="00351ABE" w:rsidRDefault="009C4583">
      <w:pPr>
        <w:rPr>
          <w:rFonts w:hint="eastAsia"/>
        </w:rPr>
      </w:pPr>
      <w:r>
        <w:t>G</w:t>
      </w:r>
      <w:r>
        <w:rPr>
          <w:rFonts w:hint="eastAsia"/>
        </w:rPr>
        <w:t>it 버전 확인</w:t>
      </w:r>
    </w:p>
    <w:p w14:paraId="30573A0E" w14:textId="1B0498F0" w:rsidR="009835AE" w:rsidRDefault="00782112">
      <w:r w:rsidRPr="00782112">
        <w:drawing>
          <wp:inline distT="0" distB="0" distL="0" distR="0" wp14:anchorId="70A74B84" wp14:editId="1467AFDA">
            <wp:extent cx="5731510" cy="2024380"/>
            <wp:effectExtent l="0" t="0" r="2540" b="0"/>
            <wp:docPr id="818331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31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5" w:history="1">
        <w:r w:rsidR="00351ABE" w:rsidRPr="00351ABE">
          <w:rPr>
            <w:rStyle w:val="aa"/>
          </w:rPr>
          <w:t>new readme about first week goals · seahyael/myapp@fa98a14</w:t>
        </w:r>
      </w:hyperlink>
      <w:r w:rsidR="00351ABE">
        <w:rPr>
          <w:rFonts w:hint="eastAsia"/>
        </w:rPr>
        <w:t xml:space="preserve"> github 커밋 링크</w:t>
      </w:r>
    </w:p>
    <w:p w14:paraId="07DB933B" w14:textId="77777777" w:rsidR="006D2397" w:rsidRDefault="006D2397"/>
    <w:p w14:paraId="19078256" w14:textId="501412DD" w:rsidR="006D2397" w:rsidRDefault="006D2397">
      <w:r>
        <w:rPr>
          <w:rFonts w:hint="eastAsia"/>
        </w:rPr>
        <w:t>자바 설치확인</w:t>
      </w:r>
    </w:p>
    <w:p w14:paraId="70528CBF" w14:textId="51D5FB9C" w:rsidR="006D2397" w:rsidRDefault="006D2397">
      <w:r w:rsidRPr="006D2397">
        <w:drawing>
          <wp:inline distT="0" distB="0" distL="0" distR="0" wp14:anchorId="192268C4" wp14:editId="0DC4F9F6">
            <wp:extent cx="5731510" cy="1286510"/>
            <wp:effectExtent l="0" t="0" r="2540" b="8890"/>
            <wp:docPr id="12126644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644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D850D" w14:textId="0756BC04" w:rsidR="00AB07DB" w:rsidRDefault="00AB07DB">
      <w:r>
        <w:t>I</w:t>
      </w:r>
      <w:r>
        <w:rPr>
          <w:rFonts w:hint="eastAsia"/>
        </w:rPr>
        <w:t>ntelij 실행화면</w:t>
      </w:r>
    </w:p>
    <w:p w14:paraId="78AB6EB3" w14:textId="69A735A2" w:rsidR="00AB07DB" w:rsidRDefault="00AB07DB">
      <w:pPr>
        <w:rPr>
          <w:rFonts w:hint="eastAsia"/>
        </w:rPr>
      </w:pPr>
      <w:r w:rsidRPr="00AB07DB">
        <w:drawing>
          <wp:inline distT="0" distB="0" distL="0" distR="0" wp14:anchorId="4EC174DF" wp14:editId="75F8B3CE">
            <wp:extent cx="5731510" cy="2877820"/>
            <wp:effectExtent l="0" t="0" r="2540" b="0"/>
            <wp:docPr id="14364793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4793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B07D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7C"/>
    <w:rsid w:val="002D0AB0"/>
    <w:rsid w:val="00351ABE"/>
    <w:rsid w:val="004F52D0"/>
    <w:rsid w:val="005A467C"/>
    <w:rsid w:val="006D2397"/>
    <w:rsid w:val="00782112"/>
    <w:rsid w:val="009835AE"/>
    <w:rsid w:val="009C4583"/>
    <w:rsid w:val="00AB0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8E389"/>
  <w15:chartTrackingRefBased/>
  <w15:docId w15:val="{489690FB-4E81-456B-8EBA-C08F74FD3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A467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A4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A46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A467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A467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467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467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467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467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A467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A467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A467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A467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A4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A46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A46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A4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A467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A467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A467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A4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A467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A467C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351ABE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351A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seahyael/myapp/commit/fa98a14cdbab471c0686ec11618e36f1882e2d42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세아 권</dc:creator>
  <cp:keywords/>
  <dc:description/>
  <cp:lastModifiedBy>세아 권</cp:lastModifiedBy>
  <cp:revision>6</cp:revision>
  <dcterms:created xsi:type="dcterms:W3CDTF">2026-01-06T09:03:00Z</dcterms:created>
  <dcterms:modified xsi:type="dcterms:W3CDTF">2026-01-06T09:06:00Z</dcterms:modified>
</cp:coreProperties>
</file>