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5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Pr="001F5484" w:rsidRDefault="001F5484">
      <w:pPr>
        <w:rPr>
          <w:rFonts w:hint="eastAsia"/>
        </w:rPr>
      </w:pPr>
      <w:r>
        <w:t>D</w:t>
      </w:r>
      <w:r>
        <w:rPr>
          <w:rFonts w:hint="eastAsia"/>
        </w:rPr>
        <w:t>ocker 설치확인</w:t>
      </w:r>
      <w:r w:rsidRPr="001F5484"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5484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1F5484"/>
    <w:rsid w:val="002D0AB0"/>
    <w:rsid w:val="00351ABE"/>
    <w:rsid w:val="003F41B0"/>
    <w:rsid w:val="004F52D0"/>
    <w:rsid w:val="005A467C"/>
    <w:rsid w:val="006D2397"/>
    <w:rsid w:val="00731588"/>
    <w:rsid w:val="00770D28"/>
    <w:rsid w:val="00782112"/>
    <w:rsid w:val="009835AE"/>
    <w:rsid w:val="009C4583"/>
    <w:rsid w:val="00AB0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seahyael/winterWebservice/commit/06e48ac326c357256a2fb76e818328d38928a7cd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9</cp:revision>
  <dcterms:created xsi:type="dcterms:W3CDTF">2026-01-06T09:03:00Z</dcterms:created>
  <dcterms:modified xsi:type="dcterms:W3CDTF">2026-01-07T09:09:00Z</dcterms:modified>
</cp:coreProperties>
</file>