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BE284" w14:textId="340035B9" w:rsidR="00351ABE" w:rsidRDefault="009C4583">
      <w:r>
        <w:t>G</w:t>
      </w:r>
      <w:r>
        <w:rPr>
          <w:rFonts w:hint="eastAsia"/>
        </w:rPr>
        <w:t>it 버전 확인</w:t>
      </w:r>
    </w:p>
    <w:p w14:paraId="30573A0E" w14:textId="5E20D1C2" w:rsidR="009835AE" w:rsidRDefault="00782112">
      <w:r w:rsidRPr="00782112">
        <w:rPr>
          <w:noProof/>
        </w:rPr>
        <w:drawing>
          <wp:inline distT="0" distB="0" distL="0" distR="0" wp14:anchorId="70A74B84" wp14:editId="1467AFDA">
            <wp:extent cx="5731510" cy="2024380"/>
            <wp:effectExtent l="0" t="0" r="2540" b="0"/>
            <wp:docPr id="81833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3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6" w:history="1">
        <w:r w:rsidR="00770D28" w:rsidRPr="00770D28">
          <w:rPr>
            <w:rStyle w:val="aa"/>
          </w:rPr>
          <w:t>first week goals readme · seahyael/winterWebservice@06e48ac</w:t>
        </w:r>
      </w:hyperlink>
      <w:r w:rsidR="00351ABE">
        <w:rPr>
          <w:rFonts w:hint="eastAsia"/>
        </w:rPr>
        <w:t xml:space="preserve"> </w:t>
      </w:r>
      <w:proofErr w:type="spellStart"/>
      <w:r w:rsidR="00351ABE">
        <w:rPr>
          <w:rFonts w:hint="eastAsia"/>
        </w:rPr>
        <w:t>github</w:t>
      </w:r>
      <w:proofErr w:type="spellEnd"/>
      <w:r w:rsidR="00351ABE">
        <w:rPr>
          <w:rFonts w:hint="eastAsia"/>
        </w:rPr>
        <w:t xml:space="preserve"> </w:t>
      </w:r>
      <w:proofErr w:type="spellStart"/>
      <w:r w:rsidR="00351ABE">
        <w:rPr>
          <w:rFonts w:hint="eastAsia"/>
        </w:rPr>
        <w:t>커밋</w:t>
      </w:r>
      <w:proofErr w:type="spellEnd"/>
      <w:r w:rsidR="00351ABE">
        <w:rPr>
          <w:rFonts w:hint="eastAsia"/>
        </w:rPr>
        <w:t xml:space="preserve"> 링크</w:t>
      </w:r>
    </w:p>
    <w:p w14:paraId="07DB933B" w14:textId="77777777" w:rsidR="006D2397" w:rsidRDefault="006D2397"/>
    <w:p w14:paraId="19078256" w14:textId="501412DD" w:rsidR="006D2397" w:rsidRDefault="006D2397">
      <w:r>
        <w:rPr>
          <w:rFonts w:hint="eastAsia"/>
        </w:rPr>
        <w:t>자바 설치확인</w:t>
      </w:r>
    </w:p>
    <w:p w14:paraId="70528CBF" w14:textId="51D5FB9C" w:rsidR="006D2397" w:rsidRDefault="006D2397">
      <w:r w:rsidRPr="006D2397">
        <w:rPr>
          <w:noProof/>
        </w:rPr>
        <w:drawing>
          <wp:inline distT="0" distB="0" distL="0" distR="0" wp14:anchorId="192268C4" wp14:editId="0DC4F9F6">
            <wp:extent cx="5731510" cy="1286510"/>
            <wp:effectExtent l="0" t="0" r="2540" b="8890"/>
            <wp:docPr id="12126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4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850D" w14:textId="0756BC04" w:rsidR="00AB07DB" w:rsidRDefault="00AB07DB">
      <w:proofErr w:type="spellStart"/>
      <w:r>
        <w:t>I</w:t>
      </w:r>
      <w:r>
        <w:rPr>
          <w:rFonts w:hint="eastAsia"/>
        </w:rPr>
        <w:t>ntelij</w:t>
      </w:r>
      <w:proofErr w:type="spellEnd"/>
      <w:r>
        <w:rPr>
          <w:rFonts w:hint="eastAsia"/>
        </w:rPr>
        <w:t xml:space="preserve"> 실행화면</w:t>
      </w:r>
    </w:p>
    <w:p w14:paraId="78AB6EB3" w14:textId="1A7D338B" w:rsidR="00AB07DB" w:rsidRDefault="003F41B0">
      <w:r w:rsidRPr="003F41B0">
        <w:rPr>
          <w:noProof/>
        </w:rPr>
        <w:drawing>
          <wp:inline distT="0" distB="0" distL="0" distR="0" wp14:anchorId="502F242D" wp14:editId="173883EC">
            <wp:extent cx="5731510" cy="1465580"/>
            <wp:effectExtent l="0" t="0" r="2540" b="1270"/>
            <wp:docPr id="463340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40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7CF6" w14:textId="77777777" w:rsidR="001F5484" w:rsidRDefault="001F5484"/>
    <w:p w14:paraId="21533BAA" w14:textId="6ABCE89A" w:rsidR="001F5484" w:rsidRDefault="001F5484">
      <w:r>
        <w:t>D</w:t>
      </w:r>
      <w:r>
        <w:rPr>
          <w:rFonts w:hint="eastAsia"/>
        </w:rPr>
        <w:t>ocker 설치확인</w:t>
      </w:r>
      <w:r w:rsidRPr="001F5484">
        <w:rPr>
          <w:noProof/>
        </w:rPr>
        <w:drawing>
          <wp:inline distT="0" distB="0" distL="0" distR="0" wp14:anchorId="6C344C43" wp14:editId="2D5E8AE5">
            <wp:extent cx="4248743" cy="724001"/>
            <wp:effectExtent l="0" t="0" r="0" b="0"/>
            <wp:docPr id="1243742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42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C6CE" w14:textId="18ABED53" w:rsidR="002906A1" w:rsidRDefault="002906A1"/>
    <w:p w14:paraId="68692217" w14:textId="31B1B698" w:rsidR="00461390" w:rsidRDefault="00461390">
      <w:r>
        <w:rPr>
          <w:rFonts w:hint="eastAsia"/>
        </w:rPr>
        <w:t>Maria DB 접속 성공</w:t>
      </w:r>
      <w:r w:rsidR="005D4224" w:rsidRPr="005D4224">
        <w:rPr>
          <w:noProof/>
        </w:rPr>
        <w:lastRenderedPageBreak/>
        <w:drawing>
          <wp:inline distT="0" distB="0" distL="0" distR="0" wp14:anchorId="09B6C3B5" wp14:editId="43D5CDD5">
            <wp:extent cx="5731510" cy="2276475"/>
            <wp:effectExtent l="0" t="0" r="2540" b="9525"/>
            <wp:docPr id="15611416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41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BFEA" w14:textId="77777777" w:rsidR="00FA3118" w:rsidRDefault="00FA3118"/>
    <w:p w14:paraId="06A85388" w14:textId="591FCEA2" w:rsidR="00FA3118" w:rsidRDefault="00FA3118">
      <w:r>
        <w:rPr>
          <w:rFonts w:hint="eastAsia"/>
        </w:rPr>
        <w:t xml:space="preserve">설정분리 </w:t>
      </w:r>
      <w:proofErr w:type="spellStart"/>
      <w:r>
        <w:rPr>
          <w:rFonts w:hint="eastAsia"/>
        </w:rPr>
        <w:t>커밋</w:t>
      </w:r>
      <w:proofErr w:type="spellEnd"/>
      <w:r w:rsidRPr="00FA3118">
        <w:drawing>
          <wp:inline distT="0" distB="0" distL="0" distR="0" wp14:anchorId="344712B7" wp14:editId="42EC11E0">
            <wp:extent cx="5731510" cy="1671955"/>
            <wp:effectExtent l="0" t="0" r="2540" b="4445"/>
            <wp:docPr id="8455500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5500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8302" w14:textId="77777777" w:rsidR="00D8141A" w:rsidRDefault="00D8141A" w:rsidP="00D8141A">
      <w:pPr>
        <w:rPr>
          <w:rFonts w:hint="eastAsia"/>
        </w:rPr>
      </w:pPr>
    </w:p>
    <w:p w14:paraId="566A976D" w14:textId="61F97DB0" w:rsidR="00D8141A" w:rsidRDefault="00D8141A" w:rsidP="00D8141A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t>커밋</w:t>
      </w:r>
      <w:proofErr w:type="spellEnd"/>
      <w:r>
        <w:rPr>
          <w:rFonts w:hint="eastAsia"/>
        </w:rPr>
        <w:t xml:space="preserve"> 메시지 </w:t>
      </w:r>
      <w:r w:rsidR="00855E18">
        <w:rPr>
          <w:rFonts w:hint="eastAsia"/>
        </w:rPr>
        <w:t>법칙 정리 및 적당히 외우기</w:t>
      </w:r>
    </w:p>
    <w:p w14:paraId="7E789FD6" w14:textId="0F7F57AB" w:rsidR="00855E18" w:rsidRDefault="00855E18" w:rsidP="00D8141A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t>커밋</w:t>
      </w:r>
      <w:proofErr w:type="spellEnd"/>
      <w:r>
        <w:rPr>
          <w:rFonts w:hint="eastAsia"/>
        </w:rPr>
        <w:t xml:space="preserve"> 메시지 관련 블로그 쓰기</w:t>
      </w:r>
    </w:p>
    <w:p w14:paraId="2E7C41E7" w14:textId="3416399E" w:rsidR="00855E18" w:rsidRDefault="00855E18" w:rsidP="00D8141A">
      <w:pPr>
        <w:pStyle w:val="a6"/>
        <w:numPr>
          <w:ilvl w:val="0"/>
          <w:numId w:val="2"/>
        </w:numPr>
      </w:pPr>
      <w:proofErr w:type="spellStart"/>
      <w:r>
        <w:t>S</w:t>
      </w:r>
      <w:r>
        <w:rPr>
          <w:rFonts w:hint="eastAsia"/>
        </w:rPr>
        <w:t>ql</w:t>
      </w:r>
      <w:proofErr w:type="spellEnd"/>
      <w:r>
        <w:rPr>
          <w:rFonts w:hint="eastAsia"/>
        </w:rPr>
        <w:t xml:space="preserve"> 문법 5개 이상 공부</w:t>
      </w:r>
    </w:p>
    <w:p w14:paraId="3F6A3753" w14:textId="738DD605" w:rsidR="00855E18" w:rsidRDefault="00855E18" w:rsidP="00D8141A">
      <w:pPr>
        <w:pStyle w:val="a6"/>
        <w:numPr>
          <w:ilvl w:val="0"/>
          <w:numId w:val="2"/>
        </w:numPr>
      </w:pPr>
      <w:r>
        <w:t>M</w:t>
      </w:r>
      <w:r>
        <w:rPr>
          <w:rFonts w:hint="eastAsia"/>
        </w:rPr>
        <w:t xml:space="preserve">aria 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 xml:space="preserve">랑 연결 다시 혼자서 </w:t>
      </w:r>
      <w:proofErr w:type="gramStart"/>
      <w:r>
        <w:rPr>
          <w:rFonts w:hint="eastAsia"/>
        </w:rPr>
        <w:t xml:space="preserve">해보기/ </w:t>
      </w:r>
      <w:proofErr w:type="spellStart"/>
      <w:r>
        <w:rPr>
          <w:rFonts w:hint="eastAsia"/>
        </w:rPr>
        <w:t>배운거</w:t>
      </w:r>
      <w:proofErr w:type="spellEnd"/>
      <w:proofErr w:type="gramEnd"/>
      <w:r>
        <w:rPr>
          <w:rFonts w:hint="eastAsia"/>
        </w:rPr>
        <w:t xml:space="preserve"> 정리해서 블로그 쓰기</w:t>
      </w:r>
    </w:p>
    <w:p w14:paraId="50C5FF2C" w14:textId="395E7225" w:rsidR="00855E18" w:rsidRDefault="00855E18" w:rsidP="00B12C65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설정 </w:t>
      </w:r>
      <w:proofErr w:type="spellStart"/>
      <w:r>
        <w:rPr>
          <w:rFonts w:hint="eastAsia"/>
        </w:rPr>
        <w:t>분리하는거</w:t>
      </w:r>
      <w:proofErr w:type="spellEnd"/>
      <w:r>
        <w:rPr>
          <w:rFonts w:hint="eastAsia"/>
        </w:rPr>
        <w:t xml:space="preserve"> 혼자서 </w:t>
      </w:r>
      <w:proofErr w:type="gramStart"/>
      <w:r>
        <w:rPr>
          <w:rFonts w:hint="eastAsia"/>
        </w:rPr>
        <w:t>해보기/ 왜</w:t>
      </w:r>
      <w:proofErr w:type="gramEnd"/>
      <w:r>
        <w:rPr>
          <w:rFonts w:hint="eastAsia"/>
        </w:rPr>
        <w:t xml:space="preserve"> 하는지, 어떻게 하는지 블로그 쓰기</w:t>
      </w:r>
    </w:p>
    <w:p w14:paraId="7F40ECE2" w14:textId="7448B601" w:rsidR="00B12C65" w:rsidRPr="001F5484" w:rsidRDefault="00B12C65" w:rsidP="00B12C65">
      <w:pPr>
        <w:pStyle w:val="a6"/>
        <w:numPr>
          <w:ilvl w:val="0"/>
          <w:numId w:val="2"/>
        </w:numPr>
        <w:rPr>
          <w:rFonts w:hint="eastAsia"/>
        </w:rPr>
      </w:pPr>
      <w:proofErr w:type="spellStart"/>
      <w:r>
        <w:rPr>
          <w:rFonts w:hint="eastAsia"/>
        </w:rPr>
        <w:t>클래스룸에</w:t>
      </w:r>
      <w:proofErr w:type="spellEnd"/>
      <w:r>
        <w:rPr>
          <w:rFonts w:hint="eastAsia"/>
        </w:rPr>
        <w:t xml:space="preserve"> 깃 </w:t>
      </w:r>
      <w:proofErr w:type="gramStart"/>
      <w:r>
        <w:rPr>
          <w:rFonts w:hint="eastAsia"/>
        </w:rPr>
        <w:t>연동 시키기</w:t>
      </w:r>
      <w:proofErr w:type="gramEnd"/>
    </w:p>
    <w:sectPr w:rsidR="00B12C65" w:rsidRPr="001F54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F2BBF"/>
    <w:multiLevelType w:val="hybridMultilevel"/>
    <w:tmpl w:val="6304156E"/>
    <w:lvl w:ilvl="0" w:tplc="292832C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A701DF0"/>
    <w:multiLevelType w:val="hybridMultilevel"/>
    <w:tmpl w:val="28AA5FCE"/>
    <w:lvl w:ilvl="0" w:tplc="95FC4F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00202289">
    <w:abstractNumId w:val="1"/>
  </w:num>
  <w:num w:numId="2" w16cid:durableId="1869366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7C"/>
    <w:rsid w:val="000C1F18"/>
    <w:rsid w:val="001F5484"/>
    <w:rsid w:val="002906A1"/>
    <w:rsid w:val="002D0AB0"/>
    <w:rsid w:val="00351ABE"/>
    <w:rsid w:val="003F41B0"/>
    <w:rsid w:val="00461390"/>
    <w:rsid w:val="004F3C91"/>
    <w:rsid w:val="004F52D0"/>
    <w:rsid w:val="005A467C"/>
    <w:rsid w:val="005D4224"/>
    <w:rsid w:val="005D7979"/>
    <w:rsid w:val="006D2397"/>
    <w:rsid w:val="00731588"/>
    <w:rsid w:val="00770D28"/>
    <w:rsid w:val="00782112"/>
    <w:rsid w:val="00855E18"/>
    <w:rsid w:val="009835AE"/>
    <w:rsid w:val="009C4583"/>
    <w:rsid w:val="009F4A16"/>
    <w:rsid w:val="00AB07DB"/>
    <w:rsid w:val="00B12C65"/>
    <w:rsid w:val="00C6037B"/>
    <w:rsid w:val="00C85685"/>
    <w:rsid w:val="00D8141A"/>
    <w:rsid w:val="00D8517B"/>
    <w:rsid w:val="00EB14FA"/>
    <w:rsid w:val="00FA3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E389"/>
  <w15:chartTrackingRefBased/>
  <w15:docId w15:val="{489690FB-4E81-456B-8EBA-C08F74FD3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67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1AB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1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ahyael/winterWebservice/commit/06e48ac326c357256a2fb76e818328d38928a7cd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세아 권</dc:creator>
  <cp:keywords/>
  <dc:description/>
  <cp:lastModifiedBy>세아 권</cp:lastModifiedBy>
  <cp:revision>22</cp:revision>
  <dcterms:created xsi:type="dcterms:W3CDTF">2026-01-06T09:03:00Z</dcterms:created>
  <dcterms:modified xsi:type="dcterms:W3CDTF">2026-01-08T08:52:00Z</dcterms:modified>
</cp:coreProperties>
</file>