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BE284" w14:textId="340035B9" w:rsidR="00351ABE" w:rsidRDefault="009C4583">
      <w:r>
        <w:t>G</w:t>
      </w:r>
      <w:r>
        <w:rPr>
          <w:rFonts w:hint="eastAsia"/>
        </w:rPr>
        <w:t>it 버전 확인</w:t>
      </w:r>
    </w:p>
    <w:p w14:paraId="30573A0E" w14:textId="5E20D1C2" w:rsidR="009835AE" w:rsidRDefault="00782112">
      <w:r w:rsidRPr="00782112">
        <w:rPr>
          <w:noProof/>
        </w:rPr>
        <w:drawing>
          <wp:inline distT="0" distB="0" distL="0" distR="0" wp14:anchorId="70A74B84" wp14:editId="1467AFDA">
            <wp:extent cx="5731510" cy="2024380"/>
            <wp:effectExtent l="0" t="0" r="2540" b="0"/>
            <wp:docPr id="818331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3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6" w:history="1">
        <w:r w:rsidR="00770D28" w:rsidRPr="00770D28">
          <w:rPr>
            <w:rStyle w:val="aa"/>
          </w:rPr>
          <w:t>first week goals readme · seahyael/winterWebservice@06e48ac</w:t>
        </w:r>
      </w:hyperlink>
      <w:r w:rsidR="00351ABE">
        <w:rPr>
          <w:rFonts w:hint="eastAsia"/>
        </w:rPr>
        <w:t xml:space="preserve"> github 커밋 링크</w:t>
      </w:r>
    </w:p>
    <w:p w14:paraId="07DB933B" w14:textId="77777777" w:rsidR="006D2397" w:rsidRDefault="006D2397"/>
    <w:p w14:paraId="19078256" w14:textId="501412DD" w:rsidR="006D2397" w:rsidRDefault="006D2397">
      <w:r>
        <w:rPr>
          <w:rFonts w:hint="eastAsia"/>
        </w:rPr>
        <w:t>자바 설치확인</w:t>
      </w:r>
    </w:p>
    <w:p w14:paraId="70528CBF" w14:textId="51D5FB9C" w:rsidR="006D2397" w:rsidRDefault="006D2397">
      <w:r w:rsidRPr="006D2397">
        <w:rPr>
          <w:noProof/>
        </w:rPr>
        <w:drawing>
          <wp:inline distT="0" distB="0" distL="0" distR="0" wp14:anchorId="192268C4" wp14:editId="0DC4F9F6">
            <wp:extent cx="5731510" cy="1286510"/>
            <wp:effectExtent l="0" t="0" r="2540" b="8890"/>
            <wp:docPr id="12126644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64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850D" w14:textId="0756BC04" w:rsidR="00AB07DB" w:rsidRDefault="00AB07DB">
      <w:r>
        <w:t>I</w:t>
      </w:r>
      <w:r>
        <w:rPr>
          <w:rFonts w:hint="eastAsia"/>
        </w:rPr>
        <w:t>ntelij 실행화면</w:t>
      </w:r>
    </w:p>
    <w:p w14:paraId="78AB6EB3" w14:textId="1A7D338B" w:rsidR="00AB07DB" w:rsidRDefault="003F41B0">
      <w:r w:rsidRPr="003F41B0">
        <w:rPr>
          <w:noProof/>
        </w:rPr>
        <w:drawing>
          <wp:inline distT="0" distB="0" distL="0" distR="0" wp14:anchorId="502F242D" wp14:editId="173883EC">
            <wp:extent cx="5731510" cy="1465580"/>
            <wp:effectExtent l="0" t="0" r="2540" b="1270"/>
            <wp:docPr id="4633409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340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7CF6" w14:textId="77777777" w:rsidR="001F5484" w:rsidRDefault="001F5484"/>
    <w:p w14:paraId="21533BAA" w14:textId="6ABCE89A" w:rsidR="001F5484" w:rsidRDefault="001F5484">
      <w:r>
        <w:t>D</w:t>
      </w:r>
      <w:r>
        <w:rPr>
          <w:rFonts w:hint="eastAsia"/>
        </w:rPr>
        <w:t>ocker 설치확인</w:t>
      </w:r>
      <w:r w:rsidRPr="001F5484">
        <w:rPr>
          <w:noProof/>
        </w:rPr>
        <w:drawing>
          <wp:inline distT="0" distB="0" distL="0" distR="0" wp14:anchorId="6C344C43" wp14:editId="2D5E8AE5">
            <wp:extent cx="4248743" cy="724001"/>
            <wp:effectExtent l="0" t="0" r="0" b="0"/>
            <wp:docPr id="12437429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42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0C6CE" w14:textId="18ABED53" w:rsidR="002906A1" w:rsidRDefault="002906A1"/>
    <w:p w14:paraId="68692217" w14:textId="31B1B698" w:rsidR="00461390" w:rsidRDefault="00461390">
      <w:r>
        <w:rPr>
          <w:rFonts w:hint="eastAsia"/>
        </w:rPr>
        <w:t>Maria DB 접속 성공</w:t>
      </w:r>
      <w:r w:rsidR="005D4224" w:rsidRPr="005D4224">
        <w:rPr>
          <w:noProof/>
        </w:rPr>
        <w:lastRenderedPageBreak/>
        <w:drawing>
          <wp:inline distT="0" distB="0" distL="0" distR="0" wp14:anchorId="09B6C3B5" wp14:editId="43D5CDD5">
            <wp:extent cx="5731510" cy="2276475"/>
            <wp:effectExtent l="0" t="0" r="2540" b="9525"/>
            <wp:docPr id="15611416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416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6BFEA" w14:textId="77777777" w:rsidR="00FA3118" w:rsidRDefault="00FA3118"/>
    <w:p w14:paraId="7F40ECE2" w14:textId="6FA19876" w:rsidR="00B12C65" w:rsidRDefault="00FA3118" w:rsidP="001601CF">
      <w:r>
        <w:rPr>
          <w:rFonts w:hint="eastAsia"/>
        </w:rPr>
        <w:t>설정분리 커밋</w:t>
      </w:r>
      <w:r w:rsidRPr="00FA3118">
        <w:rPr>
          <w:noProof/>
        </w:rPr>
        <w:drawing>
          <wp:inline distT="0" distB="0" distL="0" distR="0" wp14:anchorId="344712B7" wp14:editId="42EC11E0">
            <wp:extent cx="5731510" cy="1671955"/>
            <wp:effectExtent l="0" t="0" r="2540" b="4445"/>
            <wp:docPr id="8455500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50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D4CA" w14:textId="77777777" w:rsidR="001601CF" w:rsidRDefault="001601CF" w:rsidP="001601CF"/>
    <w:p w14:paraId="534B5E0A" w14:textId="77777777" w:rsidR="001601CF" w:rsidRDefault="001601CF" w:rsidP="001601CF"/>
    <w:p w14:paraId="3EA2252C" w14:textId="77777777" w:rsidR="001601CF" w:rsidRDefault="001601CF" w:rsidP="001601CF"/>
    <w:p w14:paraId="4EAE8C56" w14:textId="77777777" w:rsidR="001601CF" w:rsidRDefault="001601CF" w:rsidP="001601CF"/>
    <w:p w14:paraId="5F43FC43" w14:textId="77777777" w:rsidR="001601CF" w:rsidRDefault="001601CF" w:rsidP="001601CF"/>
    <w:p w14:paraId="5D807A27" w14:textId="77777777" w:rsidR="001601CF" w:rsidRDefault="001601CF" w:rsidP="001601CF"/>
    <w:p w14:paraId="02A581D9" w14:textId="77777777" w:rsidR="001601CF" w:rsidRDefault="001601CF" w:rsidP="001601CF"/>
    <w:p w14:paraId="3563F999" w14:textId="77777777" w:rsidR="001601CF" w:rsidRDefault="001601CF" w:rsidP="001601CF"/>
    <w:p w14:paraId="45000F2D" w14:textId="77777777" w:rsidR="001601CF" w:rsidRDefault="001601CF" w:rsidP="001601CF"/>
    <w:p w14:paraId="457EC3FA" w14:textId="77777777" w:rsidR="001601CF" w:rsidRDefault="001601CF" w:rsidP="001601CF"/>
    <w:p w14:paraId="178EF2C9" w14:textId="77777777" w:rsidR="001601CF" w:rsidRDefault="001601CF" w:rsidP="001601CF"/>
    <w:p w14:paraId="29F939AB" w14:textId="18E9F1A6" w:rsidR="001601CF" w:rsidRDefault="001601CF" w:rsidP="001601CF">
      <w:r>
        <w:lastRenderedPageBreak/>
        <w:t>C</w:t>
      </w:r>
      <w:r>
        <w:rPr>
          <w:rFonts w:hint="eastAsia"/>
        </w:rPr>
        <w:t>reate</w:t>
      </w:r>
    </w:p>
    <w:p w14:paraId="02D9F489" w14:textId="332041D1" w:rsidR="001601CF" w:rsidRDefault="001601CF" w:rsidP="001601CF">
      <w:r w:rsidRPr="001601CF">
        <w:drawing>
          <wp:inline distT="0" distB="0" distL="0" distR="0" wp14:anchorId="7789CCE2" wp14:editId="701DDC67">
            <wp:extent cx="5731510" cy="2917190"/>
            <wp:effectExtent l="0" t="0" r="2540" b="0"/>
            <wp:docPr id="4005682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68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1810" w14:textId="77777777" w:rsidR="006814E9" w:rsidRDefault="006814E9" w:rsidP="001601CF"/>
    <w:p w14:paraId="7EED0AC0" w14:textId="7E9EB4A8" w:rsidR="006814E9" w:rsidRDefault="006814E9" w:rsidP="001601CF">
      <w:r>
        <w:rPr>
          <w:rFonts w:hint="eastAsia"/>
        </w:rPr>
        <w:t>Read</w:t>
      </w:r>
    </w:p>
    <w:p w14:paraId="014FFCEF" w14:textId="631FE3D8" w:rsidR="006814E9" w:rsidRPr="001F5484" w:rsidRDefault="006814E9" w:rsidP="001601CF">
      <w:pPr>
        <w:rPr>
          <w:rFonts w:hint="eastAsia"/>
        </w:rPr>
      </w:pPr>
      <w:r w:rsidRPr="006814E9">
        <w:drawing>
          <wp:inline distT="0" distB="0" distL="0" distR="0" wp14:anchorId="5974BD8B" wp14:editId="3FFE5742">
            <wp:extent cx="5731510" cy="3923665"/>
            <wp:effectExtent l="0" t="0" r="2540" b="635"/>
            <wp:docPr id="11253940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94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4E9" w:rsidRPr="001F548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F2BBF"/>
    <w:multiLevelType w:val="hybridMultilevel"/>
    <w:tmpl w:val="6304156E"/>
    <w:lvl w:ilvl="0" w:tplc="292832C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6A701DF0"/>
    <w:multiLevelType w:val="hybridMultilevel"/>
    <w:tmpl w:val="28AA5FCE"/>
    <w:lvl w:ilvl="0" w:tplc="95FC4F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00202289">
    <w:abstractNumId w:val="1"/>
  </w:num>
  <w:num w:numId="2" w16cid:durableId="1869366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67C"/>
    <w:rsid w:val="000C1F18"/>
    <w:rsid w:val="001601CF"/>
    <w:rsid w:val="001F5484"/>
    <w:rsid w:val="002906A1"/>
    <w:rsid w:val="002D0AB0"/>
    <w:rsid w:val="00351ABE"/>
    <w:rsid w:val="003F41B0"/>
    <w:rsid w:val="00461390"/>
    <w:rsid w:val="00466C90"/>
    <w:rsid w:val="004F3C91"/>
    <w:rsid w:val="004F52D0"/>
    <w:rsid w:val="005A467C"/>
    <w:rsid w:val="005D4224"/>
    <w:rsid w:val="005D7979"/>
    <w:rsid w:val="006814E9"/>
    <w:rsid w:val="006D2397"/>
    <w:rsid w:val="00731588"/>
    <w:rsid w:val="00770D28"/>
    <w:rsid w:val="00782112"/>
    <w:rsid w:val="00855E18"/>
    <w:rsid w:val="009835AE"/>
    <w:rsid w:val="009C4583"/>
    <w:rsid w:val="009F4A16"/>
    <w:rsid w:val="00AB07DB"/>
    <w:rsid w:val="00B12C65"/>
    <w:rsid w:val="00C6037B"/>
    <w:rsid w:val="00C85685"/>
    <w:rsid w:val="00D8141A"/>
    <w:rsid w:val="00D8517B"/>
    <w:rsid w:val="00EB14FA"/>
    <w:rsid w:val="00FA3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8E389"/>
  <w15:chartTrackingRefBased/>
  <w15:docId w15:val="{489690FB-4E81-456B-8EBA-C08F74FD3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A467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A4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A46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A467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467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467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467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467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467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A467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A467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A467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A46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A46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A46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A46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A46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A467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A46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A4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46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A46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4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A46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46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467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4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A467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A467C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51AB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51A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eahyael/winterWebservice/commit/06e48ac326c357256a2fb76e818328d38928a7cd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3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세아 권</dc:creator>
  <cp:keywords/>
  <dc:description/>
  <cp:lastModifiedBy>세아 권</cp:lastModifiedBy>
  <cp:revision>24</cp:revision>
  <dcterms:created xsi:type="dcterms:W3CDTF">2026-01-06T09:03:00Z</dcterms:created>
  <dcterms:modified xsi:type="dcterms:W3CDTF">2026-01-10T02:29:00Z</dcterms:modified>
</cp:coreProperties>
</file>