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118" w:rsidRPr="00E06880" w:rsidRDefault="009F4F62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 w:hint="eastAsia"/>
          <w:sz w:val="24"/>
          <w:szCs w:val="24"/>
        </w:rPr>
        <w:t>ICharts</w:t>
      </w:r>
      <w:proofErr w:type="spellEnd"/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24129E" w:rsidRPr="00E06880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="0024129E" w:rsidRPr="00E06880">
        <w:rPr>
          <w:rFonts w:asciiTheme="majorEastAsia" w:eastAsiaTheme="majorEastAsia" w:hAnsiTheme="majorEastAsia"/>
          <w:sz w:val="24"/>
          <w:szCs w:val="24"/>
        </w:rPr>
        <w:instrText xml:space="preserve"> HYPERLINK "http://www.baidu.com/link?url=uqafitJCF0esrLiX7A2-6Y_zZP4ohWbinzbpHo2yhZs_OPpCl9Tzf58cfbglWdWc" \t "_blank" </w:instrText>
      </w:r>
      <w:r w:rsidR="0024129E" w:rsidRPr="00E06880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24129E" w:rsidRPr="00E06880">
        <w:rPr>
          <w:rFonts w:asciiTheme="majorEastAsia" w:eastAsiaTheme="majorEastAsia" w:hAnsiTheme="majorEastAsia"/>
          <w:sz w:val="24"/>
          <w:szCs w:val="24"/>
        </w:rPr>
        <w:t>www.icharts.net/</w:t>
      </w:r>
      <w:r w:rsidR="0024129E" w:rsidRPr="00E06880">
        <w:rPr>
          <w:rFonts w:asciiTheme="majorEastAsia" w:eastAsiaTheme="majorEastAsia" w:hAnsiTheme="majorEastAsia"/>
          <w:sz w:val="24"/>
          <w:szCs w:val="24"/>
        </w:rPr>
        <w:fldChar w:fldCharType="end"/>
      </w:r>
      <w:r w:rsidR="00A10BD2" w:rsidRPr="00E0688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B4E47B4" wp14:editId="223711A6">
            <wp:extent cx="5274310" cy="3255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2" w:rsidRPr="00E06880" w:rsidRDefault="009F4F62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 w:hint="eastAsia"/>
          <w:sz w:val="24"/>
          <w:szCs w:val="24"/>
        </w:rPr>
        <w:t>H</w:t>
      </w:r>
      <w:r w:rsidR="00F856B8" w:rsidRPr="00E06880">
        <w:rPr>
          <w:rFonts w:asciiTheme="majorEastAsia" w:eastAsiaTheme="majorEastAsia" w:hAnsiTheme="majorEastAsia"/>
          <w:sz w:val="24"/>
          <w:szCs w:val="24"/>
        </w:rPr>
        <w:t>ight</w:t>
      </w:r>
      <w:r w:rsidRPr="00E06880">
        <w:rPr>
          <w:rFonts w:asciiTheme="majorEastAsia" w:eastAsiaTheme="majorEastAsia" w:hAnsiTheme="majorEastAsia" w:hint="eastAsia"/>
          <w:sz w:val="24"/>
          <w:szCs w:val="24"/>
        </w:rPr>
        <w:t>Charts</w:t>
      </w:r>
      <w:proofErr w:type="spellEnd"/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E06880" w:rsidRPr="00E06880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="00E06880" w:rsidRPr="00E06880">
        <w:rPr>
          <w:rFonts w:asciiTheme="majorEastAsia" w:eastAsiaTheme="majorEastAsia" w:hAnsiTheme="majorEastAsia"/>
          <w:sz w:val="24"/>
          <w:szCs w:val="24"/>
        </w:rPr>
        <w:instrText xml:space="preserve"> HYPERLINK "http://www.baidu.com/link?url=BB5KXX0LbxjpGQe9mLMl3M8wAhjTjo-dOf8y1Bjuu_8s0KJXfWiBoJFqZZBLX_8B" \t "_blank" </w:instrText>
      </w:r>
      <w:r w:rsidR="00E06880" w:rsidRPr="00E06880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E06880" w:rsidRPr="00E06880">
        <w:rPr>
          <w:rStyle w:val="a5"/>
          <w:rFonts w:asciiTheme="majorEastAsia" w:eastAsiaTheme="majorEastAsia" w:hAnsiTheme="majorEastAsia" w:cs="Arial"/>
          <w:color w:val="008000"/>
          <w:sz w:val="24"/>
          <w:szCs w:val="24"/>
          <w:shd w:val="clear" w:color="auto" w:fill="FFFFFF"/>
        </w:rPr>
        <w:t>https://www.hcharts.cn/</w:t>
      </w:r>
      <w:r w:rsidR="00E06880" w:rsidRPr="00E06880">
        <w:rPr>
          <w:rFonts w:asciiTheme="majorEastAsia" w:eastAsiaTheme="majorEastAsia" w:hAnsiTheme="majorEastAsia"/>
          <w:sz w:val="24"/>
          <w:szCs w:val="24"/>
        </w:rPr>
        <w:fldChar w:fldCharType="end"/>
      </w:r>
      <w:r w:rsidR="00D31C86" w:rsidRPr="00E0688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23BE2A7" wp14:editId="139A087E">
            <wp:extent cx="5274310" cy="283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2" w:rsidRPr="00E06880" w:rsidRDefault="00541206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Grafana</w:t>
      </w:r>
      <w:proofErr w:type="spellEnd"/>
      <w:r w:rsidR="009F4F62"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64F13">
        <w:fldChar w:fldCharType="begin"/>
      </w:r>
      <w:r w:rsidR="00C64F13">
        <w:instrText xml:space="preserve"> HYPERLINK "http://www.baidu.com/link?url=krmV2V2-9mSuttUWVMJURSS3jD8b9aBFn9-61c3QYsq" \t "_blank" </w:instrText>
      </w:r>
      <w:r w:rsidR="00C64F13">
        <w:fldChar w:fldCharType="separate"/>
      </w:r>
      <w:r w:rsidR="00C64F13">
        <w:rPr>
          <w:rStyle w:val="a5"/>
          <w:rFonts w:ascii="Arial" w:hAnsi="Arial" w:cs="Arial"/>
          <w:b/>
          <w:bCs/>
          <w:color w:val="008000"/>
          <w:sz w:val="20"/>
          <w:szCs w:val="20"/>
          <w:shd w:val="clear" w:color="auto" w:fill="FFFFFF"/>
        </w:rPr>
        <w:t>grafana</w:t>
      </w:r>
      <w:r w:rsidR="00C64F13">
        <w:rPr>
          <w:rStyle w:val="a5"/>
          <w:rFonts w:ascii="Arial" w:hAnsi="Arial" w:cs="Arial"/>
          <w:color w:val="008000"/>
          <w:sz w:val="20"/>
          <w:szCs w:val="20"/>
          <w:shd w:val="clear" w:color="auto" w:fill="FFFFFF"/>
        </w:rPr>
        <w:t>.org/</w:t>
      </w:r>
      <w:r w:rsidR="00C64F13">
        <w:fldChar w:fldCharType="end"/>
      </w:r>
      <w:r w:rsidR="00C64F13" w:rsidRPr="00E06880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  <w:r w:rsidR="004170DB" w:rsidRPr="00E06880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0B3B3E86" wp14:editId="6CE9FFB0">
            <wp:extent cx="5274310" cy="2946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F3" w:rsidRPr="00E06880" w:rsidRDefault="000563F3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E06880">
        <w:rPr>
          <w:rFonts w:asciiTheme="majorEastAsia" w:eastAsiaTheme="majorEastAsia" w:hAnsiTheme="majorEastAsia"/>
          <w:sz w:val="24"/>
          <w:szCs w:val="24"/>
        </w:rPr>
        <w:t>帆软</w:t>
      </w:r>
      <w:proofErr w:type="spellStart"/>
      <w:proofErr w:type="gramEnd"/>
      <w:r w:rsidRPr="00E06880">
        <w:rPr>
          <w:rFonts w:asciiTheme="majorEastAsia" w:eastAsiaTheme="majorEastAsia" w:hAnsiTheme="majorEastAsia"/>
          <w:sz w:val="24"/>
          <w:szCs w:val="24"/>
        </w:rPr>
        <w:t>FineReport</w:t>
      </w:r>
      <w:proofErr w:type="spellEnd"/>
      <w:r w:rsidR="00386994" w:rsidRPr="00E06880">
        <w:rPr>
          <w:rFonts w:asciiTheme="majorEastAsia" w:eastAsiaTheme="majorEastAsia" w:hAnsiTheme="majorEastAsia"/>
          <w:sz w:val="24"/>
          <w:szCs w:val="24"/>
        </w:rPr>
        <w:t>:</w:t>
      </w:r>
      <w:r w:rsidR="00285D29" w:rsidRPr="00E06880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  <w:hyperlink r:id="rId8" w:tgtFrame="_blank" w:history="1">
        <w:r w:rsidR="0041000A">
          <w:rPr>
            <w:rStyle w:val="a5"/>
            <w:rFonts w:ascii="Arial" w:hAnsi="Arial" w:cs="Arial"/>
            <w:color w:val="008000"/>
            <w:sz w:val="20"/>
            <w:szCs w:val="20"/>
            <w:shd w:val="clear" w:color="auto" w:fill="FFFFFF"/>
          </w:rPr>
          <w:t>www.fanruan.com/</w:t>
        </w:r>
      </w:hyperlink>
      <w:r w:rsidR="0041000A" w:rsidRPr="00E06880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  <w:r w:rsidR="00285D29" w:rsidRPr="00E0688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C950E35" wp14:editId="6D3FDD32">
            <wp:extent cx="5274310" cy="2530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B3" w:rsidRPr="00E06880" w:rsidRDefault="00CF48B3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E06880">
        <w:rPr>
          <w:rFonts w:asciiTheme="majorEastAsia" w:eastAsiaTheme="majorEastAsia" w:hAnsiTheme="majorEastAsia"/>
          <w:sz w:val="24"/>
          <w:szCs w:val="24"/>
        </w:rPr>
        <w:t>永洪报表</w:t>
      </w:r>
      <w:proofErr w:type="gramEnd"/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CF48B3" w:rsidRPr="00E06880" w:rsidRDefault="00CF48B3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06880">
        <w:rPr>
          <w:rFonts w:asciiTheme="majorEastAsia" w:eastAsiaTheme="majorEastAsia" w:hAnsiTheme="majorEastAsia" w:hint="eastAsia"/>
          <w:sz w:val="24"/>
          <w:szCs w:val="24"/>
        </w:rPr>
        <w:t>Table</w:t>
      </w:r>
      <w:r w:rsidR="00DB4A37">
        <w:rPr>
          <w:rFonts w:asciiTheme="majorEastAsia" w:eastAsiaTheme="majorEastAsia" w:hAnsiTheme="majorEastAsia"/>
          <w:sz w:val="24"/>
          <w:szCs w:val="24"/>
        </w:rPr>
        <w:t>au</w:t>
      </w:r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DB4A37">
        <w:fldChar w:fldCharType="begin"/>
      </w:r>
      <w:r w:rsidR="00DB4A37">
        <w:instrText xml:space="preserve"> HYPERLINK "http://www.baidu.com/baidu.php?url=0600000UM2TR75XCldZZQAIdEWK3EWu2zG9N24QKPLoFiG68GNNtAIZcCcNVcrKIRk7jGcJ6Tjfg4P81bKQqZOZ3pQ7Us2vWqaTy4HgiiU5JYqhbBq8X6vmHyEQ7frmx_7KaV7Kkw_9E5Na-9-GosBhqrX2BMClmH3a76R8pp6S8dFXr96.7R_a61xwi16wKsdu3mC2D1vpn7KhSB-MKMo_e32AM-9uY3vglCh51HrWkG9C51uO9OCOlO55exdOo1SLqxlS8a9G4I2UM3PQZ4hTglE3Guh9Jl32AM-WI6h9ikl_3_ZgKfYtV7MP6udFmSZtEgKfYt_Q_DNaUfkSGPt5eOLOQeTOsO-lqE0kfuECGusIyUVR1_AP9rM5xn17IM9H7fhuCqyIgQvtAFBEkzyunOZ53lSzV-h4-hSAAkMkLXNxZG3_SQ5H3G8er--hqi_nYQ7XHuyC.U1Yk0ZDqIA7BUAN9IfKspynqnfKY5gw9mhk-mgR0pyYqnWcd0ATqmhNsT100Iybqmh7GuZR0TA-b5HD0mv-b5HnLrfKVIjYknjDLg1nvnjD0pvbqn0KzIjY1rHR0uy-b5HDYPHNxnWDknj-xnHTsnj7xnWf3rjKxnW04nW60mhbqnW0Y0AdW5HmLrj6LPW6Lndts0Z7spyfqn0Kkmv-b5H00ThIYmyTqn0K9mWYsg100ugFM5H00TZ0qn0K8IM0qna3snj0snj0sn0KVIZ0qn0KbuAqs5H00ThCqn0KbugmqTAn0uMfqn0KspjYs0Aq15H00mMTqnH00UMfqn0K1XWY0IZN15HDznjTYrjmzP1D4rHRYn1b4rHDv0ZF-TgfqnHRknjcsnHTvrjmvr0K1pyfqujf1PjKbuWTsnj0smH9BrfKWTvYqfRNDwDc3nYN7PW9DrRf4fsK9m1Yk0ZK85H00TydY5H00Tyd15H00XMfqn0KVmdqhThqV5HKxn0Kbmy4dmhNxTAk9Uh-bT1Ysg100TA7Ygvu_myTqn0Kbmv-b5H00ugwGujYVnfK9TLKWm1Ys0ZNspy4Wm1Ys0Z7VuWYkP6KhmLNY5H00uMGC5H00uh7Y5H00XMK_Ignqn0K9uAu_myTqnfK_uhnqn0KWThnqPj0zrjD&amp;ck=0.0.0.0.0.0.0.0&amp;shh=www.baidu.com&amp;sht=baidu" \t "_blank" </w:instrText>
      </w:r>
      <w:r w:rsidR="00DB4A37">
        <w:fldChar w:fldCharType="separate"/>
      </w:r>
      <w:r w:rsidR="00DB4A37">
        <w:rPr>
          <w:rStyle w:val="gsqoha"/>
          <w:rFonts w:ascii="Arial" w:hAnsi="Arial" w:cs="Arial"/>
          <w:color w:val="008000"/>
          <w:sz w:val="20"/>
          <w:szCs w:val="20"/>
          <w:shd w:val="clear" w:color="auto" w:fill="FFFFFF"/>
        </w:rPr>
        <w:t>www.tableau.com</w:t>
      </w:r>
      <w:r w:rsidR="00DB4A37">
        <w:fldChar w:fldCharType="end"/>
      </w:r>
    </w:p>
    <w:p w:rsidR="00CF48B3" w:rsidRPr="00E06880" w:rsidRDefault="00CF48B3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06880">
        <w:rPr>
          <w:rFonts w:asciiTheme="majorEastAsia" w:eastAsiaTheme="majorEastAsia" w:hAnsiTheme="majorEastAsia"/>
          <w:sz w:val="24"/>
          <w:szCs w:val="24"/>
        </w:rPr>
        <w:t>BIRT</w:t>
      </w:r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A64CB4" w:rsidRPr="00A64CB4">
        <w:rPr>
          <w:rFonts w:ascii="Arial" w:hAnsi="Arial" w:cs="Arial"/>
          <w:sz w:val="20"/>
          <w:szCs w:val="20"/>
          <w:shd w:val="clear" w:color="auto" w:fill="FFFFFF"/>
        </w:rPr>
        <w:t>https://www.eclipse.org/</w:t>
      </w:r>
      <w:r w:rsidR="00A64CB4" w:rsidRPr="00A64CB4">
        <w:rPr>
          <w:rFonts w:ascii="Arial" w:hAnsi="Arial" w:cs="Arial"/>
          <w:b/>
          <w:bCs/>
          <w:sz w:val="20"/>
          <w:szCs w:val="20"/>
          <w:shd w:val="clear" w:color="auto" w:fill="FFFFFF"/>
        </w:rPr>
        <w:t>birt</w:t>
      </w:r>
      <w:r w:rsidR="00A64CB4">
        <w:rPr>
          <w:rFonts w:ascii="Arial" w:hAnsi="Arial" w:cs="Arial"/>
          <w:sz w:val="20"/>
          <w:szCs w:val="20"/>
          <w:shd w:val="clear" w:color="auto" w:fill="FFFFFF"/>
        </w:rPr>
        <w:t>/</w:t>
      </w:r>
      <w:r w:rsidR="00F42FC4" w:rsidRPr="00F42FC4">
        <w:rPr>
          <w:noProof/>
        </w:rPr>
        <w:t xml:space="preserve"> </w:t>
      </w:r>
      <w:r w:rsidR="00F42FC4">
        <w:rPr>
          <w:noProof/>
        </w:rPr>
        <w:lastRenderedPageBreak/>
        <w:drawing>
          <wp:inline distT="0" distB="0" distL="0" distR="0" wp14:anchorId="7D44294A" wp14:editId="793E6D60">
            <wp:extent cx="5274310" cy="3818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B3" w:rsidRPr="00E06880" w:rsidRDefault="00CF48B3" w:rsidP="00F61E51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/>
          <w:sz w:val="24"/>
          <w:szCs w:val="24"/>
        </w:rPr>
        <w:t>SpagoBI</w:t>
      </w:r>
      <w:proofErr w:type="spellEnd"/>
      <w:r w:rsidRPr="00E06880">
        <w:rPr>
          <w:rFonts w:asciiTheme="majorEastAsia" w:eastAsiaTheme="majorEastAsia" w:hAnsiTheme="majorEastAsia"/>
          <w:sz w:val="24"/>
          <w:szCs w:val="24"/>
        </w:rPr>
        <w:t> ：</w:t>
      </w:r>
      <w:r w:rsidR="00F61E51" w:rsidRPr="00F61E51">
        <w:rPr>
          <w:rFonts w:asciiTheme="majorEastAsia" w:eastAsiaTheme="majorEastAsia" w:hAnsiTheme="majorEastAsia"/>
          <w:sz w:val="24"/>
          <w:szCs w:val="24"/>
        </w:rPr>
        <w:t>http://www.spagobi.org/</w:t>
      </w:r>
      <w:r w:rsidR="00F61E51" w:rsidRPr="00F61E51">
        <w:rPr>
          <w:noProof/>
        </w:rPr>
        <w:t xml:space="preserve"> </w:t>
      </w:r>
      <w:r w:rsidR="00F61E51">
        <w:rPr>
          <w:noProof/>
        </w:rPr>
        <w:drawing>
          <wp:inline distT="0" distB="0" distL="0" distR="0" wp14:anchorId="53904B36" wp14:editId="634EAE2E">
            <wp:extent cx="5274310" cy="3212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B3" w:rsidRPr="00E06880" w:rsidRDefault="00CF48B3" w:rsidP="007C4170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/>
          <w:sz w:val="24"/>
          <w:szCs w:val="24"/>
        </w:rPr>
        <w:t>Pentaho</w:t>
      </w:r>
      <w:proofErr w:type="spellEnd"/>
      <w:r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7C4170" w:rsidRPr="007C4170">
        <w:rPr>
          <w:rFonts w:asciiTheme="majorEastAsia" w:eastAsiaTheme="majorEastAsia" w:hAnsiTheme="majorEastAsia"/>
          <w:sz w:val="24"/>
          <w:szCs w:val="24"/>
        </w:rPr>
        <w:t>http://www.pentaho.com/</w:t>
      </w:r>
      <w:r w:rsidR="00C5120A" w:rsidRPr="00C5120A">
        <w:rPr>
          <w:noProof/>
        </w:rPr>
        <w:t xml:space="preserve"> </w:t>
      </w:r>
      <w:r w:rsidR="00C5120A">
        <w:rPr>
          <w:noProof/>
        </w:rPr>
        <w:lastRenderedPageBreak/>
        <w:drawing>
          <wp:inline distT="0" distB="0" distL="0" distR="0" wp14:anchorId="08F3A135" wp14:editId="10B3A4CF">
            <wp:extent cx="5274310" cy="320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B3" w:rsidRPr="00E06880" w:rsidRDefault="00CF48B3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/>
          <w:sz w:val="24"/>
          <w:szCs w:val="24"/>
        </w:rPr>
        <w:t>ReportServer</w:t>
      </w:r>
      <w:proofErr w:type="spellEnd"/>
      <w:r w:rsidRPr="00E06880">
        <w:rPr>
          <w:rFonts w:asciiTheme="majorEastAsia" w:eastAsiaTheme="majorEastAsia" w:hAnsiTheme="majorEastAsia"/>
          <w:sz w:val="24"/>
          <w:szCs w:val="24"/>
        </w:rPr>
        <w:t> ： </w:t>
      </w:r>
      <w:hyperlink r:id="rId13" w:tgtFrame="_blank" w:history="1">
        <w:r w:rsidR="00C4309E">
          <w:rPr>
            <w:rStyle w:val="a5"/>
            <w:rFonts w:ascii="Arial" w:hAnsi="Arial" w:cs="Arial"/>
            <w:color w:val="008000"/>
            <w:sz w:val="20"/>
            <w:szCs w:val="20"/>
            <w:shd w:val="clear" w:color="auto" w:fill="FFFFFF"/>
          </w:rPr>
          <w:t>www.</w:t>
        </w:r>
        <w:r w:rsidR="00C4309E">
          <w:rPr>
            <w:rStyle w:val="a5"/>
            <w:rFonts w:ascii="Arial" w:hAnsi="Arial" w:cs="Arial"/>
            <w:b/>
            <w:bCs/>
            <w:color w:val="008000"/>
            <w:sz w:val="20"/>
            <w:szCs w:val="20"/>
            <w:shd w:val="clear" w:color="auto" w:fill="FFFFFF"/>
          </w:rPr>
          <w:t>reportserver</w:t>
        </w:r>
        <w:r w:rsidR="00C4309E">
          <w:rPr>
            <w:rStyle w:val="a5"/>
            <w:rFonts w:ascii="Arial" w:hAnsi="Arial" w:cs="Arial"/>
            <w:color w:val="008000"/>
            <w:sz w:val="20"/>
            <w:szCs w:val="20"/>
            <w:shd w:val="clear" w:color="auto" w:fill="FFFFFF"/>
          </w:rPr>
          <w:t>.net/</w:t>
        </w:r>
      </w:hyperlink>
      <w:r w:rsidR="00C4309E" w:rsidRPr="00C4309E">
        <w:rPr>
          <w:noProof/>
        </w:rPr>
        <w:t xml:space="preserve"> </w:t>
      </w:r>
      <w:r w:rsidR="00C4309E">
        <w:rPr>
          <w:noProof/>
        </w:rPr>
        <w:drawing>
          <wp:inline distT="0" distB="0" distL="0" distR="0" wp14:anchorId="45009C9A" wp14:editId="51E13C1F">
            <wp:extent cx="4991100" cy="2762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97" w:rsidRPr="00E06880" w:rsidRDefault="00043549" w:rsidP="00CB60A2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 w:hint="eastAsia"/>
          <w:sz w:val="24"/>
          <w:szCs w:val="24"/>
        </w:rPr>
        <w:t>DataV</w:t>
      </w:r>
      <w:proofErr w:type="spellEnd"/>
      <w:r w:rsidR="004A0845"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B60A2" w:rsidRPr="00CB60A2">
        <w:rPr>
          <w:rFonts w:asciiTheme="majorEastAsia" w:eastAsiaTheme="majorEastAsia" w:hAnsiTheme="majorEastAsia"/>
          <w:sz w:val="24"/>
          <w:szCs w:val="24"/>
        </w:rPr>
        <w:t>http://datavlab.org/</w:t>
      </w:r>
      <w:r w:rsidR="00CB60A2" w:rsidRPr="00CB60A2">
        <w:rPr>
          <w:noProof/>
        </w:rPr>
        <w:t xml:space="preserve"> </w:t>
      </w:r>
      <w:r w:rsidR="00CB60A2">
        <w:rPr>
          <w:noProof/>
        </w:rPr>
        <w:lastRenderedPageBreak/>
        <w:drawing>
          <wp:inline distT="0" distB="0" distL="0" distR="0" wp14:anchorId="1D3A8920" wp14:editId="6F4DD5C4">
            <wp:extent cx="5274310" cy="3096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E9" w:rsidRPr="00E06880" w:rsidRDefault="002176E9" w:rsidP="00541206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06880">
        <w:rPr>
          <w:rFonts w:asciiTheme="majorEastAsia" w:eastAsiaTheme="majorEastAsia" w:hAnsiTheme="majorEastAsia" w:hint="eastAsia"/>
          <w:sz w:val="24"/>
          <w:szCs w:val="24"/>
        </w:rPr>
        <w:t>EChart</w:t>
      </w:r>
      <w:proofErr w:type="spellEnd"/>
      <w:r w:rsidR="00D41845" w:rsidRPr="00E06880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B60A2">
        <w:fldChar w:fldCharType="begin"/>
      </w:r>
      <w:r w:rsidR="00CB60A2">
        <w:instrText xml:space="preserve"> HYPERLINK "http://www.baidu.com/link?url=Jx5zhLfJXskFjAwh-V5w1Iq3iBY9yw-jV22atgGS4rBf01X6wkg0-zFqAb0Fdvo9" \t "_blank" </w:instrText>
      </w:r>
      <w:r w:rsidR="00CB60A2">
        <w:fldChar w:fldCharType="separate"/>
      </w:r>
      <w:r w:rsidR="00CB60A2">
        <w:rPr>
          <w:rStyle w:val="a5"/>
          <w:rFonts w:ascii="Arial" w:hAnsi="Arial" w:cs="Arial"/>
          <w:b/>
          <w:bCs/>
          <w:color w:val="008000"/>
          <w:sz w:val="20"/>
          <w:szCs w:val="20"/>
          <w:shd w:val="clear" w:color="auto" w:fill="FFFFFF"/>
        </w:rPr>
        <w:t>echarts</w:t>
      </w:r>
      <w:r w:rsidR="00CB60A2">
        <w:rPr>
          <w:rStyle w:val="a5"/>
          <w:rFonts w:ascii="Arial" w:hAnsi="Arial" w:cs="Arial"/>
          <w:color w:val="008000"/>
          <w:sz w:val="20"/>
          <w:szCs w:val="20"/>
          <w:shd w:val="clear" w:color="auto" w:fill="FFFFFF"/>
        </w:rPr>
        <w:t>.baidu.com/</w:t>
      </w:r>
      <w:r w:rsidR="00CB60A2">
        <w:fldChar w:fldCharType="end"/>
      </w:r>
      <w:r w:rsidR="000E090C" w:rsidRPr="000E090C">
        <w:rPr>
          <w:noProof/>
        </w:rPr>
        <w:t xml:space="preserve"> </w:t>
      </w:r>
      <w:r w:rsidR="000E090C">
        <w:rPr>
          <w:noProof/>
        </w:rPr>
        <w:drawing>
          <wp:inline distT="0" distB="0" distL="0" distR="0" wp14:anchorId="2F0DF85F" wp14:editId="15C46A62">
            <wp:extent cx="5274310" cy="2576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2197" w:rsidRPr="00E06880" w:rsidRDefault="00CA2197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CA2197" w:rsidRPr="00E06880" w:rsidRDefault="00CA2197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CA2197" w:rsidRPr="00E06880" w:rsidRDefault="00375EE9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06880">
        <w:rPr>
          <w:rFonts w:asciiTheme="majorEastAsia" w:eastAsiaTheme="majorEastAsia" w:hAnsiTheme="majorEastAsia"/>
          <w:sz w:val="24"/>
          <w:szCs w:val="24"/>
        </w:rPr>
        <w:t>开源报表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6"/>
        <w:gridCol w:w="1140"/>
        <w:gridCol w:w="1394"/>
        <w:gridCol w:w="664"/>
        <w:gridCol w:w="877"/>
        <w:gridCol w:w="1029"/>
        <w:gridCol w:w="1296"/>
      </w:tblGrid>
      <w:tr w:rsidR="00D551EC" w:rsidRPr="00E06880" w:rsidTr="002875C1">
        <w:tc>
          <w:tcPr>
            <w:tcW w:w="1896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名称</w:t>
            </w:r>
          </w:p>
        </w:tc>
        <w:tc>
          <w:tcPr>
            <w:tcW w:w="1140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持续时间</w:t>
            </w:r>
          </w:p>
        </w:tc>
        <w:tc>
          <w:tcPr>
            <w:tcW w:w="1394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数据绑定方式</w:t>
            </w:r>
          </w:p>
        </w:tc>
        <w:tc>
          <w:tcPr>
            <w:tcW w:w="664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gram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颜值</w:t>
            </w:r>
            <w:proofErr w:type="gramEnd"/>
          </w:p>
        </w:tc>
        <w:tc>
          <w:tcPr>
            <w:tcW w:w="877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上手难度</w:t>
            </w:r>
          </w:p>
        </w:tc>
        <w:tc>
          <w:tcPr>
            <w:tcW w:w="1029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开发平台</w:t>
            </w:r>
          </w:p>
        </w:tc>
        <w:tc>
          <w:tcPr>
            <w:tcW w:w="1296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其他</w:t>
            </w: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B8424D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Grafana</w:t>
            </w:r>
            <w:proofErr w:type="spellEnd"/>
          </w:p>
        </w:tc>
        <w:tc>
          <w:tcPr>
            <w:tcW w:w="1140" w:type="dxa"/>
          </w:tcPr>
          <w:p w:rsidR="00D551EC" w:rsidRPr="00E06880" w:rsidRDefault="00B8424D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未知-至今</w:t>
            </w:r>
          </w:p>
        </w:tc>
        <w:tc>
          <w:tcPr>
            <w:tcW w:w="1394" w:type="dxa"/>
          </w:tcPr>
          <w:p w:rsidR="00D551EC" w:rsidRPr="00E06880" w:rsidRDefault="002C37E4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W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eb页面写</w:t>
            </w: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664" w:type="dxa"/>
          </w:tcPr>
          <w:p w:rsidR="00D551EC" w:rsidRPr="00E06880" w:rsidRDefault="002573B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高</w:t>
            </w:r>
          </w:p>
        </w:tc>
        <w:tc>
          <w:tcPr>
            <w:tcW w:w="877" w:type="dxa"/>
          </w:tcPr>
          <w:p w:rsidR="00D551EC" w:rsidRPr="00E06880" w:rsidRDefault="007A749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较高</w:t>
            </w:r>
          </w:p>
        </w:tc>
        <w:tc>
          <w:tcPr>
            <w:tcW w:w="1029" w:type="dxa"/>
          </w:tcPr>
          <w:p w:rsidR="00D551EC" w:rsidRPr="00E06880" w:rsidRDefault="002573B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不限</w:t>
            </w:r>
          </w:p>
        </w:tc>
        <w:tc>
          <w:tcPr>
            <w:tcW w:w="1296" w:type="dxa"/>
          </w:tcPr>
          <w:p w:rsidR="00D551EC" w:rsidRPr="00E06880" w:rsidRDefault="006D7095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关系数据库只支持MySQL，支持大部分时序数据库，图表只能以时间做x轴</w:t>
            </w: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D379F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lastRenderedPageBreak/>
              <w:t>BIRT</w:t>
            </w:r>
          </w:p>
        </w:tc>
        <w:tc>
          <w:tcPr>
            <w:tcW w:w="1140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394" w:type="dxa"/>
          </w:tcPr>
          <w:p w:rsidR="00D551EC" w:rsidRPr="00E06880" w:rsidRDefault="00D379F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Eclipse插件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拖拽</w:t>
            </w:r>
          </w:p>
        </w:tc>
        <w:tc>
          <w:tcPr>
            <w:tcW w:w="664" w:type="dxa"/>
          </w:tcPr>
          <w:p w:rsidR="00D551EC" w:rsidRPr="00E06880" w:rsidRDefault="001220B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较低</w:t>
            </w:r>
          </w:p>
        </w:tc>
        <w:tc>
          <w:tcPr>
            <w:tcW w:w="877" w:type="dxa"/>
          </w:tcPr>
          <w:p w:rsidR="00D551EC" w:rsidRPr="00E06880" w:rsidRDefault="001220B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中等</w:t>
            </w:r>
          </w:p>
        </w:tc>
        <w:tc>
          <w:tcPr>
            <w:tcW w:w="1029" w:type="dxa"/>
          </w:tcPr>
          <w:p w:rsidR="00D551EC" w:rsidRPr="00E06880" w:rsidRDefault="001220B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Java</w:t>
            </w:r>
          </w:p>
        </w:tc>
        <w:tc>
          <w:tcPr>
            <w:tcW w:w="1296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9955A0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SpagoBI</w:t>
            </w:r>
            <w:proofErr w:type="spellEnd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 </w:t>
            </w:r>
          </w:p>
        </w:tc>
        <w:tc>
          <w:tcPr>
            <w:tcW w:w="1140" w:type="dxa"/>
          </w:tcPr>
          <w:p w:rsidR="00D551EC" w:rsidRPr="00E06880" w:rsidRDefault="009955A0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2005至今</w:t>
            </w:r>
          </w:p>
        </w:tc>
        <w:tc>
          <w:tcPr>
            <w:tcW w:w="1394" w:type="dxa"/>
          </w:tcPr>
          <w:p w:rsidR="00D551EC" w:rsidRPr="00E06880" w:rsidRDefault="009955A0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独立的报表开发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IDE或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Eclipse插件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拖拽</w:t>
            </w:r>
          </w:p>
        </w:tc>
        <w:tc>
          <w:tcPr>
            <w:tcW w:w="664" w:type="dxa"/>
          </w:tcPr>
          <w:p w:rsidR="00D551EC" w:rsidRPr="00E06880" w:rsidRDefault="009955A0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877" w:type="dxa"/>
          </w:tcPr>
          <w:p w:rsidR="00D551EC" w:rsidRPr="00E06880" w:rsidRDefault="009C64B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中等</w:t>
            </w:r>
          </w:p>
        </w:tc>
        <w:tc>
          <w:tcPr>
            <w:tcW w:w="1029" w:type="dxa"/>
          </w:tcPr>
          <w:p w:rsidR="00D551EC" w:rsidRPr="00E06880" w:rsidRDefault="009C64B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Java</w:t>
            </w:r>
          </w:p>
        </w:tc>
        <w:tc>
          <w:tcPr>
            <w:tcW w:w="1296" w:type="dxa"/>
          </w:tcPr>
          <w:p w:rsidR="009955A0" w:rsidRPr="00E06880" w:rsidRDefault="006E4623" w:rsidP="00541206">
            <w:pPr>
              <w:widowControl/>
              <w:shd w:val="clear" w:color="auto" w:fill="FFFFFF"/>
              <w:spacing w:before="300" w:after="150"/>
              <w:jc w:val="left"/>
              <w:outlineLvl w:val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已并入</w:t>
            </w:r>
            <w:proofErr w:type="spellStart"/>
            <w:r w:rsidR="009955A0" w:rsidRPr="00E06880">
              <w:rPr>
                <w:rFonts w:asciiTheme="majorEastAsia" w:eastAsiaTheme="majorEastAsia" w:hAnsiTheme="majorEastAsia"/>
                <w:sz w:val="24"/>
                <w:szCs w:val="24"/>
              </w:rPr>
              <w:t>Knowage</w:t>
            </w:r>
            <w:proofErr w:type="spellEnd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网上资料很少</w:t>
            </w:r>
            <w:r w:rsidR="00DE40B2"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="00DE40B2" w:rsidRPr="00E06880">
              <w:rPr>
                <w:rFonts w:asciiTheme="majorEastAsia" w:eastAsiaTheme="majorEastAsia" w:hAnsiTheme="majorEastAsia"/>
                <w:sz w:val="24"/>
                <w:szCs w:val="24"/>
              </w:rPr>
              <w:t>需要学习研究过程</w:t>
            </w:r>
            <w:r w:rsidR="00DE40B2"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。</w:t>
            </w:r>
            <w:r w:rsidR="009955A0" w:rsidRPr="00E06880">
              <w:rPr>
                <w:rFonts w:asciiTheme="majorEastAsia" w:eastAsiaTheme="majorEastAsia" w:hAnsiTheme="majorEastAsia"/>
                <w:sz w:val="24"/>
                <w:szCs w:val="24"/>
              </w:rPr>
              <w:t> </w:t>
            </w:r>
          </w:p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Pentaho</w:t>
            </w:r>
            <w:proofErr w:type="spellEnd"/>
          </w:p>
        </w:tc>
        <w:tc>
          <w:tcPr>
            <w:tcW w:w="1140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394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Eclipse插件</w:t>
            </w:r>
          </w:p>
        </w:tc>
        <w:tc>
          <w:tcPr>
            <w:tcW w:w="664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877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1029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Java</w:t>
            </w:r>
          </w:p>
        </w:tc>
        <w:tc>
          <w:tcPr>
            <w:tcW w:w="1296" w:type="dxa"/>
          </w:tcPr>
          <w:p w:rsidR="00D551EC" w:rsidRPr="00E06880" w:rsidRDefault="0061350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图表种类较少</w:t>
            </w: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7A436F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ReportServer</w:t>
            </w:r>
            <w:proofErr w:type="spellEnd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 </w:t>
            </w:r>
          </w:p>
        </w:tc>
        <w:tc>
          <w:tcPr>
            <w:tcW w:w="1140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394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664" w:type="dxa"/>
          </w:tcPr>
          <w:p w:rsidR="00D551EC" w:rsidRPr="00E06880" w:rsidRDefault="0082398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中等</w:t>
            </w:r>
          </w:p>
        </w:tc>
        <w:tc>
          <w:tcPr>
            <w:tcW w:w="877" w:type="dxa"/>
          </w:tcPr>
          <w:p w:rsidR="00D551EC" w:rsidRPr="00E06880" w:rsidRDefault="003E7223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中等</w:t>
            </w:r>
          </w:p>
        </w:tc>
        <w:tc>
          <w:tcPr>
            <w:tcW w:w="1029" w:type="dxa"/>
          </w:tcPr>
          <w:p w:rsidR="00D551EC" w:rsidRPr="00E06880" w:rsidRDefault="00FA353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296" w:type="dxa"/>
          </w:tcPr>
          <w:p w:rsidR="00D551EC" w:rsidRPr="00E06880" w:rsidRDefault="007A436F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开源</w:t>
            </w:r>
            <w:proofErr w:type="gram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版限制</w:t>
            </w:r>
            <w:proofErr w:type="gramEnd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较多</w:t>
            </w:r>
          </w:p>
        </w:tc>
      </w:tr>
      <w:tr w:rsidR="00D551EC" w:rsidRPr="00E06880" w:rsidTr="002875C1">
        <w:tc>
          <w:tcPr>
            <w:tcW w:w="1896" w:type="dxa"/>
          </w:tcPr>
          <w:p w:rsidR="00D551EC" w:rsidRPr="00E06880" w:rsidRDefault="00DE692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EChart</w:t>
            </w:r>
            <w:proofErr w:type="spellEnd"/>
          </w:p>
        </w:tc>
        <w:tc>
          <w:tcPr>
            <w:tcW w:w="1140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394" w:type="dxa"/>
          </w:tcPr>
          <w:p w:rsidR="00D551EC" w:rsidRPr="00E06880" w:rsidRDefault="00DE692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Json</w:t>
            </w:r>
            <w:proofErr w:type="spellEnd"/>
          </w:p>
        </w:tc>
        <w:tc>
          <w:tcPr>
            <w:tcW w:w="664" w:type="dxa"/>
          </w:tcPr>
          <w:p w:rsidR="00D551EC" w:rsidRPr="00E06880" w:rsidRDefault="00DE692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877" w:type="dxa"/>
          </w:tcPr>
          <w:p w:rsidR="00D551EC" w:rsidRPr="00E06880" w:rsidRDefault="00DE692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较低</w:t>
            </w:r>
          </w:p>
        </w:tc>
        <w:tc>
          <w:tcPr>
            <w:tcW w:w="1029" w:type="dxa"/>
          </w:tcPr>
          <w:p w:rsidR="00D551EC" w:rsidRPr="00E06880" w:rsidRDefault="00DE692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296" w:type="dxa"/>
          </w:tcPr>
          <w:p w:rsidR="00D551EC" w:rsidRPr="00E06880" w:rsidRDefault="00D551EC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</w:tbl>
    <w:p w:rsidR="00CA2197" w:rsidRPr="00E06880" w:rsidRDefault="00CA2197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75EE9" w:rsidRPr="00E06880" w:rsidRDefault="00375EE9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06880">
        <w:rPr>
          <w:rFonts w:asciiTheme="majorEastAsia" w:eastAsiaTheme="majorEastAsia" w:hAnsiTheme="majorEastAsia"/>
          <w:sz w:val="24"/>
          <w:szCs w:val="24"/>
        </w:rPr>
        <w:t>商业化报表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6"/>
        <w:gridCol w:w="1287"/>
        <w:gridCol w:w="1505"/>
        <w:gridCol w:w="733"/>
        <w:gridCol w:w="1018"/>
        <w:gridCol w:w="1115"/>
        <w:gridCol w:w="1102"/>
      </w:tblGrid>
      <w:tr w:rsidR="00375EE9" w:rsidRPr="00E06880" w:rsidTr="002875C1">
        <w:tc>
          <w:tcPr>
            <w:tcW w:w="1536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名称</w:t>
            </w:r>
          </w:p>
        </w:tc>
        <w:tc>
          <w:tcPr>
            <w:tcW w:w="1287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持续时间</w:t>
            </w:r>
          </w:p>
        </w:tc>
        <w:tc>
          <w:tcPr>
            <w:tcW w:w="1505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数据绑定方式</w:t>
            </w:r>
          </w:p>
        </w:tc>
        <w:tc>
          <w:tcPr>
            <w:tcW w:w="733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gram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颜值</w:t>
            </w:r>
            <w:proofErr w:type="gramEnd"/>
          </w:p>
        </w:tc>
        <w:tc>
          <w:tcPr>
            <w:tcW w:w="1018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上手难度</w:t>
            </w:r>
          </w:p>
        </w:tc>
        <w:tc>
          <w:tcPr>
            <w:tcW w:w="1115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开发平台</w:t>
            </w:r>
          </w:p>
        </w:tc>
        <w:tc>
          <w:tcPr>
            <w:tcW w:w="1102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其他</w:t>
            </w:r>
          </w:p>
        </w:tc>
      </w:tr>
      <w:tr w:rsidR="00375EE9" w:rsidRPr="00E06880" w:rsidTr="002875C1">
        <w:tc>
          <w:tcPr>
            <w:tcW w:w="1536" w:type="dxa"/>
          </w:tcPr>
          <w:p w:rsidR="00375EE9" w:rsidRPr="00E06880" w:rsidRDefault="00F856B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H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ight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Charts</w:t>
            </w:r>
            <w:proofErr w:type="spellEnd"/>
          </w:p>
        </w:tc>
        <w:tc>
          <w:tcPr>
            <w:tcW w:w="1287" w:type="dxa"/>
          </w:tcPr>
          <w:p w:rsidR="00375EE9" w:rsidRPr="00E06880" w:rsidRDefault="00F856B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2013.9至今</w:t>
            </w:r>
          </w:p>
        </w:tc>
        <w:tc>
          <w:tcPr>
            <w:tcW w:w="1505" w:type="dxa"/>
          </w:tcPr>
          <w:p w:rsidR="00375EE9" w:rsidRPr="00E06880" w:rsidRDefault="00F856B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son</w:t>
            </w:r>
            <w:proofErr w:type="spellEnd"/>
          </w:p>
        </w:tc>
        <w:tc>
          <w:tcPr>
            <w:tcW w:w="733" w:type="dxa"/>
          </w:tcPr>
          <w:p w:rsidR="00375EE9" w:rsidRPr="00E06880" w:rsidRDefault="00443B9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中</w:t>
            </w:r>
          </w:p>
        </w:tc>
        <w:tc>
          <w:tcPr>
            <w:tcW w:w="1018" w:type="dxa"/>
          </w:tcPr>
          <w:p w:rsidR="00375EE9" w:rsidRPr="00E06880" w:rsidRDefault="00443B9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一般</w:t>
            </w:r>
          </w:p>
        </w:tc>
        <w:tc>
          <w:tcPr>
            <w:tcW w:w="1115" w:type="dxa"/>
          </w:tcPr>
          <w:p w:rsidR="00375EE9" w:rsidRPr="00E06880" w:rsidRDefault="00443B9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不限</w:t>
            </w:r>
          </w:p>
        </w:tc>
        <w:tc>
          <w:tcPr>
            <w:tcW w:w="1102" w:type="dxa"/>
          </w:tcPr>
          <w:p w:rsidR="00375EE9" w:rsidRPr="00E06880" w:rsidRDefault="000253D8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国产</w:t>
            </w:r>
          </w:p>
        </w:tc>
      </w:tr>
      <w:tr w:rsidR="00375EE9" w:rsidRPr="00E06880" w:rsidTr="002875C1">
        <w:tc>
          <w:tcPr>
            <w:tcW w:w="1536" w:type="dxa"/>
          </w:tcPr>
          <w:p w:rsidR="00375EE9" w:rsidRPr="00E06880" w:rsidRDefault="00A7626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FineReport</w:t>
            </w:r>
            <w:proofErr w:type="spellEnd"/>
          </w:p>
        </w:tc>
        <w:tc>
          <w:tcPr>
            <w:tcW w:w="1287" w:type="dxa"/>
          </w:tcPr>
          <w:p w:rsidR="00375EE9" w:rsidRPr="00E06880" w:rsidRDefault="00A7626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2002至今</w:t>
            </w:r>
          </w:p>
        </w:tc>
        <w:tc>
          <w:tcPr>
            <w:tcW w:w="1505" w:type="dxa"/>
          </w:tcPr>
          <w:p w:rsidR="00375EE9" w:rsidRPr="00E06880" w:rsidRDefault="00154B0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Web页面写</w:t>
            </w: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sql</w:t>
            </w:r>
            <w:proofErr w:type="spellEnd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拖拽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js</w:t>
            </w:r>
            <w:proofErr w:type="spellEnd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脚本</w:t>
            </w:r>
          </w:p>
        </w:tc>
        <w:tc>
          <w:tcPr>
            <w:tcW w:w="733" w:type="dxa"/>
          </w:tcPr>
          <w:p w:rsidR="00375EE9" w:rsidRPr="00E06880" w:rsidRDefault="00154B0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1018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115" w:type="dxa"/>
          </w:tcPr>
          <w:p w:rsidR="00375EE9" w:rsidRPr="00E06880" w:rsidRDefault="00154B0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102" w:type="dxa"/>
          </w:tcPr>
          <w:p w:rsidR="00375EE9" w:rsidRPr="00E06880" w:rsidRDefault="00154B0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国产</w:t>
            </w:r>
          </w:p>
        </w:tc>
      </w:tr>
      <w:tr w:rsidR="00375EE9" w:rsidRPr="00E06880" w:rsidTr="002875C1">
        <w:tc>
          <w:tcPr>
            <w:tcW w:w="1536" w:type="dxa"/>
          </w:tcPr>
          <w:p w:rsidR="00375EE9" w:rsidRPr="00E06880" w:rsidRDefault="00A7626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gram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永洪</w:t>
            </w:r>
            <w:proofErr w:type="gramEnd"/>
          </w:p>
        </w:tc>
        <w:tc>
          <w:tcPr>
            <w:tcW w:w="1287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505" w:type="dxa"/>
          </w:tcPr>
          <w:p w:rsidR="00375EE9" w:rsidRPr="00E06880" w:rsidRDefault="00137E1A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Web页面写</w:t>
            </w: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sql</w:t>
            </w:r>
            <w:proofErr w:type="spellEnd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拖拽</w:t>
            </w:r>
            <w:r w:rsidR="00895475"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proofErr w:type="spellStart"/>
            <w:r w:rsidR="00895475" w:rsidRPr="00E06880">
              <w:rPr>
                <w:rFonts w:asciiTheme="majorEastAsia" w:eastAsiaTheme="majorEastAsia" w:hAnsiTheme="majorEastAsia"/>
                <w:sz w:val="24"/>
                <w:szCs w:val="24"/>
              </w:rPr>
              <w:t>js</w:t>
            </w:r>
            <w:proofErr w:type="spellEnd"/>
            <w:r w:rsidR="00895475" w:rsidRPr="00E06880">
              <w:rPr>
                <w:rFonts w:asciiTheme="majorEastAsia" w:eastAsiaTheme="majorEastAsia" w:hAnsiTheme="majorEastAsia"/>
                <w:sz w:val="24"/>
                <w:szCs w:val="24"/>
              </w:rPr>
              <w:t>脚本</w:t>
            </w:r>
          </w:p>
        </w:tc>
        <w:tc>
          <w:tcPr>
            <w:tcW w:w="733" w:type="dxa"/>
          </w:tcPr>
          <w:p w:rsidR="00375EE9" w:rsidRPr="00E06880" w:rsidRDefault="007B3CED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1018" w:type="dxa"/>
          </w:tcPr>
          <w:p w:rsidR="00375EE9" w:rsidRPr="00E06880" w:rsidRDefault="007B3CED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1115" w:type="dxa"/>
          </w:tcPr>
          <w:p w:rsidR="00375EE9" w:rsidRPr="00E06880" w:rsidRDefault="00CF5102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102" w:type="dxa"/>
          </w:tcPr>
          <w:p w:rsidR="00375EE9" w:rsidRPr="00E06880" w:rsidRDefault="00416FE4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国产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。</w:t>
            </w:r>
            <w:r w:rsidR="00861967" w:rsidRPr="00E06880">
              <w:rPr>
                <w:rFonts w:asciiTheme="majorEastAsia" w:eastAsiaTheme="majorEastAsia" w:hAnsiTheme="majorEastAsia"/>
                <w:sz w:val="24"/>
                <w:szCs w:val="24"/>
              </w:rPr>
              <w:t>简单报表开发迅速</w:t>
            </w:r>
            <w:r w:rsidR="00861967"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="00861967" w:rsidRPr="00E06880">
              <w:rPr>
                <w:rFonts w:asciiTheme="majorEastAsia" w:eastAsiaTheme="majorEastAsia" w:hAnsiTheme="majorEastAsia"/>
                <w:sz w:val="24"/>
                <w:szCs w:val="24"/>
              </w:rPr>
              <w:t>复杂报表比较吃力</w:t>
            </w:r>
          </w:p>
        </w:tc>
      </w:tr>
      <w:tr w:rsidR="00375EE9" w:rsidRPr="00E06880" w:rsidTr="002875C1">
        <w:tc>
          <w:tcPr>
            <w:tcW w:w="1536" w:type="dxa"/>
          </w:tcPr>
          <w:p w:rsidR="00375EE9" w:rsidRPr="00E06880" w:rsidRDefault="00AC425D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ICharts</w:t>
            </w:r>
            <w:proofErr w:type="spellEnd"/>
          </w:p>
        </w:tc>
        <w:tc>
          <w:tcPr>
            <w:tcW w:w="1287" w:type="dxa"/>
          </w:tcPr>
          <w:p w:rsidR="00375EE9" w:rsidRPr="00E06880" w:rsidRDefault="003643A3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2008至今</w:t>
            </w:r>
          </w:p>
        </w:tc>
        <w:tc>
          <w:tcPr>
            <w:tcW w:w="1505" w:type="dxa"/>
          </w:tcPr>
          <w:p w:rsidR="00375EE9" w:rsidRPr="00E06880" w:rsidRDefault="00386361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拖拽</w:t>
            </w:r>
          </w:p>
        </w:tc>
        <w:tc>
          <w:tcPr>
            <w:tcW w:w="733" w:type="dxa"/>
          </w:tcPr>
          <w:p w:rsidR="00375EE9" w:rsidRPr="00E06880" w:rsidRDefault="00386361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高</w:t>
            </w:r>
          </w:p>
        </w:tc>
        <w:tc>
          <w:tcPr>
            <w:tcW w:w="1018" w:type="dxa"/>
          </w:tcPr>
          <w:p w:rsidR="00375EE9" w:rsidRPr="00E06880" w:rsidRDefault="00386361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较高</w:t>
            </w:r>
          </w:p>
        </w:tc>
        <w:tc>
          <w:tcPr>
            <w:tcW w:w="1115" w:type="dxa"/>
          </w:tcPr>
          <w:p w:rsidR="00375EE9" w:rsidRPr="00E06880" w:rsidRDefault="00386361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102" w:type="dxa"/>
          </w:tcPr>
          <w:p w:rsidR="00375EE9" w:rsidRPr="00E06880" w:rsidRDefault="00556FE4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太贵</w:t>
            </w:r>
          </w:p>
        </w:tc>
      </w:tr>
      <w:tr w:rsidR="00375EE9" w:rsidRPr="00E06880" w:rsidTr="002875C1">
        <w:tc>
          <w:tcPr>
            <w:tcW w:w="1536" w:type="dxa"/>
          </w:tcPr>
          <w:p w:rsidR="00375EE9" w:rsidRPr="00E06880" w:rsidRDefault="0004354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DataV</w:t>
            </w:r>
            <w:proofErr w:type="spellEnd"/>
          </w:p>
        </w:tc>
        <w:tc>
          <w:tcPr>
            <w:tcW w:w="1287" w:type="dxa"/>
          </w:tcPr>
          <w:p w:rsidR="00375EE9" w:rsidRPr="00E06880" w:rsidRDefault="00375EE9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505" w:type="dxa"/>
          </w:tcPr>
          <w:p w:rsidR="00375EE9" w:rsidRPr="00E06880" w:rsidRDefault="005F7CEE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Web页面写</w:t>
            </w:r>
            <w:proofErr w:type="spellStart"/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733" w:type="dxa"/>
          </w:tcPr>
          <w:p w:rsidR="00375EE9" w:rsidRPr="00E06880" w:rsidRDefault="00C870D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高</w:t>
            </w:r>
          </w:p>
        </w:tc>
        <w:tc>
          <w:tcPr>
            <w:tcW w:w="1018" w:type="dxa"/>
          </w:tcPr>
          <w:p w:rsidR="00375EE9" w:rsidRPr="00E06880" w:rsidRDefault="00C870D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较低</w:t>
            </w:r>
          </w:p>
        </w:tc>
        <w:tc>
          <w:tcPr>
            <w:tcW w:w="1115" w:type="dxa"/>
          </w:tcPr>
          <w:p w:rsidR="00375EE9" w:rsidRPr="00E06880" w:rsidRDefault="00C870D7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不限</w:t>
            </w:r>
          </w:p>
        </w:tc>
        <w:tc>
          <w:tcPr>
            <w:tcW w:w="1102" w:type="dxa"/>
          </w:tcPr>
          <w:p w:rsidR="00375EE9" w:rsidRPr="00E06880" w:rsidRDefault="0060462F" w:rsidP="00541206">
            <w:pPr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06880">
              <w:rPr>
                <w:rFonts w:asciiTheme="majorEastAsia" w:eastAsiaTheme="majorEastAsia" w:hAnsiTheme="majorEastAsia"/>
                <w:sz w:val="24"/>
                <w:szCs w:val="24"/>
              </w:rPr>
              <w:t>国产</w:t>
            </w:r>
            <w:r w:rsidRPr="00E06880">
              <w:rPr>
                <w:rFonts w:asciiTheme="majorEastAsia" w:eastAsiaTheme="majorEastAsia" w:hAnsiTheme="majorEastAsia" w:hint="eastAsia"/>
                <w:sz w:val="24"/>
                <w:szCs w:val="24"/>
              </w:rPr>
              <w:t>，</w:t>
            </w:r>
            <w:r w:rsidR="00043549" w:rsidRPr="00E06880">
              <w:rPr>
                <w:rFonts w:asciiTheme="majorEastAsia" w:eastAsiaTheme="majorEastAsia" w:hAnsiTheme="majorEastAsia"/>
                <w:sz w:val="24"/>
                <w:szCs w:val="24"/>
              </w:rPr>
              <w:t>阿里产品</w:t>
            </w:r>
          </w:p>
        </w:tc>
      </w:tr>
    </w:tbl>
    <w:p w:rsidR="00375EE9" w:rsidRPr="00E06880" w:rsidRDefault="00375EE9" w:rsidP="00541206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sectPr w:rsidR="00375EE9" w:rsidRPr="00E06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5578FD"/>
    <w:multiLevelType w:val="hybridMultilevel"/>
    <w:tmpl w:val="E21E1DF4"/>
    <w:lvl w:ilvl="0" w:tplc="0FC45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B45"/>
    <w:rsid w:val="000253D8"/>
    <w:rsid w:val="00043549"/>
    <w:rsid w:val="000563F3"/>
    <w:rsid w:val="000E090C"/>
    <w:rsid w:val="001220B7"/>
    <w:rsid w:val="00137E1A"/>
    <w:rsid w:val="00154B09"/>
    <w:rsid w:val="002176E9"/>
    <w:rsid w:val="0024129E"/>
    <w:rsid w:val="002573BE"/>
    <w:rsid w:val="00283B45"/>
    <w:rsid w:val="00285D29"/>
    <w:rsid w:val="002875C1"/>
    <w:rsid w:val="002A5391"/>
    <w:rsid w:val="002C37E4"/>
    <w:rsid w:val="003643A3"/>
    <w:rsid w:val="00375EE9"/>
    <w:rsid w:val="00386361"/>
    <w:rsid w:val="00386994"/>
    <w:rsid w:val="003E7223"/>
    <w:rsid w:val="0041000A"/>
    <w:rsid w:val="00416FE4"/>
    <w:rsid w:val="004170DB"/>
    <w:rsid w:val="00443B9E"/>
    <w:rsid w:val="004A0845"/>
    <w:rsid w:val="00503118"/>
    <w:rsid w:val="00541206"/>
    <w:rsid w:val="005433A0"/>
    <w:rsid w:val="00556FE4"/>
    <w:rsid w:val="005F7CEE"/>
    <w:rsid w:val="0060462F"/>
    <w:rsid w:val="0061350E"/>
    <w:rsid w:val="0064646A"/>
    <w:rsid w:val="006D7095"/>
    <w:rsid w:val="006E2A3E"/>
    <w:rsid w:val="006E4623"/>
    <w:rsid w:val="007A436F"/>
    <w:rsid w:val="007A7497"/>
    <w:rsid w:val="007B3CED"/>
    <w:rsid w:val="007C4170"/>
    <w:rsid w:val="00823988"/>
    <w:rsid w:val="00845DB8"/>
    <w:rsid w:val="00860766"/>
    <w:rsid w:val="00861967"/>
    <w:rsid w:val="0087383B"/>
    <w:rsid w:val="00895475"/>
    <w:rsid w:val="009955A0"/>
    <w:rsid w:val="009C64B8"/>
    <w:rsid w:val="009F4F62"/>
    <w:rsid w:val="00A10BD2"/>
    <w:rsid w:val="00A64CB4"/>
    <w:rsid w:val="00A7626A"/>
    <w:rsid w:val="00AC425D"/>
    <w:rsid w:val="00B61046"/>
    <w:rsid w:val="00B8424D"/>
    <w:rsid w:val="00C4309E"/>
    <w:rsid w:val="00C5120A"/>
    <w:rsid w:val="00C64F13"/>
    <w:rsid w:val="00C870D7"/>
    <w:rsid w:val="00CA2197"/>
    <w:rsid w:val="00CB60A2"/>
    <w:rsid w:val="00CF48B3"/>
    <w:rsid w:val="00CF5102"/>
    <w:rsid w:val="00D31C86"/>
    <w:rsid w:val="00D379FA"/>
    <w:rsid w:val="00D41845"/>
    <w:rsid w:val="00D551EC"/>
    <w:rsid w:val="00DB4A37"/>
    <w:rsid w:val="00DE40B2"/>
    <w:rsid w:val="00DE692C"/>
    <w:rsid w:val="00E06880"/>
    <w:rsid w:val="00F42FC4"/>
    <w:rsid w:val="00F61E51"/>
    <w:rsid w:val="00F856B8"/>
    <w:rsid w:val="00FA353A"/>
    <w:rsid w:val="00FE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DB1FE8-E00F-4FAE-9A11-BE6A424F6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955A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F62"/>
    <w:pPr>
      <w:ind w:firstLineChars="200" w:firstLine="420"/>
    </w:pPr>
  </w:style>
  <w:style w:type="character" w:customStyle="1" w:styleId="apple-converted-space">
    <w:name w:val="apple-converted-space"/>
    <w:basedOn w:val="a0"/>
    <w:rsid w:val="00CF48B3"/>
  </w:style>
  <w:style w:type="table" w:styleId="a4">
    <w:name w:val="Table Grid"/>
    <w:basedOn w:val="a1"/>
    <w:uiPriority w:val="39"/>
    <w:rsid w:val="00CA21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9955A0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24129E"/>
    <w:rPr>
      <w:color w:val="0000FF"/>
      <w:u w:val="single"/>
    </w:rPr>
  </w:style>
  <w:style w:type="character" w:customStyle="1" w:styleId="gsqoha">
    <w:name w:val="gsqoha"/>
    <w:basedOn w:val="a0"/>
    <w:rsid w:val="00DB4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2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/link?url=SoTk4GHYuHctHyREsSROUi_O4qyUuGsnf7G5UpC_Zn6poofVDawepBf8HRxRRxuW" TargetMode="External"/><Relationship Id="rId13" Type="http://schemas.openxmlformats.org/officeDocument/2006/relationships/hyperlink" Target="http://www.baidu.com/link?url=rc1BWYw_NfHy5s6XfQJ1m1z1_q_6S9e11ybo0bA_1fW9-03-9gzhskhKjWwf9H6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6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77</cp:revision>
  <dcterms:created xsi:type="dcterms:W3CDTF">2017-11-03T03:40:00Z</dcterms:created>
  <dcterms:modified xsi:type="dcterms:W3CDTF">2017-11-09T04:53:00Z</dcterms:modified>
</cp:coreProperties>
</file>