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A161" w14:textId="3126D625" w:rsidR="00403D07" w:rsidRPr="00955679" w:rsidRDefault="001A0438" w:rsidP="001A04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955679">
        <w:rPr>
          <w:rFonts w:ascii="微软雅黑" w:eastAsia="微软雅黑" w:hAnsi="微软雅黑" w:hint="eastAsia"/>
          <w:b/>
          <w:sz w:val="28"/>
          <w:szCs w:val="28"/>
        </w:rPr>
        <w:t>员工登录</w:t>
      </w:r>
    </w:p>
    <w:p w14:paraId="39F218F1" w14:textId="39F92539" w:rsidR="000E247B" w:rsidRPr="00037E18" w:rsidRDefault="00AC1580" w:rsidP="009A7AF2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037E18">
        <w:rPr>
          <w:rFonts w:ascii="微软雅黑" w:eastAsia="微软雅黑" w:hAnsi="微软雅黑"/>
          <w:b/>
          <w:sz w:val="24"/>
          <w:szCs w:val="24"/>
        </w:rPr>
        <w:t>Uri:/</w:t>
      </w:r>
      <w:proofErr w:type="spellStart"/>
      <w:r w:rsidRPr="00037E18">
        <w:rPr>
          <w:rFonts w:ascii="微软雅黑" w:eastAsia="微软雅黑" w:hAnsi="微软雅黑"/>
          <w:b/>
          <w:sz w:val="24"/>
          <w:szCs w:val="24"/>
        </w:rPr>
        <w:t>WorkerLogin.action</w:t>
      </w:r>
      <w:proofErr w:type="spellEnd"/>
    </w:p>
    <w:p w14:paraId="2615C3A4" w14:textId="409E374D" w:rsidR="00AC1580" w:rsidRPr="00037E18" w:rsidRDefault="00946869" w:rsidP="00946869">
      <w:pPr>
        <w:rPr>
          <w:rFonts w:ascii="微软雅黑" w:eastAsia="微软雅黑" w:hAnsi="微软雅黑"/>
          <w:b/>
          <w:sz w:val="24"/>
          <w:szCs w:val="24"/>
        </w:rPr>
      </w:pPr>
      <w:r w:rsidRPr="00037E18">
        <w:rPr>
          <w:rFonts w:ascii="微软雅黑" w:eastAsia="微软雅黑" w:hAnsi="微软雅黑"/>
          <w:b/>
          <w:sz w:val="24"/>
          <w:szCs w:val="24"/>
        </w:rPr>
        <w:tab/>
      </w:r>
      <w:proofErr w:type="spellStart"/>
      <w:proofErr w:type="gramStart"/>
      <w:r w:rsidRPr="00037E18">
        <w:rPr>
          <w:rFonts w:ascii="微软雅黑" w:eastAsia="微软雅黑" w:hAnsi="微软雅黑"/>
          <w:b/>
          <w:sz w:val="24"/>
          <w:szCs w:val="24"/>
        </w:rPr>
        <w:t>Method:get</w:t>
      </w:r>
      <w:proofErr w:type="spellEnd"/>
      <w:proofErr w:type="gramEnd"/>
      <w:r w:rsidRPr="00037E18">
        <w:rPr>
          <w:rFonts w:ascii="微软雅黑" w:eastAsia="微软雅黑" w:hAnsi="微软雅黑"/>
          <w:b/>
          <w:sz w:val="24"/>
          <w:szCs w:val="24"/>
        </w:rPr>
        <w:t>\post</w:t>
      </w:r>
    </w:p>
    <w:p w14:paraId="10BC5958" w14:textId="0FA5F37B" w:rsidR="000E4A68" w:rsidRPr="00037E18" w:rsidRDefault="009A7265" w:rsidP="00946869">
      <w:pPr>
        <w:rPr>
          <w:rFonts w:ascii="微软雅黑" w:eastAsia="微软雅黑" w:hAnsi="微软雅黑"/>
          <w:b/>
        </w:rPr>
      </w:pPr>
      <w:r>
        <w:tab/>
      </w:r>
      <w:r w:rsidR="00624808" w:rsidRPr="00037E18">
        <w:rPr>
          <w:rFonts w:ascii="微软雅黑" w:eastAsia="微软雅黑" w:hAnsi="微软雅黑" w:hint="eastAsia"/>
          <w:b/>
        </w:rPr>
        <w:t>请求参数：</w:t>
      </w:r>
    </w:p>
    <w:p w14:paraId="6C7A62DD" w14:textId="3A2CB1C3" w:rsidR="006B6ED7" w:rsidRDefault="00DE6BAF" w:rsidP="00946869">
      <w:r>
        <w:tab/>
      </w:r>
      <w:r>
        <w:tab/>
      </w:r>
      <w:proofErr w:type="spellStart"/>
      <w:r w:rsidR="00714C56">
        <w:t>yhm</w:t>
      </w:r>
      <w:proofErr w:type="spellEnd"/>
      <w:r w:rsidR="009B5731">
        <w:t>:</w:t>
      </w:r>
      <w:r w:rsidR="009B5731">
        <w:rPr>
          <w:rFonts w:hint="eastAsia"/>
        </w:rPr>
        <w:t>用户名</w:t>
      </w:r>
    </w:p>
    <w:p w14:paraId="5FAC47DA" w14:textId="39085750" w:rsidR="00545C0D" w:rsidRDefault="00545C0D" w:rsidP="00946869">
      <w:r>
        <w:tab/>
      </w:r>
      <w:r>
        <w:tab/>
        <w:t>mm:</w:t>
      </w:r>
      <w:r>
        <w:rPr>
          <w:rFonts w:hint="eastAsia"/>
        </w:rPr>
        <w:t>密码</w:t>
      </w:r>
    </w:p>
    <w:p w14:paraId="7510A465" w14:textId="4C08BD01" w:rsidR="006B6ED7" w:rsidRPr="00ED72A9" w:rsidRDefault="006B6ED7" w:rsidP="00946869">
      <w:pPr>
        <w:rPr>
          <w:b/>
        </w:rPr>
      </w:pPr>
      <w:r>
        <w:tab/>
      </w:r>
      <w:r w:rsidRPr="007A24FC">
        <w:rPr>
          <w:rFonts w:ascii="微软雅黑" w:eastAsia="微软雅黑" w:hAnsi="微软雅黑" w:hint="eastAsia"/>
          <w:b/>
        </w:rPr>
        <w:t>请求示例：</w:t>
      </w:r>
    </w:p>
    <w:p w14:paraId="2FA20883" w14:textId="77777777" w:rsidR="00624808" w:rsidRDefault="00624808" w:rsidP="00946869">
      <w:r>
        <w:tab/>
        <w:t>{</w:t>
      </w:r>
    </w:p>
    <w:p w14:paraId="10C7FC7F" w14:textId="0AE44ADA" w:rsidR="00B878B9" w:rsidRDefault="00B878B9" w:rsidP="00946869">
      <w:r>
        <w:tab/>
      </w:r>
      <w:r>
        <w:tab/>
      </w:r>
      <w:proofErr w:type="spellStart"/>
      <w:r w:rsidR="00F73EDF">
        <w:t>yhm</w:t>
      </w:r>
      <w:proofErr w:type="spellEnd"/>
      <w:r w:rsidR="00F73EDF">
        <w:t>:’muhy’,</w:t>
      </w:r>
    </w:p>
    <w:p w14:paraId="3C97089D" w14:textId="2FA83DA6" w:rsidR="00F73EDF" w:rsidRDefault="00F73EDF" w:rsidP="00F73EDF">
      <w:pPr>
        <w:ind w:firstLine="840"/>
      </w:pPr>
      <w:r>
        <w:t>Mm:’aaaa@1234’</w:t>
      </w:r>
    </w:p>
    <w:p w14:paraId="406C6A7A" w14:textId="21586ADC" w:rsidR="00624808" w:rsidRDefault="00624808" w:rsidP="00B878B9">
      <w:pPr>
        <w:ind w:firstLine="360"/>
      </w:pPr>
      <w:r>
        <w:t>}</w:t>
      </w:r>
    </w:p>
    <w:p w14:paraId="580849CB" w14:textId="5103E2B6" w:rsidR="001D0AF9" w:rsidRDefault="001D0AF9" w:rsidP="00B878B9">
      <w:pPr>
        <w:ind w:firstLine="360"/>
      </w:pPr>
    </w:p>
    <w:p w14:paraId="1D1D4486" w14:textId="6E129EC9" w:rsidR="001D0AF9" w:rsidRDefault="001D0AF9" w:rsidP="007A24FC">
      <w:pPr>
        <w:ind w:firstLine="360"/>
        <w:rPr>
          <w:rFonts w:ascii="微软雅黑" w:eastAsia="微软雅黑" w:hAnsi="微软雅黑"/>
          <w:b/>
        </w:rPr>
      </w:pPr>
      <w:r w:rsidRPr="007A24FC">
        <w:rPr>
          <w:rFonts w:ascii="微软雅黑" w:eastAsia="微软雅黑" w:hAnsi="微软雅黑" w:hint="eastAsia"/>
          <w:b/>
        </w:rPr>
        <w:t>响应示例：</w:t>
      </w:r>
    </w:p>
    <w:p w14:paraId="2889C063" w14:textId="77777777" w:rsidR="003934EA" w:rsidRDefault="003934EA" w:rsidP="00B878B9">
      <w:pPr>
        <w:ind w:firstLine="360"/>
      </w:pPr>
      <w:bookmarkStart w:id="0" w:name="_GoBack"/>
      <w:bookmarkEnd w:id="0"/>
      <w:r>
        <w:rPr>
          <w:rFonts w:hint="eastAsia"/>
        </w:rPr>
        <w:t>{</w:t>
      </w:r>
    </w:p>
    <w:p w14:paraId="720C65CE" w14:textId="6865866A" w:rsidR="00725D74" w:rsidRDefault="00BC691D" w:rsidP="00725D74">
      <w:pPr>
        <w:pStyle w:val="HTML"/>
      </w:pPr>
      <w:r>
        <w:tab/>
      </w:r>
      <w:r w:rsidR="00725D74" w:rsidRPr="006733D4">
        <w:t>"code":"1",</w:t>
      </w:r>
    </w:p>
    <w:p w14:paraId="527ED63E" w14:textId="77777777" w:rsidR="00FB201C" w:rsidRDefault="00725D74" w:rsidP="00725D74">
      <w:pPr>
        <w:pStyle w:val="HTML"/>
      </w:pPr>
      <w:r>
        <w:tab/>
      </w:r>
      <w:r w:rsidRPr="006733D4">
        <w:t>"data":</w:t>
      </w:r>
      <w:r w:rsidR="005A0B0A">
        <w:t>{jwt:</w:t>
      </w:r>
      <w:r w:rsidRPr="006733D4">
        <w:t>"eyJhbGciOiJIUzI1NiJ9.eyJqdGkiOiI1ODEyZjNhYS1jZWFiLTRkMTMtOTgwYi1jNmE0NWQxODdjMDgiLCJpYXQiOjE1MzU2MTcwMjAsImlzcyI6IlNFU1NTIiwic3ViIjoi56mG6bi_6ZuoIiwid29ya0lEIjoiNTgxMmYzYWEtY2VhYi00ZDEzLTk4MGItYzZhNDVkMTg3YzA4Iiwid29ya2VyTmFtZSI6Iuephum4v-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</w:t>
      </w:r>
      <w:r w:rsidRPr="006733D4">
        <w:lastRenderedPageBreak/>
        <w:t>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.kSakL8oF-ro98WIZN56Jiz81muWA4_IsNnimf_Cp6xg",</w:t>
      </w:r>
    </w:p>
    <w:p w14:paraId="60AA8074" w14:textId="4FB893F5" w:rsidR="00725D74" w:rsidRDefault="005A0B0A" w:rsidP="00725D74">
      <w:pPr>
        <w:pStyle w:val="HTML"/>
      </w:pPr>
      <w:r>
        <w:t>usrid:</w:t>
      </w:r>
      <w:r w:rsidR="00A82220" w:rsidRPr="006733D4">
        <w:t>"</w:t>
      </w:r>
      <w:r w:rsidR="00373D9A" w:rsidRPr="00890FEC">
        <w:t>5812f3aa-ceab-4d13-980b-c6a45d187c08</w:t>
      </w:r>
      <w:r w:rsidR="00A82220" w:rsidRPr="006733D4">
        <w:t>"</w:t>
      </w:r>
      <w:r>
        <w:t>},</w:t>
      </w:r>
    </w:p>
    <w:p w14:paraId="080EBC48" w14:textId="77777777" w:rsidR="00725D74" w:rsidRDefault="00725D74" w:rsidP="00725D74">
      <w:pPr>
        <w:pStyle w:val="HTML"/>
      </w:pPr>
      <w:r>
        <w:tab/>
      </w:r>
      <w:r w:rsidRPr="006733D4">
        <w:t>"msg":"",</w:t>
      </w:r>
    </w:p>
    <w:p w14:paraId="58B2053E" w14:textId="07B95461" w:rsidR="00BC7B04" w:rsidRDefault="00725D74" w:rsidP="0060463E">
      <w:pPr>
        <w:pStyle w:val="HTML"/>
      </w:pPr>
      <w:r>
        <w:tab/>
      </w:r>
      <w:r w:rsidRPr="006733D4">
        <w:t>"</w:t>
      </w:r>
      <w:proofErr w:type="spellStart"/>
      <w:r w:rsidRPr="006733D4">
        <w:t>success":"success</w:t>
      </w:r>
      <w:proofErr w:type="spellEnd"/>
      <w:r w:rsidRPr="006733D4">
        <w:t>"</w:t>
      </w:r>
    </w:p>
    <w:p w14:paraId="57A69426" w14:textId="10278F52" w:rsidR="003934EA" w:rsidRDefault="003934EA" w:rsidP="00B878B9">
      <w:pPr>
        <w:ind w:firstLine="360"/>
      </w:pPr>
      <w:r>
        <w:t>}</w:t>
      </w:r>
    </w:p>
    <w:p w14:paraId="362E7220" w14:textId="77777777" w:rsidR="00415E00" w:rsidRPr="00955679" w:rsidRDefault="00CD3266" w:rsidP="00415E0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4E4A">
        <w:rPr>
          <w:rFonts w:ascii="微软雅黑" w:eastAsia="微软雅黑" w:hAnsi="微软雅黑" w:hint="eastAsia"/>
          <w:b/>
          <w:sz w:val="28"/>
          <w:szCs w:val="28"/>
        </w:rPr>
        <w:t>员工信息</w:t>
      </w:r>
    </w:p>
    <w:p w14:paraId="2EDD0EB7" w14:textId="17A0F2A0" w:rsidR="00415E00" w:rsidRPr="00037E18" w:rsidRDefault="00415E00" w:rsidP="00415E00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037E18">
        <w:rPr>
          <w:rFonts w:ascii="微软雅黑" w:eastAsia="微软雅黑" w:hAnsi="微软雅黑"/>
          <w:b/>
          <w:sz w:val="24"/>
          <w:szCs w:val="24"/>
        </w:rPr>
        <w:t>Uri:/</w:t>
      </w:r>
      <w:proofErr w:type="spellStart"/>
      <w:r w:rsidRPr="00037E18">
        <w:rPr>
          <w:rFonts w:ascii="微软雅黑" w:eastAsia="微软雅黑" w:hAnsi="微软雅黑"/>
          <w:b/>
          <w:sz w:val="24"/>
          <w:szCs w:val="24"/>
        </w:rPr>
        <w:t>Worker</w:t>
      </w:r>
      <w:r w:rsidR="00BA4650">
        <w:rPr>
          <w:rFonts w:ascii="微软雅黑" w:eastAsia="微软雅黑" w:hAnsi="微软雅黑"/>
          <w:b/>
          <w:sz w:val="24"/>
          <w:szCs w:val="24"/>
        </w:rPr>
        <w:t>Info</w:t>
      </w:r>
      <w:r w:rsidRPr="00037E18">
        <w:rPr>
          <w:rFonts w:ascii="微软雅黑" w:eastAsia="微软雅黑" w:hAnsi="微软雅黑"/>
          <w:b/>
          <w:sz w:val="24"/>
          <w:szCs w:val="24"/>
        </w:rPr>
        <w:t>.action</w:t>
      </w:r>
      <w:proofErr w:type="spellEnd"/>
    </w:p>
    <w:p w14:paraId="718A5B31" w14:textId="77777777" w:rsidR="00415E00" w:rsidRPr="00037E18" w:rsidRDefault="00415E00" w:rsidP="00415E00">
      <w:pPr>
        <w:rPr>
          <w:rFonts w:ascii="微软雅黑" w:eastAsia="微软雅黑" w:hAnsi="微软雅黑"/>
          <w:b/>
          <w:sz w:val="24"/>
          <w:szCs w:val="24"/>
        </w:rPr>
      </w:pPr>
      <w:r w:rsidRPr="00037E18">
        <w:rPr>
          <w:rFonts w:ascii="微软雅黑" w:eastAsia="微软雅黑" w:hAnsi="微软雅黑"/>
          <w:b/>
          <w:sz w:val="24"/>
          <w:szCs w:val="24"/>
        </w:rPr>
        <w:tab/>
      </w:r>
      <w:proofErr w:type="spellStart"/>
      <w:proofErr w:type="gramStart"/>
      <w:r w:rsidRPr="00037E18">
        <w:rPr>
          <w:rFonts w:ascii="微软雅黑" w:eastAsia="微软雅黑" w:hAnsi="微软雅黑"/>
          <w:b/>
          <w:sz w:val="24"/>
          <w:szCs w:val="24"/>
        </w:rPr>
        <w:t>Method:get</w:t>
      </w:r>
      <w:proofErr w:type="spellEnd"/>
      <w:proofErr w:type="gramEnd"/>
      <w:r w:rsidRPr="00037E18">
        <w:rPr>
          <w:rFonts w:ascii="微软雅黑" w:eastAsia="微软雅黑" w:hAnsi="微软雅黑"/>
          <w:b/>
          <w:sz w:val="24"/>
          <w:szCs w:val="24"/>
        </w:rPr>
        <w:t>\post</w:t>
      </w:r>
    </w:p>
    <w:p w14:paraId="63D96966" w14:textId="77777777" w:rsidR="00415E00" w:rsidRPr="00037E18" w:rsidRDefault="00415E00" w:rsidP="00415E00">
      <w:pPr>
        <w:rPr>
          <w:rFonts w:ascii="微软雅黑" w:eastAsia="微软雅黑" w:hAnsi="微软雅黑"/>
          <w:b/>
        </w:rPr>
      </w:pPr>
      <w:r>
        <w:tab/>
      </w:r>
      <w:r w:rsidRPr="00037E18">
        <w:rPr>
          <w:rFonts w:ascii="微软雅黑" w:eastAsia="微软雅黑" w:hAnsi="微软雅黑" w:hint="eastAsia"/>
          <w:b/>
        </w:rPr>
        <w:t>请求参数：</w:t>
      </w:r>
    </w:p>
    <w:p w14:paraId="64214607" w14:textId="03CEBB2E" w:rsidR="00415E00" w:rsidRDefault="00415E00" w:rsidP="00BA4650">
      <w:r>
        <w:tab/>
      </w:r>
      <w:r>
        <w:tab/>
      </w:r>
      <w:proofErr w:type="spellStart"/>
      <w:r w:rsidR="004B23EB">
        <w:t>usrid</w:t>
      </w:r>
      <w:proofErr w:type="spellEnd"/>
      <w:r w:rsidR="00BA4650">
        <w:t>:</w:t>
      </w:r>
      <w:r w:rsidR="00BA4650">
        <w:rPr>
          <w:rFonts w:hint="eastAsia"/>
        </w:rPr>
        <w:t>员工ID集合</w:t>
      </w:r>
    </w:p>
    <w:p w14:paraId="6B8876FF" w14:textId="77777777" w:rsidR="00415E00" w:rsidRPr="00ED72A9" w:rsidRDefault="00415E00" w:rsidP="00415E00">
      <w:pPr>
        <w:rPr>
          <w:b/>
        </w:rPr>
      </w:pPr>
      <w:r>
        <w:tab/>
      </w:r>
      <w:r w:rsidRPr="007A24FC">
        <w:rPr>
          <w:rFonts w:ascii="微软雅黑" w:eastAsia="微软雅黑" w:hAnsi="微软雅黑" w:hint="eastAsia"/>
          <w:b/>
        </w:rPr>
        <w:t>请求示例：</w:t>
      </w:r>
    </w:p>
    <w:p w14:paraId="6D4A0986" w14:textId="77777777" w:rsidR="00415E00" w:rsidRDefault="00415E00" w:rsidP="00415E00">
      <w:r>
        <w:tab/>
        <w:t>{</w:t>
      </w:r>
    </w:p>
    <w:p w14:paraId="0A422F45" w14:textId="015041F6" w:rsidR="00415E00" w:rsidRDefault="00415E00" w:rsidP="004B23EB">
      <w:r>
        <w:tab/>
      </w:r>
      <w:r>
        <w:tab/>
      </w:r>
      <w:r w:rsidR="004B23EB">
        <w:t>usrid</w:t>
      </w:r>
      <w:r>
        <w:t>:’</w:t>
      </w:r>
      <w:r w:rsidR="00890FEC" w:rsidRPr="00890FEC">
        <w:t>5812f3aa-ceab-4d13-980b-c6a45d187c08</w:t>
      </w:r>
      <w:r w:rsidR="00890FEC">
        <w:t>’</w:t>
      </w:r>
    </w:p>
    <w:p w14:paraId="281C2D0E" w14:textId="77777777" w:rsidR="00415E00" w:rsidRDefault="00415E00" w:rsidP="00415E00">
      <w:pPr>
        <w:ind w:firstLine="360"/>
      </w:pPr>
      <w:r>
        <w:t>}</w:t>
      </w:r>
    </w:p>
    <w:p w14:paraId="5BF93465" w14:textId="77777777" w:rsidR="00415E00" w:rsidRDefault="00415E00" w:rsidP="00415E00">
      <w:pPr>
        <w:ind w:firstLine="360"/>
      </w:pPr>
    </w:p>
    <w:p w14:paraId="025BFD62" w14:textId="77777777" w:rsidR="00415E00" w:rsidRPr="007A24FC" w:rsidRDefault="00415E00" w:rsidP="00415E00">
      <w:pPr>
        <w:ind w:firstLine="360"/>
        <w:rPr>
          <w:rFonts w:ascii="微软雅黑" w:eastAsia="微软雅黑" w:hAnsi="微软雅黑"/>
          <w:b/>
        </w:rPr>
      </w:pPr>
      <w:r w:rsidRPr="007A24FC">
        <w:rPr>
          <w:rFonts w:ascii="微软雅黑" w:eastAsia="微软雅黑" w:hAnsi="微软雅黑" w:hint="eastAsia"/>
          <w:b/>
        </w:rPr>
        <w:t>响应示例：</w:t>
      </w:r>
    </w:p>
    <w:p w14:paraId="26E1FE67" w14:textId="77777777" w:rsidR="00DE4DD4" w:rsidRDefault="00415E00" w:rsidP="00DE4DD4">
      <w:pPr>
        <w:ind w:firstLine="360"/>
      </w:pPr>
      <w:r>
        <w:rPr>
          <w:rFonts w:hint="eastAsia"/>
        </w:rPr>
        <w:t>{</w:t>
      </w:r>
      <w:r w:rsidR="00DE4DD4" w:rsidRPr="00DE4DD4">
        <w:t xml:space="preserve"> </w:t>
      </w:r>
    </w:p>
    <w:p w14:paraId="0C5519D1" w14:textId="1233680F" w:rsidR="00DE4DD4" w:rsidRDefault="00255BE2" w:rsidP="00DE4DD4">
      <w:pPr>
        <w:ind w:firstLine="360"/>
      </w:pPr>
      <w:r>
        <w:t>code</w:t>
      </w:r>
      <w:r w:rsidR="003C1C5F">
        <w:t>:</w:t>
      </w:r>
      <w:r w:rsidR="00746F64">
        <w:t xml:space="preserve"> </w:t>
      </w:r>
      <w:r w:rsidR="00DE4DD4">
        <w:t>"1"</w:t>
      </w:r>
      <w:r w:rsidR="005C700A">
        <w:t>,</w:t>
      </w:r>
    </w:p>
    <w:p w14:paraId="0A8667D2" w14:textId="3BA60B36" w:rsidR="00696C52" w:rsidRDefault="00255BE2" w:rsidP="00DE4DD4">
      <w:pPr>
        <w:ind w:firstLine="360"/>
      </w:pPr>
      <w:r>
        <w:t>data</w:t>
      </w:r>
      <w:r w:rsidR="00C14445">
        <w:t>:</w:t>
      </w:r>
      <w:r w:rsidR="00DE4DD4">
        <w:tab/>
        <w:t>"[</w:t>
      </w:r>
    </w:p>
    <w:p w14:paraId="613141F0" w14:textId="77777777" w:rsidR="00DC1707" w:rsidRDefault="00DE4DD4" w:rsidP="00696C52">
      <w:pPr>
        <w:ind w:firstLine="420"/>
      </w:pPr>
      <w:r>
        <w:t>{</w:t>
      </w:r>
    </w:p>
    <w:p w14:paraId="5E21F043" w14:textId="37B42FBB" w:rsidR="00DC1707" w:rsidRDefault="00DE4DD4" w:rsidP="00DC1707">
      <w:pPr>
        <w:ind w:left="420" w:firstLineChars="200" w:firstLine="420"/>
      </w:pPr>
      <w:proofErr w:type="gramStart"/>
      <w:r>
        <w:t>id:\</w:t>
      </w:r>
      <w:proofErr w:type="gramEnd"/>
      <w:r>
        <w:t>"5812f3aa-ceab-4d13-980b-c6a45d187c08\",</w:t>
      </w:r>
      <w:r w:rsidR="00C4120F">
        <w:t xml:space="preserve"> // ID</w:t>
      </w:r>
    </w:p>
    <w:p w14:paraId="5F2D7809" w14:textId="24EF780E" w:rsidR="00C53241" w:rsidRDefault="00DE4DD4" w:rsidP="00DC1707">
      <w:pPr>
        <w:ind w:left="360" w:firstLine="420"/>
      </w:pPr>
      <w:proofErr w:type="spellStart"/>
      <w:r>
        <w:t>xm</w:t>
      </w:r>
      <w:proofErr w:type="spellEnd"/>
      <w:r>
        <w:t>:\"</w:t>
      </w:r>
      <w:proofErr w:type="gramStart"/>
      <w:r>
        <w:t>穆鸿雨</w:t>
      </w:r>
      <w:proofErr w:type="gramEnd"/>
      <w:r>
        <w:t>\",</w:t>
      </w:r>
      <w:r w:rsidR="00C53241">
        <w:tab/>
      </w:r>
      <w:r w:rsidR="00C53241">
        <w:tab/>
      </w:r>
      <w:r w:rsidR="00C53241">
        <w:tab/>
      </w:r>
      <w:r w:rsidR="00C53241">
        <w:tab/>
      </w:r>
      <w:r w:rsidR="00C53241">
        <w:tab/>
      </w:r>
      <w:r w:rsidR="00C53241">
        <w:tab/>
      </w:r>
      <w:r w:rsidR="00C53241">
        <w:tab/>
      </w:r>
      <w:r w:rsidR="00C53241">
        <w:tab/>
        <w:t xml:space="preserve">   </w:t>
      </w:r>
      <w:r w:rsidR="00C53241">
        <w:rPr>
          <w:rFonts w:hint="eastAsia"/>
        </w:rPr>
        <w:t>//</w:t>
      </w:r>
      <w:r w:rsidR="00C53241">
        <w:t xml:space="preserve"> </w:t>
      </w:r>
      <w:r w:rsidR="00C53241">
        <w:rPr>
          <w:rFonts w:hint="eastAsia"/>
        </w:rPr>
        <w:t>姓名</w:t>
      </w:r>
    </w:p>
    <w:p w14:paraId="6A69C6D2" w14:textId="507949A1" w:rsidR="00DC1707" w:rsidRDefault="00DE4DD4" w:rsidP="00DC1707">
      <w:pPr>
        <w:ind w:left="360" w:firstLine="420"/>
      </w:pPr>
      <w:proofErr w:type="spellStart"/>
      <w:r>
        <w:t>sjjgmc</w:t>
      </w:r>
      <w:proofErr w:type="spellEnd"/>
      <w:r>
        <w:t>:\"北京安全监管局\",</w:t>
      </w:r>
      <w:r w:rsidR="00C4120F">
        <w:tab/>
      </w:r>
      <w:r w:rsidR="00C4120F">
        <w:tab/>
        <w:t xml:space="preserve">   </w:t>
      </w:r>
      <w:r w:rsidR="00C53241">
        <w:t xml:space="preserve">            // </w:t>
      </w:r>
      <w:r w:rsidR="00C53241">
        <w:rPr>
          <w:rFonts w:hint="eastAsia"/>
        </w:rPr>
        <w:t>所属上级机构</w:t>
      </w:r>
    </w:p>
    <w:p w14:paraId="6E32D0E8" w14:textId="04570DD6" w:rsidR="00DC1707" w:rsidRDefault="00DE4DD4" w:rsidP="00DC1707">
      <w:pPr>
        <w:ind w:left="360" w:firstLine="420"/>
      </w:pPr>
      <w:proofErr w:type="spellStart"/>
      <w:r>
        <w:t>jgqc</w:t>
      </w:r>
      <w:proofErr w:type="spellEnd"/>
      <w:r>
        <w:t>:\"北京局适航管理处\",</w:t>
      </w:r>
      <w:r w:rsidR="00C4120F">
        <w:tab/>
      </w:r>
      <w:r w:rsidR="00C4120F">
        <w:tab/>
      </w:r>
      <w:r w:rsidR="00C4120F">
        <w:tab/>
      </w:r>
      <w:r w:rsidR="00C4120F">
        <w:tab/>
      </w:r>
      <w:r w:rsidR="00C4120F">
        <w:tab/>
        <w:t xml:space="preserve">   // </w:t>
      </w:r>
      <w:r w:rsidR="00C4120F">
        <w:rPr>
          <w:rFonts w:hint="eastAsia"/>
        </w:rPr>
        <w:t>所属机构</w:t>
      </w:r>
    </w:p>
    <w:p w14:paraId="48A89197" w14:textId="165AE653" w:rsidR="00DC1707" w:rsidRDefault="00DE4DD4" w:rsidP="00DC1707">
      <w:pPr>
        <w:ind w:left="360" w:firstLine="420"/>
      </w:pPr>
      <w:proofErr w:type="spellStart"/>
      <w:r>
        <w:t>sjhm</w:t>
      </w:r>
      <w:proofErr w:type="spellEnd"/>
      <w:r>
        <w:t>:\"18500351783\",</w:t>
      </w:r>
      <w:r w:rsidR="002B6A19">
        <w:tab/>
      </w:r>
      <w:r w:rsidR="002B6A19">
        <w:tab/>
      </w:r>
      <w:r w:rsidR="002B6A19">
        <w:tab/>
      </w:r>
      <w:r w:rsidR="002B6A19">
        <w:tab/>
      </w:r>
      <w:r w:rsidR="002B6A19">
        <w:tab/>
      </w:r>
      <w:r w:rsidR="002B6A19">
        <w:tab/>
        <w:t xml:space="preserve">   // </w:t>
      </w:r>
      <w:r w:rsidR="002B6A19">
        <w:rPr>
          <w:rFonts w:hint="eastAsia"/>
        </w:rPr>
        <w:t>手机号</w:t>
      </w:r>
    </w:p>
    <w:p w14:paraId="6BD52F15" w14:textId="70304079" w:rsidR="00DC1707" w:rsidRDefault="00DE4DD4" w:rsidP="00DC1707">
      <w:pPr>
        <w:ind w:left="360" w:firstLine="420"/>
      </w:pPr>
      <w:proofErr w:type="spellStart"/>
      <w:r>
        <w:t>dzyx</w:t>
      </w:r>
      <w:proofErr w:type="spellEnd"/>
      <w:r>
        <w:t>:\</w:t>
      </w:r>
      <w:proofErr w:type="gramStart"/>
      <w:r w:rsidR="00611351">
        <w:t>”</w:t>
      </w:r>
      <w:proofErr w:type="gramEnd"/>
      <w:r w:rsidR="00611351">
        <w:fldChar w:fldCharType="begin"/>
      </w:r>
      <w:r w:rsidR="00611351">
        <w:instrText xml:space="preserve"> HYPERLINK "mailto:</w:instrText>
      </w:r>
      <w:r w:rsidR="00611351" w:rsidRPr="00611351">
        <w:instrText>muhy@aa.com\\</w:instrText>
      </w:r>
      <w:r w:rsidR="00611351">
        <w:instrText xml:space="preserve">" </w:instrText>
      </w:r>
      <w:r w:rsidR="00611351">
        <w:fldChar w:fldCharType="separate"/>
      </w:r>
      <w:r w:rsidR="00611351" w:rsidRPr="007B6FE7">
        <w:rPr>
          <w:rStyle w:val="a4"/>
        </w:rPr>
        <w:t>muhy@aa.com\</w:t>
      </w:r>
      <w:r w:rsidR="00611351">
        <w:fldChar w:fldCharType="end"/>
      </w:r>
      <w:proofErr w:type="gramStart"/>
      <w:r w:rsidR="00611351">
        <w:t>”</w:t>
      </w:r>
      <w:proofErr w:type="gramEnd"/>
      <w:r w:rsidR="00611351">
        <w:t xml:space="preserve">                       // </w:t>
      </w:r>
      <w:r w:rsidR="00611351">
        <w:rPr>
          <w:rFonts w:hint="eastAsia"/>
        </w:rPr>
        <w:t>电子邮箱</w:t>
      </w:r>
    </w:p>
    <w:p w14:paraId="22830EAB" w14:textId="77777777" w:rsidR="006B544E" w:rsidRDefault="00DE4DD4" w:rsidP="00DC1707">
      <w:pPr>
        <w:ind w:left="360" w:firstLine="420"/>
      </w:pPr>
      <w:r>
        <w:t>}</w:t>
      </w:r>
    </w:p>
    <w:p w14:paraId="37CC1FDF" w14:textId="18D66DB8" w:rsidR="00DE4DD4" w:rsidRDefault="00DE4DD4" w:rsidP="006B544E">
      <w:pPr>
        <w:ind w:firstLineChars="150" w:firstLine="315"/>
      </w:pPr>
      <w:r>
        <w:t>]"</w:t>
      </w:r>
      <w:r w:rsidR="006B544E">
        <w:t>,</w:t>
      </w:r>
    </w:p>
    <w:p w14:paraId="2CEF89A7" w14:textId="3BE71259" w:rsidR="00DE4DD4" w:rsidRDefault="00657196" w:rsidP="00DE4DD4">
      <w:pPr>
        <w:ind w:firstLine="360"/>
      </w:pPr>
      <w:r>
        <w:t>msg</w:t>
      </w:r>
      <w:r w:rsidR="001C1507">
        <w:t>:</w:t>
      </w:r>
      <w:r w:rsidR="00DE4DD4">
        <w:t>""</w:t>
      </w:r>
      <w:r w:rsidR="006B10A1">
        <w:t>,</w:t>
      </w:r>
    </w:p>
    <w:p w14:paraId="0A197F91" w14:textId="653D1DDA" w:rsidR="00415E00" w:rsidRPr="00B46E4A" w:rsidRDefault="00657196" w:rsidP="00DE4DD4">
      <w:pPr>
        <w:ind w:firstLine="360"/>
      </w:pPr>
      <w:proofErr w:type="spellStart"/>
      <w:r>
        <w:lastRenderedPageBreak/>
        <w:t>success</w:t>
      </w:r>
      <w:r w:rsidR="001C1507">
        <w:t>:</w:t>
      </w:r>
      <w:r w:rsidR="00DE4DD4">
        <w:t>"success</w:t>
      </w:r>
      <w:proofErr w:type="spellEnd"/>
      <w:r w:rsidR="00DE4DD4">
        <w:t>"</w:t>
      </w:r>
    </w:p>
    <w:p w14:paraId="0F3F9354" w14:textId="77777777" w:rsidR="00415E00" w:rsidRDefault="00415E00" w:rsidP="00415E00">
      <w:pPr>
        <w:ind w:firstLine="360"/>
      </w:pPr>
      <w:r>
        <w:t>}</w:t>
      </w:r>
    </w:p>
    <w:p w14:paraId="1BCEA499" w14:textId="5F592A50" w:rsidR="001A0438" w:rsidRPr="009B4738" w:rsidRDefault="001A0438" w:rsidP="009B4738">
      <w:pPr>
        <w:rPr>
          <w:rFonts w:ascii="微软雅黑" w:eastAsia="微软雅黑" w:hAnsi="微软雅黑"/>
          <w:b/>
          <w:sz w:val="28"/>
          <w:szCs w:val="28"/>
        </w:rPr>
      </w:pPr>
    </w:p>
    <w:p w14:paraId="72BF5809" w14:textId="77777777" w:rsidR="00456313" w:rsidRPr="00955679" w:rsidRDefault="00CD3266" w:rsidP="004563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54E4A">
        <w:rPr>
          <w:rFonts w:ascii="微软雅黑" w:eastAsia="微软雅黑" w:hAnsi="微软雅黑" w:hint="eastAsia"/>
          <w:b/>
          <w:sz w:val="28"/>
          <w:szCs w:val="28"/>
        </w:rPr>
        <w:t>参考案例</w:t>
      </w:r>
    </w:p>
    <w:p w14:paraId="31A14316" w14:textId="00C48264" w:rsidR="00456313" w:rsidRPr="00037E18" w:rsidRDefault="00456313" w:rsidP="00456313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037E18">
        <w:rPr>
          <w:rFonts w:ascii="微软雅黑" w:eastAsia="微软雅黑" w:hAnsi="微软雅黑"/>
          <w:b/>
          <w:sz w:val="24"/>
          <w:szCs w:val="24"/>
        </w:rPr>
        <w:t>Uri:/</w:t>
      </w:r>
      <w:proofErr w:type="spellStart"/>
      <w:r>
        <w:rPr>
          <w:rFonts w:ascii="微软雅黑" w:eastAsia="微软雅黑" w:hAnsi="微软雅黑"/>
          <w:b/>
          <w:sz w:val="24"/>
          <w:szCs w:val="24"/>
        </w:rPr>
        <w:t>ResultCase</w:t>
      </w:r>
      <w:r w:rsidRPr="00037E18">
        <w:rPr>
          <w:rFonts w:ascii="微软雅黑" w:eastAsia="微软雅黑" w:hAnsi="微软雅黑"/>
          <w:b/>
          <w:sz w:val="24"/>
          <w:szCs w:val="24"/>
        </w:rPr>
        <w:t>.action</w:t>
      </w:r>
      <w:proofErr w:type="spellEnd"/>
    </w:p>
    <w:p w14:paraId="1297798A" w14:textId="77777777" w:rsidR="00456313" w:rsidRPr="00037E18" w:rsidRDefault="00456313" w:rsidP="00456313">
      <w:pPr>
        <w:rPr>
          <w:rFonts w:ascii="微软雅黑" w:eastAsia="微软雅黑" w:hAnsi="微软雅黑"/>
          <w:b/>
          <w:sz w:val="24"/>
          <w:szCs w:val="24"/>
        </w:rPr>
      </w:pPr>
      <w:r w:rsidRPr="00037E18">
        <w:rPr>
          <w:rFonts w:ascii="微软雅黑" w:eastAsia="微软雅黑" w:hAnsi="微软雅黑"/>
          <w:b/>
          <w:sz w:val="24"/>
          <w:szCs w:val="24"/>
        </w:rPr>
        <w:tab/>
      </w:r>
      <w:proofErr w:type="spellStart"/>
      <w:proofErr w:type="gramStart"/>
      <w:r w:rsidRPr="00037E18">
        <w:rPr>
          <w:rFonts w:ascii="微软雅黑" w:eastAsia="微软雅黑" w:hAnsi="微软雅黑"/>
          <w:b/>
          <w:sz w:val="24"/>
          <w:szCs w:val="24"/>
        </w:rPr>
        <w:t>Method:get</w:t>
      </w:r>
      <w:proofErr w:type="spellEnd"/>
      <w:proofErr w:type="gramEnd"/>
      <w:r w:rsidRPr="00037E18">
        <w:rPr>
          <w:rFonts w:ascii="微软雅黑" w:eastAsia="微软雅黑" w:hAnsi="微软雅黑"/>
          <w:b/>
          <w:sz w:val="24"/>
          <w:szCs w:val="24"/>
        </w:rPr>
        <w:t>\post</w:t>
      </w:r>
    </w:p>
    <w:p w14:paraId="581E4EBD" w14:textId="5FB2A871" w:rsidR="00456313" w:rsidRDefault="00456313" w:rsidP="00456313">
      <w:pPr>
        <w:rPr>
          <w:rFonts w:ascii="微软雅黑" w:eastAsia="微软雅黑" w:hAnsi="微软雅黑"/>
          <w:b/>
        </w:rPr>
      </w:pPr>
      <w:r>
        <w:tab/>
      </w:r>
      <w:r w:rsidRPr="00037E18">
        <w:rPr>
          <w:rFonts w:ascii="微软雅黑" w:eastAsia="微软雅黑" w:hAnsi="微软雅黑" w:hint="eastAsia"/>
          <w:b/>
        </w:rPr>
        <w:t>请求参数：</w:t>
      </w:r>
    </w:p>
    <w:p w14:paraId="63F4D469" w14:textId="6B19962A" w:rsidR="00AB46F1" w:rsidRPr="00037E18" w:rsidRDefault="00AB46F1" w:rsidP="0045631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>说明：</w:t>
      </w:r>
      <w:proofErr w:type="spellStart"/>
      <w:r>
        <w:rPr>
          <w:rFonts w:ascii="微软雅黑" w:eastAsia="微软雅黑" w:hAnsi="微软雅黑" w:hint="eastAsia"/>
          <w:b/>
        </w:rPr>
        <w:t>g</w:t>
      </w:r>
      <w:r>
        <w:rPr>
          <w:rFonts w:ascii="微软雅黑" w:eastAsia="微软雅黑" w:hAnsi="微软雅黑"/>
          <w:b/>
        </w:rPr>
        <w:t>zid</w:t>
      </w:r>
      <w:proofErr w:type="spellEnd"/>
      <w:r>
        <w:rPr>
          <w:rFonts w:ascii="微软雅黑" w:eastAsia="微软雅黑" w:hAnsi="微软雅黑" w:hint="eastAsia"/>
          <w:b/>
        </w:rPr>
        <w:t>和</w:t>
      </w:r>
      <w:proofErr w:type="spellStart"/>
      <w:r>
        <w:rPr>
          <w:rFonts w:ascii="微软雅黑" w:eastAsia="微软雅黑" w:hAnsi="微软雅黑" w:hint="eastAsia"/>
          <w:b/>
        </w:rPr>
        <w:t>tkid</w:t>
      </w:r>
      <w:proofErr w:type="spellEnd"/>
      <w:r>
        <w:rPr>
          <w:rFonts w:ascii="微软雅黑" w:eastAsia="微软雅黑" w:hAnsi="微软雅黑" w:hint="eastAsia"/>
          <w:b/>
        </w:rPr>
        <w:t>不能同时为空</w:t>
      </w:r>
    </w:p>
    <w:p w14:paraId="1DBF9DED" w14:textId="455031B5" w:rsidR="00456313" w:rsidRDefault="00456313" w:rsidP="00456313">
      <w:r>
        <w:tab/>
      </w:r>
      <w:r>
        <w:tab/>
      </w:r>
      <w:proofErr w:type="spellStart"/>
      <w:r w:rsidR="007529C6">
        <w:t>gz</w:t>
      </w:r>
      <w:r>
        <w:t>id</w:t>
      </w:r>
      <w:proofErr w:type="spellEnd"/>
      <w:r>
        <w:t>:</w:t>
      </w:r>
      <w:r w:rsidR="007529C6">
        <w:rPr>
          <w:rFonts w:hint="eastAsia"/>
        </w:rPr>
        <w:t>规章</w:t>
      </w:r>
      <w:r>
        <w:rPr>
          <w:rFonts w:hint="eastAsia"/>
        </w:rPr>
        <w:t>ID</w:t>
      </w:r>
      <w:r w:rsidR="00FA3955">
        <w:rPr>
          <w:rFonts w:hint="eastAsia"/>
        </w:rPr>
        <w:t>（可选）</w:t>
      </w:r>
    </w:p>
    <w:p w14:paraId="18EA25E0" w14:textId="6A60B59A" w:rsidR="00D85CC1" w:rsidRDefault="00D85CC1" w:rsidP="00456313">
      <w:r>
        <w:tab/>
      </w:r>
      <w:r>
        <w:tab/>
      </w:r>
      <w:proofErr w:type="spellStart"/>
      <w:r>
        <w:rPr>
          <w:rFonts w:hint="eastAsia"/>
        </w:rPr>
        <w:t>tk</w:t>
      </w:r>
      <w:r>
        <w:t>id</w:t>
      </w:r>
      <w:proofErr w:type="spellEnd"/>
      <w:r>
        <w:t>:</w:t>
      </w:r>
      <w:r>
        <w:rPr>
          <w:rFonts w:hint="eastAsia"/>
        </w:rPr>
        <w:t>条款I</w:t>
      </w:r>
      <w:r>
        <w:t>D</w:t>
      </w:r>
      <w:r w:rsidR="00747E45">
        <w:rPr>
          <w:rFonts w:hint="eastAsia"/>
        </w:rPr>
        <w:t>（可选）</w:t>
      </w:r>
    </w:p>
    <w:p w14:paraId="779AA91A" w14:textId="09A7165A" w:rsidR="00D85CC1" w:rsidRDefault="00D85CC1" w:rsidP="00456313">
      <w:r>
        <w:tab/>
      </w:r>
      <w:r>
        <w:tab/>
      </w:r>
      <w:proofErr w:type="spellStart"/>
      <w:r>
        <w:t>pageNum</w:t>
      </w:r>
      <w:proofErr w:type="spellEnd"/>
      <w:r>
        <w:t>:</w:t>
      </w:r>
      <w:r>
        <w:rPr>
          <w:rFonts w:hint="eastAsia"/>
        </w:rPr>
        <w:t>页码(可选，默认1</w:t>
      </w:r>
      <w:r>
        <w:t>)</w:t>
      </w:r>
    </w:p>
    <w:p w14:paraId="3104908E" w14:textId="23D77CE1" w:rsidR="00D85CC1" w:rsidRDefault="00D85CC1" w:rsidP="00456313">
      <w:r>
        <w:tab/>
      </w:r>
      <w:r>
        <w:tab/>
      </w:r>
      <w:proofErr w:type="spellStart"/>
      <w:r>
        <w:t>pageSize</w:t>
      </w:r>
      <w:proofErr w:type="spellEnd"/>
      <w:r>
        <w:t>:</w:t>
      </w:r>
      <w:r>
        <w:rPr>
          <w:rFonts w:hint="eastAsia"/>
        </w:rPr>
        <w:t>返回记录数(可选，默认15</w:t>
      </w:r>
      <w:r>
        <w:t>)</w:t>
      </w:r>
    </w:p>
    <w:p w14:paraId="5B1A4AD6" w14:textId="77777777" w:rsidR="00456313" w:rsidRPr="00ED72A9" w:rsidRDefault="00456313" w:rsidP="00456313">
      <w:pPr>
        <w:rPr>
          <w:b/>
        </w:rPr>
      </w:pPr>
      <w:r>
        <w:tab/>
      </w:r>
      <w:r w:rsidRPr="007A24FC">
        <w:rPr>
          <w:rFonts w:ascii="微软雅黑" w:eastAsia="微软雅黑" w:hAnsi="微软雅黑" w:hint="eastAsia"/>
          <w:b/>
        </w:rPr>
        <w:t>请求示例：</w:t>
      </w:r>
    </w:p>
    <w:p w14:paraId="1AB5E75C" w14:textId="77777777" w:rsidR="00456313" w:rsidRDefault="00456313" w:rsidP="00456313">
      <w:r>
        <w:tab/>
        <w:t>{</w:t>
      </w:r>
    </w:p>
    <w:p w14:paraId="4F797250" w14:textId="31A34960" w:rsidR="00456313" w:rsidRDefault="00456313" w:rsidP="00456313">
      <w:r>
        <w:tab/>
      </w:r>
      <w:r>
        <w:tab/>
      </w:r>
      <w:proofErr w:type="spellStart"/>
      <w:r w:rsidR="00E3412A">
        <w:t>gz</w:t>
      </w:r>
      <w:r>
        <w:t>id</w:t>
      </w:r>
      <w:proofErr w:type="spellEnd"/>
      <w:r>
        <w:t>:’</w:t>
      </w:r>
      <w:proofErr w:type="spellStart"/>
      <w:r w:rsidR="00E3412A">
        <w:t>gzid</w:t>
      </w:r>
      <w:proofErr w:type="spellEnd"/>
      <w:r w:rsidR="00E3412A">
        <w:t>’,</w:t>
      </w:r>
    </w:p>
    <w:p w14:paraId="6042C5E9" w14:textId="17F3D800" w:rsidR="00FC7588" w:rsidRDefault="00FC7588" w:rsidP="00456313">
      <w:r>
        <w:tab/>
      </w:r>
      <w:r>
        <w:tab/>
      </w:r>
      <w:proofErr w:type="spellStart"/>
      <w:r>
        <w:t>tkid</w:t>
      </w:r>
      <w:proofErr w:type="spellEnd"/>
      <w:r>
        <w:t>:’’,</w:t>
      </w:r>
    </w:p>
    <w:p w14:paraId="00B243C2" w14:textId="67809A0A" w:rsidR="00FC7588" w:rsidRDefault="00FC7588" w:rsidP="00456313">
      <w:r>
        <w:tab/>
      </w:r>
      <w:r>
        <w:tab/>
        <w:t>page</w:t>
      </w:r>
      <w:r>
        <w:rPr>
          <w:rFonts w:hint="eastAsia"/>
        </w:rPr>
        <w:t>N</w:t>
      </w:r>
      <w:r>
        <w:t>um:1,</w:t>
      </w:r>
    </w:p>
    <w:p w14:paraId="4BA26A1E" w14:textId="6728D647" w:rsidR="00FC7588" w:rsidRDefault="00FC7588" w:rsidP="00456313">
      <w:r>
        <w:tab/>
      </w:r>
      <w:r>
        <w:tab/>
        <w:t>pageSize:15</w:t>
      </w:r>
    </w:p>
    <w:p w14:paraId="01234241" w14:textId="77777777" w:rsidR="00456313" w:rsidRDefault="00456313" w:rsidP="00456313">
      <w:pPr>
        <w:ind w:firstLine="360"/>
      </w:pPr>
      <w:r>
        <w:t>}</w:t>
      </w:r>
    </w:p>
    <w:p w14:paraId="40B16D43" w14:textId="77777777" w:rsidR="00456313" w:rsidRDefault="00456313" w:rsidP="00456313">
      <w:pPr>
        <w:ind w:firstLine="360"/>
      </w:pPr>
    </w:p>
    <w:p w14:paraId="71B97F46" w14:textId="77777777" w:rsidR="00456313" w:rsidRPr="007A24FC" w:rsidRDefault="00456313" w:rsidP="00456313">
      <w:pPr>
        <w:ind w:firstLine="360"/>
        <w:rPr>
          <w:rFonts w:ascii="微软雅黑" w:eastAsia="微软雅黑" w:hAnsi="微软雅黑"/>
          <w:b/>
        </w:rPr>
      </w:pPr>
      <w:r w:rsidRPr="007A24FC">
        <w:rPr>
          <w:rFonts w:ascii="微软雅黑" w:eastAsia="微软雅黑" w:hAnsi="微软雅黑" w:hint="eastAsia"/>
          <w:b/>
        </w:rPr>
        <w:t>响应示例：</w:t>
      </w:r>
    </w:p>
    <w:p w14:paraId="4969AD0C" w14:textId="77777777" w:rsidR="0077052B" w:rsidRDefault="0077052B" w:rsidP="0077052B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7052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CB86B64" w14:textId="542FB986" w:rsidR="0077052B" w:rsidRDefault="0077052B" w:rsidP="00A93109">
      <w:pPr>
        <w:widowControl/>
        <w:tabs>
          <w:tab w:val="left" w:pos="315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A93109">
        <w:rPr>
          <w:rFonts w:ascii="宋体" w:eastAsia="宋体" w:hAnsi="宋体" w:cs="宋体"/>
          <w:kern w:val="0"/>
          <w:sz w:val="24"/>
          <w:szCs w:val="24"/>
        </w:rPr>
        <w:tab/>
      </w:r>
      <w:r w:rsidRPr="0077052B">
        <w:rPr>
          <w:rFonts w:ascii="宋体" w:eastAsia="宋体" w:hAnsi="宋体" w:cs="宋体"/>
          <w:kern w:val="0"/>
          <w:sz w:val="24"/>
          <w:szCs w:val="24"/>
        </w:rPr>
        <w:t>"code":"1",</w:t>
      </w:r>
    </w:p>
    <w:p w14:paraId="31715CB1" w14:textId="39864F50" w:rsidR="00A93109" w:rsidRDefault="0077052B" w:rsidP="00A93109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7052B">
        <w:rPr>
          <w:rFonts w:ascii="宋体" w:eastAsia="宋体" w:hAnsi="宋体" w:cs="宋体"/>
          <w:kern w:val="0"/>
          <w:sz w:val="24"/>
          <w:szCs w:val="24"/>
        </w:rPr>
        <w:t>"data":"[</w:t>
      </w:r>
    </w:p>
    <w:p w14:paraId="424F372E" w14:textId="77777777" w:rsidR="005A2A9E" w:rsidRDefault="00A93109" w:rsidP="00A93109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77052B" w:rsidRPr="0077052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2D978B4" w14:textId="628036A0" w:rsidR="005A2A9E" w:rsidRDefault="0077052B" w:rsidP="005A2A9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7052B">
        <w:rPr>
          <w:rFonts w:ascii="宋体" w:eastAsia="宋体" w:hAnsi="宋体" w:cs="宋体"/>
          <w:kern w:val="0"/>
          <w:sz w:val="24"/>
          <w:szCs w:val="24"/>
        </w:rPr>
        <w:t>id:\</w:t>
      </w:r>
      <w:proofErr w:type="gramEnd"/>
      <w:r w:rsidRPr="0077052B">
        <w:rPr>
          <w:rFonts w:ascii="宋体" w:eastAsia="宋体" w:hAnsi="宋体" w:cs="宋体"/>
          <w:kern w:val="0"/>
          <w:sz w:val="24"/>
          <w:szCs w:val="24"/>
        </w:rPr>
        <w:t>"2A0DD065687B4579BCE9A7F2F1B1DCD2\",</w:t>
      </w:r>
      <w:r w:rsidR="008D4771">
        <w:rPr>
          <w:rFonts w:ascii="宋体" w:eastAsia="宋体" w:hAnsi="宋体" w:cs="宋体"/>
          <w:kern w:val="0"/>
          <w:sz w:val="24"/>
          <w:szCs w:val="24"/>
        </w:rPr>
        <w:t>//ID</w:t>
      </w:r>
    </w:p>
    <w:p w14:paraId="532DB898" w14:textId="140CC939" w:rsidR="005A2A9E" w:rsidRDefault="0077052B" w:rsidP="008D4771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2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zymc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:\"航空安全\",</w:t>
      </w:r>
      <w:r w:rsidR="008D4771">
        <w:rPr>
          <w:rFonts w:ascii="宋体" w:eastAsia="宋体" w:hAnsi="宋体" w:cs="宋体"/>
          <w:kern w:val="0"/>
          <w:sz w:val="24"/>
          <w:szCs w:val="24"/>
        </w:rPr>
        <w:tab/>
      </w:r>
      <w:r w:rsidR="008D4771">
        <w:rPr>
          <w:rFonts w:ascii="宋体" w:eastAsia="宋体" w:hAnsi="宋体" w:cs="宋体"/>
          <w:kern w:val="0"/>
          <w:sz w:val="24"/>
          <w:szCs w:val="24"/>
        </w:rPr>
        <w:tab/>
      </w:r>
      <w:r w:rsidR="008D4771">
        <w:rPr>
          <w:rFonts w:ascii="宋体" w:eastAsia="宋体" w:hAnsi="宋体" w:cs="宋体"/>
          <w:kern w:val="0"/>
          <w:sz w:val="24"/>
          <w:szCs w:val="24"/>
        </w:rPr>
        <w:tab/>
      </w:r>
      <w:r w:rsidR="008D4771">
        <w:rPr>
          <w:rFonts w:ascii="宋体" w:eastAsia="宋体" w:hAnsi="宋体" w:cs="宋体"/>
          <w:kern w:val="0"/>
          <w:sz w:val="24"/>
          <w:szCs w:val="24"/>
        </w:rPr>
        <w:tab/>
        <w:t>//</w:t>
      </w:r>
      <w:r w:rsidR="008D4771">
        <w:rPr>
          <w:rFonts w:ascii="宋体" w:eastAsia="宋体" w:hAnsi="宋体" w:cs="宋体" w:hint="eastAsia"/>
          <w:kern w:val="0"/>
          <w:sz w:val="24"/>
          <w:szCs w:val="24"/>
        </w:rPr>
        <w:t>专业名称</w:t>
      </w:r>
    </w:p>
    <w:p w14:paraId="29B14912" w14:textId="609847BD" w:rsidR="005A2A9E" w:rsidRDefault="0077052B" w:rsidP="008D4771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6412"/>
          <w:tab w:val="left" w:pos="645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52B">
        <w:rPr>
          <w:rFonts w:ascii="宋体" w:eastAsia="宋体" w:hAnsi="宋体" w:cs="宋体"/>
          <w:kern w:val="0"/>
          <w:sz w:val="24"/>
          <w:szCs w:val="24"/>
        </w:rPr>
        <w:t>jcdmc2:\"(10)安全信息收集\",</w:t>
      </w:r>
      <w:r w:rsidR="008D4771">
        <w:rPr>
          <w:rFonts w:ascii="宋体" w:eastAsia="宋体" w:hAnsi="宋体" w:cs="宋体"/>
          <w:kern w:val="0"/>
          <w:sz w:val="24"/>
          <w:szCs w:val="24"/>
        </w:rPr>
        <w:tab/>
      </w:r>
      <w:r w:rsidR="008D4771">
        <w:rPr>
          <w:rFonts w:ascii="宋体" w:eastAsia="宋体" w:hAnsi="宋体" w:cs="宋体" w:hint="eastAsia"/>
          <w:kern w:val="0"/>
          <w:sz w:val="24"/>
          <w:szCs w:val="24"/>
        </w:rPr>
        <w:t>//检查项目名称</w:t>
      </w:r>
      <w:r w:rsidR="008D4771">
        <w:rPr>
          <w:rFonts w:ascii="宋体" w:eastAsia="宋体" w:hAnsi="宋体" w:cs="宋体"/>
          <w:kern w:val="0"/>
          <w:sz w:val="24"/>
          <w:szCs w:val="24"/>
        </w:rPr>
        <w:tab/>
      </w:r>
    </w:p>
    <w:p w14:paraId="17C0F057" w14:textId="10457ECF" w:rsidR="005A2A9E" w:rsidRDefault="0077052B" w:rsidP="005A2A9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wtmc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:\"安全信息收集机制\",</w:t>
      </w:r>
      <w:r w:rsidR="008D4771">
        <w:rPr>
          <w:rFonts w:ascii="宋体" w:eastAsia="宋体" w:hAnsi="宋体" w:cs="宋体"/>
          <w:kern w:val="0"/>
          <w:sz w:val="24"/>
          <w:szCs w:val="24"/>
        </w:rPr>
        <w:t xml:space="preserve">               </w:t>
      </w:r>
      <w:r w:rsidR="008D4771">
        <w:rPr>
          <w:rFonts w:ascii="宋体" w:eastAsia="宋体" w:hAnsi="宋体" w:cs="宋体" w:hint="eastAsia"/>
          <w:kern w:val="0"/>
          <w:sz w:val="24"/>
          <w:szCs w:val="24"/>
        </w:rPr>
        <w:t>//检查内容名称</w:t>
      </w:r>
    </w:p>
    <w:p w14:paraId="6FDE90DF" w14:textId="410C51C4" w:rsidR="005A2A9E" w:rsidRDefault="0077052B" w:rsidP="005A2A9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wtms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:\"</w:t>
      </w: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asfsad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asdfsdf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\",</w:t>
      </w:r>
      <w:r w:rsidR="008D4771">
        <w:rPr>
          <w:rFonts w:ascii="宋体" w:eastAsia="宋体" w:hAnsi="宋体" w:cs="宋体"/>
          <w:kern w:val="0"/>
          <w:sz w:val="24"/>
          <w:szCs w:val="24"/>
        </w:rPr>
        <w:t xml:space="preserve">                 //</w:t>
      </w:r>
      <w:r w:rsidR="008D4771">
        <w:rPr>
          <w:rFonts w:ascii="宋体" w:eastAsia="宋体" w:hAnsi="宋体" w:cs="宋体" w:hint="eastAsia"/>
          <w:kern w:val="0"/>
          <w:sz w:val="24"/>
          <w:szCs w:val="24"/>
        </w:rPr>
        <w:t>问题描述</w:t>
      </w:r>
    </w:p>
    <w:p w14:paraId="74396648" w14:textId="0218EEEF" w:rsidR="005A2A9E" w:rsidRDefault="0077052B" w:rsidP="005A2A9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zzfmc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:\"北京局适航管理处\",</w:t>
      </w:r>
      <w:r w:rsidR="00C33A05">
        <w:rPr>
          <w:rFonts w:ascii="宋体" w:eastAsia="宋体" w:hAnsi="宋体" w:cs="宋体"/>
          <w:kern w:val="0"/>
          <w:sz w:val="24"/>
          <w:szCs w:val="24"/>
        </w:rPr>
        <w:t xml:space="preserve">              //</w:t>
      </w:r>
      <w:r w:rsidR="00C33A05">
        <w:rPr>
          <w:rFonts w:ascii="宋体" w:eastAsia="宋体" w:hAnsi="宋体" w:cs="宋体" w:hint="eastAsia"/>
          <w:kern w:val="0"/>
          <w:sz w:val="24"/>
          <w:szCs w:val="24"/>
        </w:rPr>
        <w:t>检查人</w:t>
      </w:r>
    </w:p>
    <w:p w14:paraId="323A5FDD" w14:textId="37B4BC2B" w:rsidR="005A2A9E" w:rsidRDefault="0077052B" w:rsidP="005A2A9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jcsj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:\"2018年08月29日\",</w:t>
      </w:r>
      <w:r w:rsidR="00C33A05">
        <w:rPr>
          <w:rFonts w:ascii="宋体" w:eastAsia="宋体" w:hAnsi="宋体" w:cs="宋体"/>
          <w:kern w:val="0"/>
          <w:sz w:val="24"/>
          <w:szCs w:val="24"/>
        </w:rPr>
        <w:t xml:space="preserve">               //</w:t>
      </w:r>
      <w:r w:rsidR="00C33A05">
        <w:rPr>
          <w:rFonts w:ascii="宋体" w:eastAsia="宋体" w:hAnsi="宋体" w:cs="宋体" w:hint="eastAsia"/>
          <w:kern w:val="0"/>
          <w:sz w:val="24"/>
          <w:szCs w:val="24"/>
        </w:rPr>
        <w:t>检查时间</w:t>
      </w:r>
    </w:p>
    <w:p w14:paraId="511D0267" w14:textId="20E04979" w:rsidR="008D4771" w:rsidRDefault="0077052B" w:rsidP="005A2A9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wjbh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:\"华北局整改北京字[2018]14号"</w:t>
      </w:r>
      <w:r w:rsidR="00C33A05">
        <w:rPr>
          <w:rFonts w:ascii="宋体" w:eastAsia="宋体" w:hAnsi="宋体" w:cs="宋体"/>
          <w:kern w:val="0"/>
          <w:sz w:val="24"/>
          <w:szCs w:val="24"/>
        </w:rPr>
        <w:t xml:space="preserve">       //</w:t>
      </w:r>
      <w:r w:rsidR="00C33A05">
        <w:rPr>
          <w:rFonts w:ascii="宋体" w:eastAsia="宋体" w:hAnsi="宋体" w:cs="宋体" w:hint="eastAsia"/>
          <w:kern w:val="0"/>
          <w:sz w:val="24"/>
          <w:szCs w:val="24"/>
        </w:rPr>
        <w:t>整改通知书信息</w:t>
      </w:r>
    </w:p>
    <w:p w14:paraId="003F1FE2" w14:textId="10B6D52E" w:rsidR="008D4771" w:rsidRDefault="0077052B" w:rsidP="005A2A9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52B">
        <w:rPr>
          <w:rFonts w:ascii="宋体" w:eastAsia="宋体" w:hAnsi="宋体" w:cs="宋体"/>
          <w:kern w:val="0"/>
          <w:sz w:val="24"/>
          <w:szCs w:val="24"/>
        </w:rPr>
        <w:t>},</w:t>
      </w:r>
    </w:p>
    <w:p w14:paraId="05F82701" w14:textId="1E88C6CB" w:rsidR="0077052B" w:rsidRDefault="0077052B" w:rsidP="005A2A9E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52B">
        <w:rPr>
          <w:rFonts w:ascii="宋体" w:eastAsia="宋体" w:hAnsi="宋体" w:cs="宋体"/>
          <w:kern w:val="0"/>
          <w:sz w:val="24"/>
          <w:szCs w:val="24"/>
        </w:rPr>
        <w:lastRenderedPageBreak/>
        <w:t>{id:\"8EECB5D17ED94EF29B91E7F27E93D58D\",</w:t>
      </w: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zymc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:\"航空安全\",jcdmc2:\"(10)安全信息收集\",</w:t>
      </w: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wtmc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:\"安全信息报告要求\",</w:t>
      </w: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wtms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:\"</w:t>
      </w: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asdfadsf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asdfadsf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\",</w:t>
      </w: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zzfmc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:\"北京局适航管理处\",</w:t>
      </w: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jcsj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:\"2018年08月29日\",</w:t>
      </w: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wjbh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:\"华北局整改北京字[2018]14号\"}]",</w:t>
      </w:r>
    </w:p>
    <w:p w14:paraId="1A559949" w14:textId="77777777" w:rsidR="0077052B" w:rsidRDefault="0077052B" w:rsidP="0077052B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7052B">
        <w:rPr>
          <w:rFonts w:ascii="宋体" w:eastAsia="宋体" w:hAnsi="宋体" w:cs="宋体"/>
          <w:kern w:val="0"/>
          <w:sz w:val="24"/>
          <w:szCs w:val="24"/>
        </w:rPr>
        <w:t>"msg":"",</w:t>
      </w:r>
    </w:p>
    <w:p w14:paraId="7CC54206" w14:textId="77777777" w:rsidR="0077052B" w:rsidRDefault="0077052B" w:rsidP="0077052B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7052B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success":"success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1BFD8F00" w14:textId="7FABCC30" w:rsidR="0077052B" w:rsidRPr="0077052B" w:rsidRDefault="0077052B" w:rsidP="001967AB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52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5054309" w14:textId="35D0E5D3" w:rsidR="009357CF" w:rsidRPr="00955679" w:rsidRDefault="00C6093D" w:rsidP="009357C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获取人员默认关联法规</w:t>
      </w:r>
    </w:p>
    <w:p w14:paraId="05E97BBA" w14:textId="2B713836" w:rsidR="009357CF" w:rsidRPr="00037E18" w:rsidRDefault="009357CF" w:rsidP="009357CF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037E18">
        <w:rPr>
          <w:rFonts w:ascii="微软雅黑" w:eastAsia="微软雅黑" w:hAnsi="微软雅黑"/>
          <w:b/>
          <w:sz w:val="24"/>
          <w:szCs w:val="24"/>
        </w:rPr>
        <w:t>Uri:/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Wor</w:t>
      </w:r>
      <w:r>
        <w:rPr>
          <w:rFonts w:ascii="微软雅黑" w:eastAsia="微软雅黑" w:hAnsi="微软雅黑"/>
          <w:b/>
          <w:sz w:val="24"/>
          <w:szCs w:val="24"/>
        </w:rPr>
        <w:t>kerRules</w:t>
      </w:r>
      <w:r w:rsidRPr="00037E18">
        <w:rPr>
          <w:rFonts w:ascii="微软雅黑" w:eastAsia="微软雅黑" w:hAnsi="微软雅黑"/>
          <w:b/>
          <w:sz w:val="24"/>
          <w:szCs w:val="24"/>
        </w:rPr>
        <w:t>.action</w:t>
      </w:r>
      <w:proofErr w:type="spellEnd"/>
    </w:p>
    <w:p w14:paraId="693C3EAC" w14:textId="77777777" w:rsidR="009357CF" w:rsidRPr="00037E18" w:rsidRDefault="009357CF" w:rsidP="009357CF">
      <w:pPr>
        <w:rPr>
          <w:rFonts w:ascii="微软雅黑" w:eastAsia="微软雅黑" w:hAnsi="微软雅黑"/>
          <w:b/>
          <w:sz w:val="24"/>
          <w:szCs w:val="24"/>
        </w:rPr>
      </w:pPr>
      <w:r w:rsidRPr="00037E18">
        <w:rPr>
          <w:rFonts w:ascii="微软雅黑" w:eastAsia="微软雅黑" w:hAnsi="微软雅黑"/>
          <w:b/>
          <w:sz w:val="24"/>
          <w:szCs w:val="24"/>
        </w:rPr>
        <w:tab/>
      </w:r>
      <w:proofErr w:type="spellStart"/>
      <w:proofErr w:type="gramStart"/>
      <w:r w:rsidRPr="00037E18">
        <w:rPr>
          <w:rFonts w:ascii="微软雅黑" w:eastAsia="微软雅黑" w:hAnsi="微软雅黑"/>
          <w:b/>
          <w:sz w:val="24"/>
          <w:szCs w:val="24"/>
        </w:rPr>
        <w:t>Method:get</w:t>
      </w:r>
      <w:proofErr w:type="spellEnd"/>
      <w:proofErr w:type="gramEnd"/>
      <w:r w:rsidRPr="00037E18">
        <w:rPr>
          <w:rFonts w:ascii="微软雅黑" w:eastAsia="微软雅黑" w:hAnsi="微软雅黑"/>
          <w:b/>
          <w:sz w:val="24"/>
          <w:szCs w:val="24"/>
        </w:rPr>
        <w:t>\post</w:t>
      </w:r>
    </w:p>
    <w:p w14:paraId="137AA738" w14:textId="7E5E02B1" w:rsidR="009357CF" w:rsidRPr="00037E18" w:rsidRDefault="009357CF" w:rsidP="00E34BCF">
      <w:pPr>
        <w:rPr>
          <w:rFonts w:ascii="微软雅黑" w:eastAsia="微软雅黑" w:hAnsi="微软雅黑"/>
          <w:b/>
        </w:rPr>
      </w:pPr>
      <w:r>
        <w:tab/>
      </w:r>
      <w:r w:rsidRPr="00037E18">
        <w:rPr>
          <w:rFonts w:ascii="微软雅黑" w:eastAsia="微软雅黑" w:hAnsi="微软雅黑" w:hint="eastAsia"/>
          <w:b/>
        </w:rPr>
        <w:t>请求参数：</w:t>
      </w:r>
    </w:p>
    <w:p w14:paraId="5481E6DA" w14:textId="6FBB4549" w:rsidR="009357CF" w:rsidRPr="00ED72A9" w:rsidRDefault="009357CF" w:rsidP="00E34BCF">
      <w:pPr>
        <w:rPr>
          <w:b/>
        </w:rPr>
      </w:pPr>
      <w:r>
        <w:tab/>
      </w:r>
      <w:r>
        <w:tab/>
      </w:r>
      <w:proofErr w:type="spellStart"/>
      <w:r w:rsidR="00E34BCF">
        <w:t>usrid</w:t>
      </w:r>
      <w:proofErr w:type="spellEnd"/>
      <w:r w:rsidR="00E34BCF">
        <w:t>:</w:t>
      </w:r>
      <w:r w:rsidR="00E34BCF">
        <w:rPr>
          <w:rFonts w:hint="eastAsia"/>
        </w:rPr>
        <w:t>员工ID</w:t>
      </w:r>
      <w:r>
        <w:tab/>
      </w:r>
      <w:r w:rsidRPr="007A24FC">
        <w:rPr>
          <w:rFonts w:ascii="微软雅黑" w:eastAsia="微软雅黑" w:hAnsi="微软雅黑" w:hint="eastAsia"/>
          <w:b/>
        </w:rPr>
        <w:t>请求示例：</w:t>
      </w:r>
    </w:p>
    <w:p w14:paraId="16F9244C" w14:textId="77777777" w:rsidR="00B94DD8" w:rsidRDefault="009357CF" w:rsidP="00B94DD8">
      <w:r>
        <w:tab/>
        <w:t>{</w:t>
      </w:r>
    </w:p>
    <w:p w14:paraId="6EF222FE" w14:textId="77777777" w:rsidR="00B94DD8" w:rsidRDefault="00B94DD8" w:rsidP="00B94DD8">
      <w:r>
        <w:tab/>
      </w:r>
      <w:r>
        <w:tab/>
        <w:t>usrid:’</w:t>
      </w:r>
      <w:r w:rsidRPr="00890FEC">
        <w:t>5812f3aa-ceab-4d13-980b-c6a45d187c08</w:t>
      </w:r>
      <w:r>
        <w:t>’</w:t>
      </w:r>
    </w:p>
    <w:p w14:paraId="55BF6DC7" w14:textId="7E337414" w:rsidR="009357CF" w:rsidRDefault="009357CF" w:rsidP="008631D0">
      <w:pPr>
        <w:ind w:firstLineChars="200" w:firstLine="420"/>
      </w:pPr>
      <w:r>
        <w:t>}</w:t>
      </w:r>
    </w:p>
    <w:p w14:paraId="2BE35F95" w14:textId="77777777" w:rsidR="009357CF" w:rsidRDefault="009357CF" w:rsidP="009357CF">
      <w:pPr>
        <w:ind w:firstLine="360"/>
      </w:pPr>
    </w:p>
    <w:p w14:paraId="4CD6AD5F" w14:textId="77777777" w:rsidR="009357CF" w:rsidRPr="007A24FC" w:rsidRDefault="009357CF" w:rsidP="009357CF">
      <w:pPr>
        <w:ind w:firstLine="360"/>
        <w:rPr>
          <w:rFonts w:ascii="微软雅黑" w:eastAsia="微软雅黑" w:hAnsi="微软雅黑"/>
          <w:b/>
        </w:rPr>
      </w:pPr>
      <w:r w:rsidRPr="007A24FC">
        <w:rPr>
          <w:rFonts w:ascii="微软雅黑" w:eastAsia="微软雅黑" w:hAnsi="微软雅黑" w:hint="eastAsia"/>
          <w:b/>
        </w:rPr>
        <w:t>响应示例：</w:t>
      </w:r>
    </w:p>
    <w:p w14:paraId="62C5F1F9" w14:textId="77777777" w:rsidR="009357CF" w:rsidRDefault="009357CF" w:rsidP="009357CF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7052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EE0BCD7" w14:textId="77777777" w:rsidR="009357CF" w:rsidRDefault="009357CF" w:rsidP="009357CF">
      <w:pPr>
        <w:widowControl/>
        <w:tabs>
          <w:tab w:val="left" w:pos="315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7052B">
        <w:rPr>
          <w:rFonts w:ascii="宋体" w:eastAsia="宋体" w:hAnsi="宋体" w:cs="宋体"/>
          <w:kern w:val="0"/>
          <w:sz w:val="24"/>
          <w:szCs w:val="24"/>
        </w:rPr>
        <w:t>"code":"1",</w:t>
      </w:r>
    </w:p>
    <w:p w14:paraId="17E47381" w14:textId="77777777" w:rsidR="0019504F" w:rsidRDefault="009357CF" w:rsidP="00485C50">
      <w:pPr>
        <w:pStyle w:val="HTML"/>
        <w:ind w:firstLine="480"/>
      </w:pPr>
      <w:r>
        <w:tab/>
      </w:r>
      <w:r w:rsidR="00485C50" w:rsidRPr="00485C50">
        <w:t>"data":"[</w:t>
      </w:r>
    </w:p>
    <w:p w14:paraId="67EB3859" w14:textId="77777777" w:rsidR="0019504F" w:rsidRDefault="0019504F" w:rsidP="00485C50">
      <w:pPr>
        <w:pStyle w:val="HTML"/>
        <w:ind w:firstLine="480"/>
      </w:pPr>
      <w:r>
        <w:tab/>
      </w:r>
      <w:r w:rsidR="00485C50" w:rsidRPr="00485C50">
        <w:t>{</w:t>
      </w:r>
    </w:p>
    <w:p w14:paraId="22F0EA0F" w14:textId="3AB94293" w:rsidR="0019504F" w:rsidRDefault="0019504F" w:rsidP="00485C50">
      <w:pPr>
        <w:pStyle w:val="HTML"/>
        <w:ind w:firstLine="480"/>
      </w:pPr>
      <w:r>
        <w:tab/>
      </w:r>
      <w:proofErr w:type="spellStart"/>
      <w:r w:rsidR="00485C50" w:rsidRPr="00485C50">
        <w:t>jcyjid</w:t>
      </w:r>
      <w:proofErr w:type="spellEnd"/>
      <w:r w:rsidR="00485C50" w:rsidRPr="00485C50">
        <w:t>:"",</w:t>
      </w:r>
      <w:r>
        <w:t xml:space="preserve">  //</w:t>
      </w:r>
      <w:r>
        <w:rPr>
          <w:rFonts w:hint="eastAsia"/>
        </w:rPr>
        <w:t>规章ID</w:t>
      </w:r>
    </w:p>
    <w:p w14:paraId="1A394075" w14:textId="3B13289A" w:rsidR="0019504F" w:rsidRDefault="0019504F" w:rsidP="00485C50">
      <w:pPr>
        <w:pStyle w:val="HTML"/>
        <w:ind w:firstLine="480"/>
      </w:pPr>
      <w:r>
        <w:tab/>
      </w:r>
      <w:proofErr w:type="spellStart"/>
      <w:r w:rsidR="00485C50" w:rsidRPr="00485C50">
        <w:t>jcyjmc</w:t>
      </w:r>
      <w:proofErr w:type="spellEnd"/>
      <w:r w:rsidR="00485C50" w:rsidRPr="00485C50">
        <w:t>:"《防止机场地面车辆和人员跑道侵入管理规定》（-140-CA-2011-3）"</w:t>
      </w:r>
      <w:r>
        <w:t xml:space="preserve"> //</w:t>
      </w:r>
      <w:r>
        <w:rPr>
          <w:rFonts w:hint="eastAsia"/>
        </w:rPr>
        <w:t>规章名称</w:t>
      </w:r>
    </w:p>
    <w:p w14:paraId="107BB752" w14:textId="77777777" w:rsidR="0019504F" w:rsidRDefault="00485C50" w:rsidP="00485C50">
      <w:pPr>
        <w:pStyle w:val="HTML"/>
        <w:ind w:firstLine="480"/>
      </w:pPr>
      <w:r w:rsidRPr="00485C50">
        <w:t>},</w:t>
      </w:r>
    </w:p>
    <w:p w14:paraId="6E08DDD0" w14:textId="7534775D" w:rsidR="009357CF" w:rsidRDefault="00485C50" w:rsidP="00485C50">
      <w:pPr>
        <w:pStyle w:val="HTML"/>
        <w:ind w:firstLine="480"/>
      </w:pPr>
      <w:r w:rsidRPr="00485C50">
        <w:t>{</w:t>
      </w:r>
      <w:proofErr w:type="spellStart"/>
      <w:r w:rsidRPr="00485C50">
        <w:t>jcyjid</w:t>
      </w:r>
      <w:proofErr w:type="spellEnd"/>
      <w:r w:rsidRPr="00485C50">
        <w:t>:\"\",</w:t>
      </w:r>
      <w:proofErr w:type="spellStart"/>
      <w:r w:rsidRPr="00485C50">
        <w:t>jcyjmc</w:t>
      </w:r>
      <w:proofErr w:type="spellEnd"/>
      <w:r w:rsidRPr="00485C50">
        <w:t>:\"《航班备降工作规则》(民航发[2013]6号)\"}]"</w:t>
      </w:r>
      <w:r w:rsidR="009357CF" w:rsidRPr="0077052B">
        <w:t>,</w:t>
      </w:r>
    </w:p>
    <w:p w14:paraId="65325A50" w14:textId="77777777" w:rsidR="009357CF" w:rsidRDefault="009357CF" w:rsidP="009357CF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7052B">
        <w:rPr>
          <w:rFonts w:ascii="宋体" w:eastAsia="宋体" w:hAnsi="宋体" w:cs="宋体"/>
          <w:kern w:val="0"/>
          <w:sz w:val="24"/>
          <w:szCs w:val="24"/>
        </w:rPr>
        <w:t>"msg":"",</w:t>
      </w:r>
    </w:p>
    <w:p w14:paraId="57BFA2AD" w14:textId="77777777" w:rsidR="009357CF" w:rsidRDefault="009357CF" w:rsidP="009357CF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7052B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7052B">
        <w:rPr>
          <w:rFonts w:ascii="宋体" w:eastAsia="宋体" w:hAnsi="宋体" w:cs="宋体"/>
          <w:kern w:val="0"/>
          <w:sz w:val="24"/>
          <w:szCs w:val="24"/>
        </w:rPr>
        <w:t>success":"success</w:t>
      </w:r>
      <w:proofErr w:type="spellEnd"/>
      <w:r w:rsidRPr="0077052B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6DD0AB19" w14:textId="77777777" w:rsidR="009357CF" w:rsidRPr="0077052B" w:rsidRDefault="009357CF" w:rsidP="009357CF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52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AB931D9" w14:textId="4838E0CC" w:rsidR="00CD3266" w:rsidRPr="00054E4A" w:rsidRDefault="00CD3266" w:rsidP="001A04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</w:p>
    <w:sectPr w:rsidR="00CD3266" w:rsidRPr="00054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E15D5"/>
    <w:multiLevelType w:val="hybridMultilevel"/>
    <w:tmpl w:val="E0A492EA"/>
    <w:lvl w:ilvl="0" w:tplc="8A009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9"/>
    <w:rsid w:val="00037E18"/>
    <w:rsid w:val="00054E4A"/>
    <w:rsid w:val="000B3D4B"/>
    <w:rsid w:val="000E247B"/>
    <w:rsid w:val="000E4A68"/>
    <w:rsid w:val="0019504F"/>
    <w:rsid w:val="001967AB"/>
    <w:rsid w:val="001A0438"/>
    <w:rsid w:val="001C1507"/>
    <w:rsid w:val="001C2419"/>
    <w:rsid w:val="001D0AF9"/>
    <w:rsid w:val="0024130B"/>
    <w:rsid w:val="00255BE2"/>
    <w:rsid w:val="002B6A19"/>
    <w:rsid w:val="002E3939"/>
    <w:rsid w:val="002E5DF9"/>
    <w:rsid w:val="00312DB8"/>
    <w:rsid w:val="00373D9A"/>
    <w:rsid w:val="00375A43"/>
    <w:rsid w:val="003934EA"/>
    <w:rsid w:val="003C1C5F"/>
    <w:rsid w:val="00403D07"/>
    <w:rsid w:val="00415E00"/>
    <w:rsid w:val="00456313"/>
    <w:rsid w:val="00485C50"/>
    <w:rsid w:val="004B23EB"/>
    <w:rsid w:val="004C66EC"/>
    <w:rsid w:val="00545C0D"/>
    <w:rsid w:val="005A0B0A"/>
    <w:rsid w:val="005A2A9E"/>
    <w:rsid w:val="005C700A"/>
    <w:rsid w:val="0060463E"/>
    <w:rsid w:val="00611351"/>
    <w:rsid w:val="00624808"/>
    <w:rsid w:val="00644DF5"/>
    <w:rsid w:val="00657196"/>
    <w:rsid w:val="006733D4"/>
    <w:rsid w:val="00696C52"/>
    <w:rsid w:val="006B10A1"/>
    <w:rsid w:val="006B544E"/>
    <w:rsid w:val="006B6ED7"/>
    <w:rsid w:val="006F0D3B"/>
    <w:rsid w:val="00714C56"/>
    <w:rsid w:val="00725D74"/>
    <w:rsid w:val="00746F64"/>
    <w:rsid w:val="00747E45"/>
    <w:rsid w:val="007529C6"/>
    <w:rsid w:val="0077052B"/>
    <w:rsid w:val="007A24FC"/>
    <w:rsid w:val="008631D0"/>
    <w:rsid w:val="00890FEC"/>
    <w:rsid w:val="008D4771"/>
    <w:rsid w:val="0091302E"/>
    <w:rsid w:val="009357CF"/>
    <w:rsid w:val="00946869"/>
    <w:rsid w:val="00955679"/>
    <w:rsid w:val="009A7265"/>
    <w:rsid w:val="009A7AF2"/>
    <w:rsid w:val="009A7D33"/>
    <w:rsid w:val="009B4738"/>
    <w:rsid w:val="009B5731"/>
    <w:rsid w:val="00A82220"/>
    <w:rsid w:val="00A93109"/>
    <w:rsid w:val="00AB46F1"/>
    <w:rsid w:val="00AC1580"/>
    <w:rsid w:val="00B46E4A"/>
    <w:rsid w:val="00B878B9"/>
    <w:rsid w:val="00B94DD8"/>
    <w:rsid w:val="00BA4650"/>
    <w:rsid w:val="00BC691D"/>
    <w:rsid w:val="00BC7B04"/>
    <w:rsid w:val="00C1227B"/>
    <w:rsid w:val="00C14445"/>
    <w:rsid w:val="00C33A05"/>
    <w:rsid w:val="00C4120F"/>
    <w:rsid w:val="00C53241"/>
    <w:rsid w:val="00C6093D"/>
    <w:rsid w:val="00C9099F"/>
    <w:rsid w:val="00CD3266"/>
    <w:rsid w:val="00D85CC1"/>
    <w:rsid w:val="00DC1707"/>
    <w:rsid w:val="00DE4DD4"/>
    <w:rsid w:val="00DE6BAF"/>
    <w:rsid w:val="00E10BBB"/>
    <w:rsid w:val="00E3412A"/>
    <w:rsid w:val="00E34BCF"/>
    <w:rsid w:val="00ED72A9"/>
    <w:rsid w:val="00F73EDF"/>
    <w:rsid w:val="00FA3955"/>
    <w:rsid w:val="00FB201C"/>
    <w:rsid w:val="00FC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DE95"/>
  <w15:chartTrackingRefBased/>
  <w15:docId w15:val="{1CBC3337-3BAD-41E7-BB08-4317E947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3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733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733D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C17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1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2018-08-30T07:41:00Z</dcterms:created>
  <dcterms:modified xsi:type="dcterms:W3CDTF">2018-08-31T01:44:00Z</dcterms:modified>
</cp:coreProperties>
</file>