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183C8" w14:textId="0ACD76D1" w:rsidR="00907A1C" w:rsidRPr="0034519C" w:rsidRDefault="00FF435B">
      <w:pPr>
        <w:rPr>
          <w:color w:val="FF0000"/>
        </w:rPr>
      </w:pPr>
      <w:r w:rsidRPr="0034519C">
        <w:rPr>
          <w:rFonts w:hint="eastAsia"/>
          <w:color w:val="FF0000"/>
        </w:rPr>
        <w:t>原理：</w:t>
      </w:r>
    </w:p>
    <w:p w14:paraId="0753E49B" w14:textId="77777777" w:rsidR="00FF435B" w:rsidRDefault="00FF435B">
      <w:pPr>
        <w:rPr>
          <w:rFonts w:hint="eastAsia"/>
        </w:rPr>
      </w:pPr>
    </w:p>
    <w:p w14:paraId="2D297B13" w14:textId="73B3D898" w:rsidR="00FF435B" w:rsidRDefault="00FF435B">
      <w:r>
        <w:rPr>
          <w:noProof/>
        </w:rPr>
        <w:drawing>
          <wp:inline distT="0" distB="0" distL="0" distR="0" wp14:anchorId="55893262" wp14:editId="735F77DD">
            <wp:extent cx="5274310" cy="7575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A5C2" w14:textId="5EE7C569" w:rsidR="00FF435B" w:rsidRDefault="00FF435B"/>
    <w:p w14:paraId="45DD8ABC" w14:textId="456BBD7A" w:rsidR="0034519C" w:rsidRDefault="0034519C"/>
    <w:p w14:paraId="5150D101" w14:textId="1330CE0E" w:rsidR="0034519C" w:rsidRDefault="0034519C">
      <w:pPr>
        <w:rPr>
          <w:rFonts w:hint="eastAsia"/>
        </w:rPr>
      </w:pPr>
      <w:r>
        <w:rPr>
          <w:rFonts w:hint="eastAsia"/>
        </w:rPr>
        <w:t>我们最开始进入的就是工作区，之后可以将想上传的文件保存在暂存区，最后将暂存区的文件一起提交到仓库（此时还是本地仓库），之后我们需要选择本地仓库的文件上传到远程仓库。</w:t>
      </w:r>
    </w:p>
    <w:p w14:paraId="4E4C9889" w14:textId="77777777" w:rsidR="0034519C" w:rsidRDefault="0034519C">
      <w:pPr>
        <w:rPr>
          <w:rFonts w:hint="eastAsia"/>
        </w:rPr>
      </w:pPr>
    </w:p>
    <w:p w14:paraId="6F0F9FA0" w14:textId="77777777" w:rsidR="0034519C" w:rsidRDefault="0034519C"/>
    <w:p w14:paraId="2E540784" w14:textId="5F2023F0" w:rsidR="009904EF" w:rsidRDefault="009904EF">
      <w:r>
        <w:rPr>
          <w:rFonts w:hint="eastAsia"/>
        </w:rPr>
        <w:t>首先选择一个工作目录右键点击git</w:t>
      </w:r>
      <w:r>
        <w:t xml:space="preserve"> </w:t>
      </w:r>
      <w:r>
        <w:rPr>
          <w:rFonts w:hint="eastAsia"/>
        </w:rPr>
        <w:t>bash进入命令行界面</w:t>
      </w:r>
    </w:p>
    <w:p w14:paraId="40DC5A61" w14:textId="60840E7B" w:rsidR="009904EF" w:rsidRDefault="009904EF"/>
    <w:p w14:paraId="452C7D51" w14:textId="238ECB81" w:rsidR="009904EF" w:rsidRDefault="009904EF">
      <w:r>
        <w:rPr>
          <w:noProof/>
        </w:rPr>
        <w:drawing>
          <wp:inline distT="0" distB="0" distL="0" distR="0" wp14:anchorId="3821C791" wp14:editId="02F1C5E5">
            <wp:extent cx="4511431" cy="139458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74B0" w14:textId="149972FC" w:rsidR="009904EF" w:rsidRDefault="009904EF"/>
    <w:p w14:paraId="5DDCE85D" w14:textId="1B51CD76" w:rsidR="009904EF" w:rsidRDefault="009904EF">
      <w:r>
        <w:rPr>
          <w:rFonts w:hint="eastAsia"/>
        </w:rPr>
        <w:t>然后进行个人信息配置</w:t>
      </w:r>
    </w:p>
    <w:p w14:paraId="40564B97" w14:textId="0B3631F2" w:rsidR="009904EF" w:rsidRDefault="009904EF" w:rsidP="009904EF">
      <w:r>
        <w:t xml:space="preserve">git config --global user.name </w:t>
      </w:r>
      <w:r>
        <w:t xml:space="preserve">  </w:t>
      </w:r>
      <w:r>
        <w:t>"Your Name"</w:t>
      </w:r>
    </w:p>
    <w:p w14:paraId="499EC861" w14:textId="1E2C6ECE" w:rsidR="009904EF" w:rsidRDefault="009904EF" w:rsidP="009904EF">
      <w:r>
        <w:t>git config --global user.email</w:t>
      </w:r>
      <w:r>
        <w:t xml:space="preserve">  </w:t>
      </w:r>
      <w:r>
        <w:t xml:space="preserve"> </w:t>
      </w:r>
      <w:hyperlink r:id="rId6" w:history="1">
        <w:r w:rsidRPr="00747D56">
          <w:rPr>
            <w:rStyle w:val="a3"/>
          </w:rPr>
          <w:t>email@example.com</w:t>
        </w:r>
      </w:hyperlink>
      <w:r>
        <w:t xml:space="preserve">  </w:t>
      </w:r>
    </w:p>
    <w:p w14:paraId="7E63A361" w14:textId="4F7FCBE7" w:rsidR="00FF435B" w:rsidRDefault="00FF435B" w:rsidP="009904EF"/>
    <w:p w14:paraId="74BE4CEF" w14:textId="49FBE2FF" w:rsidR="00FF435B" w:rsidRDefault="00FF435B" w:rsidP="009904EF">
      <w:r>
        <w:rPr>
          <w:rFonts w:hint="eastAsia"/>
        </w:rPr>
        <w:t>之后就可以把远程仓库</w:t>
      </w:r>
      <w:r w:rsidR="0034519C">
        <w:rPr>
          <w:rFonts w:hint="eastAsia"/>
        </w:rPr>
        <w:t>复制到当前文件夹中</w:t>
      </w:r>
    </w:p>
    <w:p w14:paraId="5F402CCC" w14:textId="3C0377FC" w:rsidR="0034519C" w:rsidRDefault="0034519C" w:rsidP="009904EF"/>
    <w:p w14:paraId="6C1ECB45" w14:textId="70A70072" w:rsidR="0034519C" w:rsidRDefault="0034519C" w:rsidP="009904EF">
      <w:r>
        <w:t xml:space="preserve">git clone </w:t>
      </w:r>
      <w:hyperlink r:id="rId7" w:history="1">
        <w:r w:rsidRPr="00747D56">
          <w:rPr>
            <w:rStyle w:val="a3"/>
          </w:rPr>
          <w:t>https://github.com/sealong123/jlu_Pesticide-detection.git</w:t>
        </w:r>
      </w:hyperlink>
    </w:p>
    <w:p w14:paraId="7C990A87" w14:textId="5192C831" w:rsidR="0034519C" w:rsidRDefault="0034519C" w:rsidP="009904EF"/>
    <w:p w14:paraId="0716EF00" w14:textId="0A358F25" w:rsidR="0034519C" w:rsidRDefault="0034519C" w:rsidP="009904EF">
      <w:r>
        <w:rPr>
          <w:rFonts w:hint="eastAsia"/>
        </w:rPr>
        <w:t>然后可以在android</w:t>
      </w:r>
      <w:r>
        <w:t xml:space="preserve"> </w:t>
      </w:r>
      <w:r>
        <w:rPr>
          <w:rFonts w:hint="eastAsia"/>
        </w:rPr>
        <w:t>studio中选择导入项目将此项目导入进来，进行修改。</w:t>
      </w:r>
    </w:p>
    <w:p w14:paraId="43C12FF8" w14:textId="655A1967" w:rsidR="0034519C" w:rsidRDefault="0034519C" w:rsidP="009904EF"/>
    <w:p w14:paraId="4C8D7C3A" w14:textId="1F05FA4F" w:rsidR="0034519C" w:rsidRDefault="0034519C" w:rsidP="009904EF">
      <w:r>
        <w:rPr>
          <w:rFonts w:hint="eastAsia"/>
        </w:rPr>
        <w:t>修改完成后，将修改的文件加入到暂存区中</w:t>
      </w:r>
    </w:p>
    <w:p w14:paraId="436070B5" w14:textId="2F5BF49B" w:rsidR="0034519C" w:rsidRDefault="005465B2" w:rsidP="009904EF">
      <w:r>
        <w:rPr>
          <w:color w:val="FF0000"/>
        </w:rPr>
        <w:t>g</w:t>
      </w:r>
      <w:r w:rsidR="0034519C" w:rsidRPr="005465B2">
        <w:rPr>
          <w:color w:val="FF0000"/>
        </w:rPr>
        <w:t>it add xx</w:t>
      </w:r>
      <w:r w:rsidR="0034519C">
        <w:t xml:space="preserve"> </w:t>
      </w:r>
      <w:r w:rsidR="0034519C">
        <w:rPr>
          <w:rFonts w:hint="eastAsia"/>
        </w:rPr>
        <w:t>或者</w:t>
      </w:r>
      <w:r w:rsidR="0034519C" w:rsidRPr="005465B2">
        <w:rPr>
          <w:rFonts w:hint="eastAsia"/>
          <w:color w:val="FF0000"/>
        </w:rPr>
        <w:t xml:space="preserve"> </w:t>
      </w:r>
      <w:r w:rsidR="0034519C" w:rsidRPr="005465B2">
        <w:rPr>
          <w:color w:val="FF0000"/>
        </w:rPr>
        <w:t>git add .</w:t>
      </w:r>
      <w:r w:rsidR="0034519C">
        <w:t xml:space="preserve">    (</w:t>
      </w:r>
      <w:r w:rsidR="0034519C">
        <w:rPr>
          <w:rFonts w:hint="eastAsia"/>
        </w:rPr>
        <w:t>将当前文件夹也就是整个项目加入</w:t>
      </w:r>
      <w:r w:rsidR="0034519C">
        <w:t>)</w:t>
      </w:r>
    </w:p>
    <w:p w14:paraId="3F87794B" w14:textId="4B44FDB3" w:rsidR="005465B2" w:rsidRDefault="005465B2" w:rsidP="009904EF"/>
    <w:p w14:paraId="30C5927F" w14:textId="2A9A8D3E" w:rsidR="005465B2" w:rsidRDefault="005465B2" w:rsidP="009904EF">
      <w:r>
        <w:rPr>
          <w:rFonts w:hint="eastAsia"/>
        </w:rPr>
        <w:t>之后再加入到本地仓库</w:t>
      </w:r>
    </w:p>
    <w:p w14:paraId="0629429E" w14:textId="77ED58A0" w:rsidR="005465B2" w:rsidRDefault="005465B2" w:rsidP="009904EF"/>
    <w:p w14:paraId="676DD8ED" w14:textId="7120341A" w:rsidR="005465B2" w:rsidRDefault="005465B2" w:rsidP="009904EF">
      <w:r>
        <w:t>git commit -m “</w:t>
      </w:r>
      <w:r>
        <w:rPr>
          <w:rFonts w:hint="eastAsia"/>
        </w:rPr>
        <w:t>此次提交的说明内容</w:t>
      </w:r>
      <w:r>
        <w:t>”</w:t>
      </w:r>
    </w:p>
    <w:p w14:paraId="0462DDCA" w14:textId="5FE341B5" w:rsidR="005465B2" w:rsidRDefault="005465B2" w:rsidP="009904EF"/>
    <w:p w14:paraId="2C5CA6DB" w14:textId="305E4BA0" w:rsidR="005465B2" w:rsidRDefault="005465B2" w:rsidP="009904EF">
      <w:r>
        <w:rPr>
          <w:rFonts w:hint="eastAsia"/>
        </w:rPr>
        <w:t>最后就是将本地仓库上传到远程仓库</w:t>
      </w:r>
    </w:p>
    <w:p w14:paraId="2C87FAB0" w14:textId="77A9094D" w:rsidR="005465B2" w:rsidRDefault="005465B2" w:rsidP="009904EF"/>
    <w:p w14:paraId="2AD6C73C" w14:textId="6659DAB7" w:rsidR="005465B2" w:rsidRDefault="005465B2" w:rsidP="009904EF">
      <w:r>
        <w:rPr>
          <w:rFonts w:hint="eastAsia"/>
        </w:rPr>
        <w:t>首先需要链接远程仓库</w:t>
      </w:r>
      <w:r w:rsidR="00B96A0A">
        <w:rPr>
          <w:rFonts w:hint="eastAsia"/>
        </w:rPr>
        <w:t>（只需最开始执行一次，后面可以省略）</w:t>
      </w:r>
    </w:p>
    <w:p w14:paraId="6DF639F2" w14:textId="1A19E2DE" w:rsidR="005465B2" w:rsidRDefault="005465B2" w:rsidP="009904EF"/>
    <w:p w14:paraId="53F312E4" w14:textId="77777777" w:rsidR="005465B2" w:rsidRDefault="005465B2" w:rsidP="005465B2">
      <w:pPr>
        <w:rPr>
          <w:rFonts w:hint="eastAsia"/>
        </w:rPr>
      </w:pPr>
      <w:r>
        <w:t xml:space="preserve">git remote add origin </w:t>
      </w:r>
      <w:r>
        <w:rPr>
          <w:rFonts w:ascii="Lucida Console" w:hAnsi="Lucida Console" w:cs="Lucida Console"/>
          <w:kern w:val="0"/>
          <w:sz w:val="18"/>
          <w:szCs w:val="18"/>
        </w:rPr>
        <w:t>https://github.com/sealong123/jlu_Pesticide-detection.git</w:t>
      </w:r>
    </w:p>
    <w:p w14:paraId="6E210C21" w14:textId="40F9132D" w:rsidR="005465B2" w:rsidRDefault="005465B2" w:rsidP="009904EF"/>
    <w:p w14:paraId="2E6169C2" w14:textId="4ECD0005" w:rsidR="005465B2" w:rsidRDefault="005465B2" w:rsidP="009904EF">
      <w:r>
        <w:rPr>
          <w:rFonts w:hint="eastAsia"/>
        </w:rPr>
        <w:t>之后可能会让你输入你的github账号密码</w:t>
      </w:r>
    </w:p>
    <w:p w14:paraId="298697C9" w14:textId="2B79B6F0" w:rsidR="00B96A0A" w:rsidRDefault="00B96A0A" w:rsidP="009904EF"/>
    <w:p w14:paraId="776BE283" w14:textId="4C7B1B9E" w:rsidR="00B96A0A" w:rsidRPr="005465B2" w:rsidRDefault="00B96A0A" w:rsidP="009904EF">
      <w:pPr>
        <w:rPr>
          <w:rFonts w:hint="eastAsia"/>
        </w:rPr>
      </w:pPr>
      <w:r>
        <w:rPr>
          <w:rFonts w:hint="eastAsia"/>
        </w:rPr>
        <w:t>之后g</w:t>
      </w:r>
      <w:r>
        <w:t>it push</w:t>
      </w:r>
      <w:r>
        <w:rPr>
          <w:rFonts w:hint="eastAsia"/>
        </w:rPr>
        <w:t>便可以上传。</w:t>
      </w:r>
    </w:p>
    <w:p w14:paraId="2C43DF04" w14:textId="446B5F74" w:rsidR="009904EF" w:rsidRDefault="00B96A0A" w:rsidP="009904EF">
      <w:r>
        <w:rPr>
          <w:rFonts w:hint="eastAsia"/>
        </w:rPr>
        <w:t>当需要从远程仓库进行更新时，使用命令</w:t>
      </w:r>
    </w:p>
    <w:p w14:paraId="6639BAEE" w14:textId="00204988" w:rsidR="00B96A0A" w:rsidRDefault="00B96A0A" w:rsidP="009904EF">
      <w:pPr>
        <w:rPr>
          <w:rFonts w:hint="eastAsia"/>
        </w:rPr>
      </w:pPr>
      <w:r>
        <w:t>git pull</w:t>
      </w:r>
    </w:p>
    <w:sectPr w:rsidR="00B96A0A" w:rsidSect="00203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EF"/>
    <w:rsid w:val="00004EF4"/>
    <w:rsid w:val="00203BAA"/>
    <w:rsid w:val="0034519C"/>
    <w:rsid w:val="005465B2"/>
    <w:rsid w:val="00907A1C"/>
    <w:rsid w:val="009904EF"/>
    <w:rsid w:val="00B96A0A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2E83"/>
  <w15:chartTrackingRefBased/>
  <w15:docId w15:val="{7C498909-D627-4A85-907F-FE96F441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04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90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ealong123/jlu_Pesticide-detection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mail@example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海龙</dc:creator>
  <cp:keywords/>
  <dc:description/>
  <cp:lastModifiedBy>张 海龙</cp:lastModifiedBy>
  <cp:revision>1</cp:revision>
  <dcterms:created xsi:type="dcterms:W3CDTF">2022-05-25T08:01:00Z</dcterms:created>
  <dcterms:modified xsi:type="dcterms:W3CDTF">2022-05-25T08:24:00Z</dcterms:modified>
</cp:coreProperties>
</file>