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5E5" w:rsidRDefault="00DB35E5" w:rsidP="00DB35E5">
      <w:pPr>
        <w:rPr>
          <w:lang w:val="es-MX"/>
        </w:rPr>
      </w:pPr>
    </w:p>
    <w:p w:rsidR="009A100B" w:rsidRPr="009A100B" w:rsidRDefault="00DB35E5" w:rsidP="00C335F8">
      <w:pPr>
        <w:spacing w:after="240"/>
        <w:jc w:val="center"/>
        <w:rPr>
          <w:lang w:val="es-MX"/>
        </w:rPr>
      </w:pPr>
      <w:r>
        <w:rPr>
          <w:lang w:val="es-MX"/>
        </w:rPr>
        <w:t xml:space="preserve">Minuta de Reunión sobre: </w:t>
      </w:r>
      <w:r w:rsidR="002B02B5">
        <w:rPr>
          <w:lang w:val="es-MX"/>
        </w:rPr>
        <w:t>&lt;</w:t>
      </w:r>
      <w:r w:rsidR="00BD27F3">
        <w:rPr>
          <w:lang w:val="es-MX"/>
        </w:rPr>
        <w:t xml:space="preserve">Primera entrega </w:t>
      </w:r>
      <w:r w:rsidR="002B02B5">
        <w:rPr>
          <w:lang w:val="es-MX"/>
        </w:rPr>
        <w:t>&gt;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0"/>
        <w:gridCol w:w="2509"/>
      </w:tblGrid>
      <w:tr w:rsidR="009A100B" w:rsidRPr="006D2398" w:rsidTr="006D2398">
        <w:trPr>
          <w:jc w:val="right"/>
        </w:trPr>
        <w:tc>
          <w:tcPr>
            <w:tcW w:w="0" w:type="auto"/>
          </w:tcPr>
          <w:p w:rsidR="009A100B" w:rsidRPr="006D2398" w:rsidRDefault="009A100B" w:rsidP="006D2398">
            <w:pPr>
              <w:jc w:val="right"/>
              <w:rPr>
                <w:lang w:val="es-MX"/>
              </w:rPr>
            </w:pPr>
            <w:r w:rsidRPr="006D2398">
              <w:rPr>
                <w:lang w:val="es-MX"/>
              </w:rPr>
              <w:t>FECHA:</w:t>
            </w:r>
          </w:p>
        </w:tc>
        <w:tc>
          <w:tcPr>
            <w:tcW w:w="0" w:type="auto"/>
          </w:tcPr>
          <w:p w:rsidR="009A100B" w:rsidRPr="006D2398" w:rsidRDefault="00BD27F3" w:rsidP="00CC65F2">
            <w:pPr>
              <w:jc w:val="right"/>
              <w:rPr>
                <w:lang w:val="es-MX"/>
              </w:rPr>
            </w:pPr>
            <w:r>
              <w:rPr>
                <w:lang w:val="es-MX"/>
              </w:rPr>
              <w:t>2-Marzo-2015</w:t>
            </w:r>
          </w:p>
        </w:tc>
      </w:tr>
      <w:tr w:rsidR="009A100B" w:rsidRPr="006D2398" w:rsidTr="006D2398">
        <w:trPr>
          <w:jc w:val="right"/>
        </w:trPr>
        <w:tc>
          <w:tcPr>
            <w:tcW w:w="0" w:type="auto"/>
          </w:tcPr>
          <w:p w:rsidR="009A100B" w:rsidRPr="006D2398" w:rsidRDefault="009A100B" w:rsidP="006D2398">
            <w:pPr>
              <w:jc w:val="right"/>
              <w:rPr>
                <w:lang w:val="es-MX"/>
              </w:rPr>
            </w:pPr>
            <w:r w:rsidRPr="006D2398">
              <w:rPr>
                <w:lang w:val="es-MX"/>
              </w:rPr>
              <w:t xml:space="preserve">HORA: </w:t>
            </w:r>
          </w:p>
        </w:tc>
        <w:tc>
          <w:tcPr>
            <w:tcW w:w="0" w:type="auto"/>
          </w:tcPr>
          <w:p w:rsidR="009A100B" w:rsidRPr="006D2398" w:rsidRDefault="00BD27F3" w:rsidP="00816572">
            <w:pPr>
              <w:jc w:val="right"/>
              <w:rPr>
                <w:lang w:val="es-MX"/>
              </w:rPr>
            </w:pPr>
            <w:r>
              <w:rPr>
                <w:lang w:val="es-MX"/>
              </w:rPr>
              <w:t>11:00am-11:15am</w:t>
            </w:r>
          </w:p>
        </w:tc>
      </w:tr>
      <w:tr w:rsidR="009A100B" w:rsidRPr="006D2398" w:rsidTr="006D2398">
        <w:trPr>
          <w:jc w:val="right"/>
        </w:trPr>
        <w:tc>
          <w:tcPr>
            <w:tcW w:w="0" w:type="auto"/>
          </w:tcPr>
          <w:p w:rsidR="009A100B" w:rsidRPr="006D2398" w:rsidRDefault="009A100B" w:rsidP="006D2398">
            <w:pPr>
              <w:jc w:val="right"/>
              <w:rPr>
                <w:lang w:val="es-MX"/>
              </w:rPr>
            </w:pPr>
            <w:r w:rsidRPr="006D2398">
              <w:rPr>
                <w:lang w:val="es-MX"/>
              </w:rPr>
              <w:t>LUGAR:</w:t>
            </w:r>
          </w:p>
        </w:tc>
        <w:tc>
          <w:tcPr>
            <w:tcW w:w="0" w:type="auto"/>
          </w:tcPr>
          <w:p w:rsidR="009A100B" w:rsidRPr="006D2398" w:rsidRDefault="00BD27F3" w:rsidP="006D2398">
            <w:pPr>
              <w:jc w:val="right"/>
              <w:rPr>
                <w:lang w:val="es-MX"/>
              </w:rPr>
            </w:pPr>
            <w:r>
              <w:rPr>
                <w:lang w:val="es-MX"/>
              </w:rPr>
              <w:t>Facultad de Informática</w:t>
            </w:r>
          </w:p>
        </w:tc>
      </w:tr>
    </w:tbl>
    <w:p w:rsidR="009A100B" w:rsidRDefault="009A100B" w:rsidP="00DB35E5">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DB35E5" w:rsidRPr="006D2398" w:rsidTr="006D2398">
        <w:tc>
          <w:tcPr>
            <w:tcW w:w="1870" w:type="dxa"/>
          </w:tcPr>
          <w:p w:rsidR="00DB35E5" w:rsidRPr="006D2398" w:rsidRDefault="00DB35E5" w:rsidP="006D2398">
            <w:pPr>
              <w:jc w:val="both"/>
              <w:rPr>
                <w:lang w:val="es-MX"/>
              </w:rPr>
            </w:pPr>
            <w:r w:rsidRPr="006D2398">
              <w:rPr>
                <w:lang w:val="es-MX"/>
              </w:rPr>
              <w:t>Puntos a tratar:</w:t>
            </w:r>
          </w:p>
        </w:tc>
        <w:tc>
          <w:tcPr>
            <w:tcW w:w="6774" w:type="dxa"/>
          </w:tcPr>
          <w:p w:rsidR="00DB35E5" w:rsidRPr="006D2398" w:rsidRDefault="00BD27F3" w:rsidP="006D2398">
            <w:pPr>
              <w:jc w:val="both"/>
              <w:rPr>
                <w:lang w:val="es-MX"/>
              </w:rPr>
            </w:pPr>
            <w:r>
              <w:rPr>
                <w:lang w:val="es-MX"/>
              </w:rPr>
              <w:t>Primera entrega para avance de proyecto</w:t>
            </w:r>
          </w:p>
        </w:tc>
      </w:tr>
      <w:tr w:rsidR="00DB35E5" w:rsidRPr="006D2398" w:rsidTr="006D2398">
        <w:tc>
          <w:tcPr>
            <w:tcW w:w="1870" w:type="dxa"/>
          </w:tcPr>
          <w:p w:rsidR="00DB35E5" w:rsidRPr="006D2398" w:rsidRDefault="00DB35E5" w:rsidP="006D2398">
            <w:pPr>
              <w:jc w:val="both"/>
              <w:rPr>
                <w:lang w:val="es-MX"/>
              </w:rPr>
            </w:pPr>
            <w:r w:rsidRPr="006D2398">
              <w:rPr>
                <w:lang w:val="es-MX"/>
              </w:rPr>
              <w:t>Acuerdos:</w:t>
            </w:r>
          </w:p>
        </w:tc>
        <w:tc>
          <w:tcPr>
            <w:tcW w:w="6774" w:type="dxa"/>
          </w:tcPr>
          <w:p w:rsidR="007D6E59" w:rsidRDefault="00BD27F3" w:rsidP="003D72FD">
            <w:pPr>
              <w:numPr>
                <w:ilvl w:val="0"/>
                <w:numId w:val="4"/>
              </w:numPr>
            </w:pPr>
            <w:r>
              <w:t>Cada uno de los integrantes del equipo deberá llevar a cabo su actividad correspondiente y entregarla el día lunes 2 de Marzo, o bien, a más tardar el día 3 de Marzo antes del horario de clase</w:t>
            </w:r>
          </w:p>
          <w:p w:rsidR="00BD27F3" w:rsidRDefault="00BD27F3" w:rsidP="003D72FD">
            <w:pPr>
              <w:numPr>
                <w:ilvl w:val="0"/>
                <w:numId w:val="4"/>
              </w:numPr>
            </w:pPr>
            <w:r>
              <w:t>Irving realizará la declaración de propósitos y deberá entregarla el día 2 de Marzo</w:t>
            </w:r>
          </w:p>
          <w:p w:rsidR="00BD27F3" w:rsidRDefault="00BD27F3" w:rsidP="003D72FD">
            <w:pPr>
              <w:numPr>
                <w:ilvl w:val="0"/>
                <w:numId w:val="4"/>
              </w:numPr>
            </w:pPr>
            <w:r>
              <w:t>Brenda será la encargada de realizar el DFD de contexto y deberá entregarlo a más tardar el 3 de Marzo</w:t>
            </w:r>
          </w:p>
          <w:p w:rsidR="00BD27F3" w:rsidRPr="003D72FD" w:rsidRDefault="00BD27F3" w:rsidP="00BD27F3">
            <w:pPr>
              <w:numPr>
                <w:ilvl w:val="0"/>
                <w:numId w:val="4"/>
              </w:numPr>
            </w:pPr>
            <w:proofErr w:type="spellStart"/>
            <w:r>
              <w:t>Sealtiel</w:t>
            </w:r>
            <w:proofErr w:type="spellEnd"/>
            <w:r>
              <w:t xml:space="preserve"> realizará la lista de acontecimientos y la fecha límite de entrega será el día 3 de Marzo</w:t>
            </w:r>
          </w:p>
        </w:tc>
      </w:tr>
      <w:tr w:rsidR="00DB35E5" w:rsidRPr="006D2398" w:rsidTr="006D2398">
        <w:tc>
          <w:tcPr>
            <w:tcW w:w="1870" w:type="dxa"/>
          </w:tcPr>
          <w:p w:rsidR="00DB35E5" w:rsidRPr="006D2398" w:rsidRDefault="00DB35E5" w:rsidP="006D2398">
            <w:pPr>
              <w:jc w:val="both"/>
              <w:rPr>
                <w:lang w:val="es-MX"/>
              </w:rPr>
            </w:pPr>
            <w:r w:rsidRPr="006D2398">
              <w:rPr>
                <w:lang w:val="es-MX"/>
              </w:rPr>
              <w:t>Observaciones:</w:t>
            </w:r>
          </w:p>
        </w:tc>
        <w:tc>
          <w:tcPr>
            <w:tcW w:w="6774" w:type="dxa"/>
          </w:tcPr>
          <w:p w:rsidR="00DB35E5" w:rsidRPr="006D2398" w:rsidRDefault="00BD27F3" w:rsidP="006D2398">
            <w:pPr>
              <w:jc w:val="both"/>
              <w:rPr>
                <w:lang w:val="es-MX"/>
              </w:rPr>
            </w:pPr>
            <w:r>
              <w:rPr>
                <w:lang w:val="es-MX"/>
              </w:rPr>
              <w:t>De igual manera nos pusimos de acuerdo para realizar la exposición del día martes con el tema Puntos por casos de uso, pero no supimos si debíamos incluir estos puntos en la minuta que ahora se está redactando.</w:t>
            </w:r>
          </w:p>
        </w:tc>
      </w:tr>
      <w:tr w:rsidR="00DB35E5" w:rsidRPr="006D2398" w:rsidTr="006D2398">
        <w:tc>
          <w:tcPr>
            <w:tcW w:w="1870" w:type="dxa"/>
          </w:tcPr>
          <w:p w:rsidR="00DB35E5" w:rsidRPr="006D2398" w:rsidRDefault="00DB35E5" w:rsidP="006D2398">
            <w:pPr>
              <w:jc w:val="both"/>
              <w:rPr>
                <w:lang w:val="es-MX"/>
              </w:rPr>
            </w:pPr>
            <w:r w:rsidRPr="006D2398">
              <w:rPr>
                <w:lang w:val="es-MX"/>
              </w:rPr>
              <w:t>Asistentes:</w:t>
            </w:r>
          </w:p>
        </w:tc>
        <w:tc>
          <w:tcPr>
            <w:tcW w:w="6774" w:type="dxa"/>
          </w:tcPr>
          <w:p w:rsidR="002E441E" w:rsidRDefault="00BD27F3" w:rsidP="00787F99">
            <w:pPr>
              <w:jc w:val="both"/>
              <w:rPr>
                <w:lang w:val="es-MX"/>
              </w:rPr>
            </w:pPr>
            <w:r>
              <w:rPr>
                <w:lang w:val="es-MX"/>
              </w:rPr>
              <w:t>Brenda Berenice Báez Pozos</w:t>
            </w:r>
          </w:p>
          <w:p w:rsidR="00BD27F3" w:rsidRDefault="00BD27F3" w:rsidP="00787F99">
            <w:pPr>
              <w:jc w:val="both"/>
              <w:rPr>
                <w:lang w:val="es-MX"/>
              </w:rPr>
            </w:pPr>
            <w:proofErr w:type="spellStart"/>
            <w:r>
              <w:rPr>
                <w:lang w:val="es-MX"/>
              </w:rPr>
              <w:t>Sealtiel</w:t>
            </w:r>
            <w:proofErr w:type="spellEnd"/>
            <w:r>
              <w:rPr>
                <w:lang w:val="es-MX"/>
              </w:rPr>
              <w:t xml:space="preserve"> Huerta </w:t>
            </w:r>
            <w:proofErr w:type="spellStart"/>
            <w:r>
              <w:rPr>
                <w:lang w:val="es-MX"/>
              </w:rPr>
              <w:t>Huerta</w:t>
            </w:r>
            <w:proofErr w:type="spellEnd"/>
          </w:p>
          <w:p w:rsidR="00BD27F3" w:rsidRPr="006D2398" w:rsidRDefault="00BD27F3" w:rsidP="00787F99">
            <w:pPr>
              <w:jc w:val="both"/>
              <w:rPr>
                <w:lang w:val="es-MX"/>
              </w:rPr>
            </w:pPr>
            <w:r>
              <w:rPr>
                <w:lang w:val="es-MX"/>
              </w:rPr>
              <w:t xml:space="preserve">Irving </w:t>
            </w:r>
            <w:proofErr w:type="spellStart"/>
            <w:r>
              <w:rPr>
                <w:lang w:val="es-MX"/>
              </w:rPr>
              <w:t>Joshep</w:t>
            </w:r>
            <w:proofErr w:type="spellEnd"/>
            <w:r>
              <w:rPr>
                <w:lang w:val="es-MX"/>
              </w:rPr>
              <w:t xml:space="preserve"> Ordaz Cortés</w:t>
            </w:r>
          </w:p>
        </w:tc>
      </w:tr>
    </w:tbl>
    <w:p w:rsidR="00DB35E5" w:rsidRPr="00DB35E5" w:rsidRDefault="00DB35E5" w:rsidP="00DB35E5">
      <w:pPr>
        <w:jc w:val="center"/>
        <w:rPr>
          <w:lang w:val="es-MX"/>
        </w:rPr>
      </w:pPr>
    </w:p>
    <w:sectPr w:rsidR="00DB35E5" w:rsidRPr="00DB35E5">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49F2" w:rsidRDefault="00F749F2">
      <w:r>
        <w:separator/>
      </w:r>
    </w:p>
  </w:endnote>
  <w:endnote w:type="continuationSeparator" w:id="0">
    <w:p w:rsidR="00F749F2" w:rsidRDefault="00F749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49F2" w:rsidRDefault="00F749F2">
      <w:r>
        <w:separator/>
      </w:r>
    </w:p>
  </w:footnote>
  <w:footnote w:type="continuationSeparator" w:id="0">
    <w:p w:rsidR="00F749F2" w:rsidRDefault="00F749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714" w:rsidRDefault="007D7714" w:rsidP="00DB35E5">
    <w:pPr>
      <w:jc w:val="center"/>
      <w:rPr>
        <w:lang w:val="es-MX"/>
      </w:rPr>
    </w:pPr>
    <w:r>
      <w:rPr>
        <w:lang w:val="es-MX"/>
      </w:rPr>
      <w:t>Universidad Veracruzana</w:t>
    </w:r>
  </w:p>
  <w:p w:rsidR="007D7714" w:rsidRDefault="007D7714" w:rsidP="00DB35E5">
    <w:pPr>
      <w:jc w:val="center"/>
      <w:rPr>
        <w:lang w:val="es-MX"/>
      </w:rPr>
    </w:pPr>
    <w:r>
      <w:rPr>
        <w:lang w:val="es-MX"/>
      </w:rPr>
      <w:t>Facultad de Estadística e Informática</w:t>
    </w:r>
  </w:p>
  <w:p w:rsidR="007D7714" w:rsidRPr="00DB35E5" w:rsidRDefault="00850504" w:rsidP="00DB35E5">
    <w:pPr>
      <w:jc w:val="center"/>
      <w:rPr>
        <w:lang w:val="es-MX"/>
      </w:rPr>
    </w:pPr>
    <w:r>
      <w:rPr>
        <w:lang w:val="es-MX"/>
      </w:rPr>
      <w:t>Experiencia Educativa: Administración de Proyectos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B7E47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036D28"/>
    <w:multiLevelType w:val="hybridMultilevel"/>
    <w:tmpl w:val="EC4A52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3C86328"/>
    <w:multiLevelType w:val="hybridMultilevel"/>
    <w:tmpl w:val="A9FA739E"/>
    <w:lvl w:ilvl="0" w:tplc="080A000F">
      <w:start w:val="1"/>
      <w:numFmt w:val="decimal"/>
      <w:lvlText w:val="%1."/>
      <w:lvlJc w:val="left"/>
      <w:pPr>
        <w:ind w:left="720" w:hanging="360"/>
      </w:pPr>
    </w:lvl>
    <w:lvl w:ilvl="1" w:tplc="8440F654">
      <w:start w:val="1"/>
      <w:numFmt w:val="lowerLetter"/>
      <w:lvlText w:val="%2."/>
      <w:lvlJc w:val="left"/>
      <w:pPr>
        <w:ind w:left="1440" w:hanging="360"/>
      </w:pPr>
      <w:rPr>
        <w:rFonts w:ascii="Times New Roman" w:hAnsi="Times New Roman"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6E711A4"/>
    <w:multiLevelType w:val="hybridMultilevel"/>
    <w:tmpl w:val="DD64D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stylePaneFormatFilter w:val="3F01"/>
  <w:defaultTabStop w:val="708"/>
  <w:hyphenationZone w:val="425"/>
  <w:characterSpacingControl w:val="doNotCompress"/>
  <w:footnotePr>
    <w:footnote w:id="-1"/>
    <w:footnote w:id="0"/>
  </w:footnotePr>
  <w:endnotePr>
    <w:endnote w:id="-1"/>
    <w:endnote w:id="0"/>
  </w:endnotePr>
  <w:compat/>
  <w:rsids>
    <w:rsidRoot w:val="00DB35E5"/>
    <w:rsid w:val="00017A6D"/>
    <w:rsid w:val="00084C72"/>
    <w:rsid w:val="000E4498"/>
    <w:rsid w:val="001127B6"/>
    <w:rsid w:val="00162B15"/>
    <w:rsid w:val="001C0918"/>
    <w:rsid w:val="001E5AE1"/>
    <w:rsid w:val="001F41D2"/>
    <w:rsid w:val="001F73D6"/>
    <w:rsid w:val="00207179"/>
    <w:rsid w:val="00254EFA"/>
    <w:rsid w:val="00271872"/>
    <w:rsid w:val="002A14E8"/>
    <w:rsid w:val="002B02B5"/>
    <w:rsid w:val="002E441E"/>
    <w:rsid w:val="002F3A71"/>
    <w:rsid w:val="00301526"/>
    <w:rsid w:val="003D72FD"/>
    <w:rsid w:val="00442DAC"/>
    <w:rsid w:val="0049406D"/>
    <w:rsid w:val="004E3945"/>
    <w:rsid w:val="00562FC2"/>
    <w:rsid w:val="0058224A"/>
    <w:rsid w:val="005B40D1"/>
    <w:rsid w:val="006042F7"/>
    <w:rsid w:val="00627D9D"/>
    <w:rsid w:val="006373D2"/>
    <w:rsid w:val="006A515D"/>
    <w:rsid w:val="006C4BCF"/>
    <w:rsid w:val="006D2398"/>
    <w:rsid w:val="00787F99"/>
    <w:rsid w:val="007D6E59"/>
    <w:rsid w:val="007D7714"/>
    <w:rsid w:val="00816572"/>
    <w:rsid w:val="00840C7C"/>
    <w:rsid w:val="00850504"/>
    <w:rsid w:val="008D34BC"/>
    <w:rsid w:val="009612F4"/>
    <w:rsid w:val="00992BB9"/>
    <w:rsid w:val="009A100B"/>
    <w:rsid w:val="009E1CD0"/>
    <w:rsid w:val="009E5664"/>
    <w:rsid w:val="009E6501"/>
    <w:rsid w:val="009F3CE8"/>
    <w:rsid w:val="00A33D7F"/>
    <w:rsid w:val="00A4470C"/>
    <w:rsid w:val="00BA55D5"/>
    <w:rsid w:val="00BD27F3"/>
    <w:rsid w:val="00C335F8"/>
    <w:rsid w:val="00C720E4"/>
    <w:rsid w:val="00CB192F"/>
    <w:rsid w:val="00CC65F2"/>
    <w:rsid w:val="00D5065A"/>
    <w:rsid w:val="00D84B69"/>
    <w:rsid w:val="00DB0634"/>
    <w:rsid w:val="00DB26A9"/>
    <w:rsid w:val="00DB35E5"/>
    <w:rsid w:val="00E140C2"/>
    <w:rsid w:val="00E82558"/>
    <w:rsid w:val="00EE326C"/>
    <w:rsid w:val="00F30C7B"/>
    <w:rsid w:val="00F51C29"/>
    <w:rsid w:val="00F749F2"/>
    <w:rsid w:val="00F97BAD"/>
    <w:rsid w:val="00FA19CB"/>
    <w:rsid w:val="00FA6BE1"/>
    <w:rsid w:val="00FC6FF8"/>
    <w:rsid w:val="00FF37F9"/>
    <w:rsid w:val="00FF549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DB35E5"/>
    <w:pPr>
      <w:tabs>
        <w:tab w:val="center" w:pos="4252"/>
        <w:tab w:val="right" w:pos="8504"/>
      </w:tabs>
    </w:pPr>
  </w:style>
  <w:style w:type="paragraph" w:styleId="Piedepgina">
    <w:name w:val="footer"/>
    <w:basedOn w:val="Normal"/>
    <w:rsid w:val="00DB35E5"/>
    <w:pPr>
      <w:tabs>
        <w:tab w:val="center" w:pos="4252"/>
        <w:tab w:val="right" w:pos="8504"/>
      </w:tabs>
    </w:pPr>
  </w:style>
  <w:style w:type="table" w:styleId="Tablaconcuadrcula">
    <w:name w:val="Table Grid"/>
    <w:basedOn w:val="Tablanormal"/>
    <w:rsid w:val="00DB3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qFormat/>
    <w:rsid w:val="00DB35E5"/>
    <w:rPr>
      <w:b/>
      <w:bCs/>
      <w:sz w:val="20"/>
      <w:szCs w:val="20"/>
    </w:rPr>
  </w:style>
  <w:style w:type="paragraph" w:styleId="Listavistosa-nfasis1">
    <w:name w:val="Colorful List Accent 1"/>
    <w:basedOn w:val="Normal"/>
    <w:uiPriority w:val="34"/>
    <w:qFormat/>
    <w:rsid w:val="00F51C29"/>
    <w:pPr>
      <w:spacing w:after="200" w:line="276" w:lineRule="auto"/>
      <w:ind w:left="720"/>
      <w:contextualSpacing/>
    </w:pPr>
    <w:rPr>
      <w:rFonts w:ascii="Calibri" w:eastAsia="Calibri" w:hAnsi="Calibri"/>
      <w:sz w:val="22"/>
      <w:szCs w:val="22"/>
      <w:lang w:val="es-MX"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837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Minuta de Reunión sobre: Avances de Investigación</vt:lpstr>
    </vt:vector>
  </TitlesOfParts>
  <Company>UV</Company>
  <LinksUpToDate>false</LinksUpToDate>
  <CharactersWithSpaces>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Reunión sobre: Avances de Investigación</dc:title>
  <dc:creator>CISCO</dc:creator>
  <cp:lastModifiedBy>Irving Joshep Ordaz Cortes</cp:lastModifiedBy>
  <cp:revision>2</cp:revision>
  <cp:lastPrinted>2010-08-26T03:39:00Z</cp:lastPrinted>
  <dcterms:created xsi:type="dcterms:W3CDTF">2015-03-02T23:53:00Z</dcterms:created>
  <dcterms:modified xsi:type="dcterms:W3CDTF">2015-03-02T23:53:00Z</dcterms:modified>
</cp:coreProperties>
</file>