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F9" w:rsidRDefault="004A53F9" w:rsidP="004A53F9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&lt;Séptima</w:t>
      </w:r>
      <w:r>
        <w:rPr>
          <w:lang w:val="es-MX"/>
        </w:rPr>
        <w:t xml:space="preserve">  entrega &gt;</w:t>
      </w:r>
      <w:bookmarkStart w:id="0" w:name="_GoBack"/>
      <w:bookmarkEnd w:id="0"/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4A53F9" w:rsidTr="00E84540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13</w:t>
            </w:r>
            <w:r>
              <w:rPr>
                <w:lang w:val="es-MX"/>
              </w:rPr>
              <w:t>-Abril-2015</w:t>
            </w:r>
          </w:p>
        </w:tc>
      </w:tr>
      <w:tr w:rsidR="004A53F9" w:rsidTr="00E84540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12:30pm-12:45p</w:t>
            </w:r>
            <w:r>
              <w:rPr>
                <w:lang w:val="es-MX"/>
              </w:rPr>
              <w:t>m</w:t>
            </w:r>
          </w:p>
        </w:tc>
      </w:tr>
      <w:tr w:rsidR="004A53F9" w:rsidTr="00E84540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4A53F9" w:rsidRDefault="004A53F9" w:rsidP="004A53F9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4A53F9" w:rsidTr="00E84540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Séptima </w:t>
            </w:r>
            <w:r>
              <w:rPr>
                <w:lang w:val="es-MX"/>
              </w:rPr>
              <w:t xml:space="preserve"> entrega para el avance del proyecto</w:t>
            </w:r>
          </w:p>
        </w:tc>
      </w:tr>
      <w:tr w:rsidR="004A53F9" w:rsidTr="00E84540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4A53F9">
            <w:pPr>
              <w:pStyle w:val="Prrafodelista"/>
              <w:numPr>
                <w:ilvl w:val="0"/>
                <w:numId w:val="1"/>
              </w:numPr>
            </w:pPr>
            <w:r>
              <w:t>Brenda se encargará de realizar Plan de pruebas de integración</w:t>
            </w:r>
          </w:p>
          <w:p w:rsidR="004A53F9" w:rsidRDefault="004A53F9" w:rsidP="004A53F9">
            <w:pPr>
              <w:pStyle w:val="Prrafodelista"/>
              <w:numPr>
                <w:ilvl w:val="0"/>
                <w:numId w:val="1"/>
              </w:numPr>
            </w:pPr>
            <w:r>
              <w:t xml:space="preserve">Irving se encargará de realizar </w:t>
            </w:r>
            <w:r>
              <w:t xml:space="preserve">modificaciones de las actividades correspondientes </w:t>
            </w:r>
          </w:p>
          <w:p w:rsidR="004A53F9" w:rsidRDefault="004A53F9" w:rsidP="004A53F9">
            <w:pPr>
              <w:pStyle w:val="Prrafodelista"/>
              <w:numPr>
                <w:ilvl w:val="0"/>
                <w:numId w:val="1"/>
              </w:numPr>
            </w:pPr>
            <w:r>
              <w:t>Sealtiel se encargará de r</w:t>
            </w:r>
            <w:r>
              <w:t>ealizar el Pseudocódigo</w:t>
            </w:r>
          </w:p>
          <w:p w:rsidR="004A53F9" w:rsidRDefault="004A53F9" w:rsidP="004A53F9">
            <w:pPr>
              <w:pStyle w:val="Prrafodelista"/>
              <w:numPr>
                <w:ilvl w:val="0"/>
                <w:numId w:val="1"/>
              </w:numPr>
            </w:pPr>
            <w:r>
              <w:t xml:space="preserve">La próxima minuta será el día 15 del presente mes </w:t>
            </w:r>
            <w:r>
              <w:t xml:space="preserve"> </w:t>
            </w:r>
          </w:p>
        </w:tc>
      </w:tr>
      <w:tr w:rsidR="004A53F9" w:rsidTr="00E84540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rPr>
                <w:lang w:val="es-MX"/>
              </w:rPr>
            </w:pPr>
          </w:p>
        </w:tc>
      </w:tr>
      <w:tr w:rsidR="004A53F9" w:rsidTr="00E84540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3F9" w:rsidRDefault="004A53F9" w:rsidP="00E8454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4A53F9" w:rsidRDefault="004A53F9" w:rsidP="00E8454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4A53F9" w:rsidRDefault="004A53F9" w:rsidP="00E84540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4A53F9" w:rsidRDefault="004A53F9" w:rsidP="004A53F9"/>
    <w:p w:rsidR="004A53F9" w:rsidRDefault="004A53F9" w:rsidP="004A53F9"/>
    <w:p w:rsidR="004A53F9" w:rsidRDefault="004A53F9" w:rsidP="004A53F9"/>
    <w:p w:rsidR="004A53F9" w:rsidRDefault="004A53F9" w:rsidP="004A53F9"/>
    <w:p w:rsidR="007B24D9" w:rsidRDefault="007B24D9"/>
    <w:sectPr w:rsidR="007B2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F9"/>
    <w:rsid w:val="004A53F9"/>
    <w:rsid w:val="007B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85F5B-99F0-447C-AA12-A2150956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2015-04-13T17:34:00Z</dcterms:created>
  <dcterms:modified xsi:type="dcterms:W3CDTF">2015-04-13T17:41:00Z</dcterms:modified>
</cp:coreProperties>
</file>