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63" w:rsidRDefault="00665D63" w:rsidP="00665D63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&lt;Décima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2665"/>
      </w:tblGrid>
      <w:tr w:rsidR="00665D63" w:rsidTr="00685ECC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13-Mayo-2015</w:t>
            </w:r>
          </w:p>
        </w:tc>
      </w:tr>
      <w:tr w:rsidR="00665D63" w:rsidTr="00685ECC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17358E" w:rsidP="00685EC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8:00am-8:15</w:t>
            </w:r>
            <w:bookmarkStart w:id="0" w:name="_GoBack"/>
            <w:bookmarkEnd w:id="0"/>
            <w:r w:rsidR="00665D63">
              <w:rPr>
                <w:lang w:val="es-MX"/>
              </w:rPr>
              <w:t>am</w:t>
            </w:r>
          </w:p>
        </w:tc>
      </w:tr>
      <w:tr w:rsidR="00665D63" w:rsidTr="00685ECC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665D63" w:rsidRDefault="00665D63" w:rsidP="00665D63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665D63" w:rsidTr="00685ECC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Décima  entrega para el avance del proyecto</w:t>
            </w:r>
          </w:p>
        </w:tc>
      </w:tr>
      <w:tr w:rsidR="00665D63" w:rsidTr="00685ECC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Brenda se encargara de darle estilo a la parte de inicio , ¿Quiénes somos? y complejidad ciclomática</w:t>
            </w:r>
          </w:p>
          <w:p w:rsidR="00665D63" w:rsidRDefault="00665D63" w:rsidP="00685ECC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Irving se encargara de darle estilo a la parte catálogo, pedidos y hacer modificaciones </w:t>
            </w:r>
          </w:p>
          <w:p w:rsidR="00665D63" w:rsidRDefault="00665D63" w:rsidP="00685ECC">
            <w:pPr>
              <w:pStyle w:val="Prrafodelista"/>
              <w:spacing w:line="276" w:lineRule="auto"/>
            </w:pPr>
            <w:r>
              <w:t>-Administrador Nivel 1</w:t>
            </w:r>
          </w:p>
          <w:p w:rsidR="00665D63" w:rsidRDefault="00665D63" w:rsidP="00665D63">
            <w:pPr>
              <w:pStyle w:val="Prrafodelista"/>
              <w:spacing w:line="276" w:lineRule="auto"/>
            </w:pPr>
            <w:r>
              <w:t>-Administrador T-E</w:t>
            </w:r>
          </w:p>
          <w:p w:rsidR="00665D63" w:rsidRDefault="00665D63" w:rsidP="00685ECC">
            <w:pPr>
              <w:pStyle w:val="Prrafodelista"/>
              <w:spacing w:line="276" w:lineRule="auto"/>
            </w:pPr>
            <w:r>
              <w:t>-Métricas de Bang</w:t>
            </w:r>
          </w:p>
          <w:p w:rsidR="00665D63" w:rsidRDefault="00665D63" w:rsidP="00665D63">
            <w:pPr>
              <w:spacing w:line="276" w:lineRule="auto"/>
            </w:pPr>
            <w:r>
              <w:t xml:space="preserve">             Acoplamiento</w:t>
            </w:r>
          </w:p>
          <w:p w:rsidR="00665D63" w:rsidRDefault="00665D63" w:rsidP="00665D63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Sealtiel se encargara de darle funcionalidad generar pedidos y cohesión</w:t>
            </w:r>
          </w:p>
        </w:tc>
      </w:tr>
      <w:tr w:rsidR="00665D63" w:rsidTr="00685ECC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rPr>
                <w:lang w:val="es-MX"/>
              </w:rPr>
            </w:pPr>
          </w:p>
        </w:tc>
      </w:tr>
      <w:tr w:rsidR="00665D63" w:rsidTr="00685ECC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D63" w:rsidRDefault="00665D63" w:rsidP="00685EC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665D63" w:rsidRDefault="00665D63" w:rsidP="00685EC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Sealtiel Huerta Huerta</w:t>
            </w:r>
          </w:p>
          <w:p w:rsidR="00665D63" w:rsidRDefault="00665D63" w:rsidP="00685EC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Irving Joshep Ordaz Cortés</w:t>
            </w:r>
          </w:p>
        </w:tc>
      </w:tr>
    </w:tbl>
    <w:p w:rsidR="00665D63" w:rsidRDefault="00665D63" w:rsidP="00665D63"/>
    <w:p w:rsidR="00665D63" w:rsidRDefault="00665D63" w:rsidP="00665D63"/>
    <w:p w:rsidR="00665D63" w:rsidRDefault="00665D63" w:rsidP="00665D63"/>
    <w:p w:rsidR="00FF76B8" w:rsidRDefault="00FF76B8"/>
    <w:sectPr w:rsidR="00FF7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63"/>
    <w:rsid w:val="0017358E"/>
    <w:rsid w:val="00665D63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C76E9-62AC-471C-BDC4-D73C7496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2</cp:revision>
  <dcterms:created xsi:type="dcterms:W3CDTF">2015-05-13T01:43:00Z</dcterms:created>
  <dcterms:modified xsi:type="dcterms:W3CDTF">2015-05-13T12:54:00Z</dcterms:modified>
</cp:coreProperties>
</file>