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12" w:rsidRDefault="00E62712" w:rsidP="00E62712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&lt;Tercera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E62712" w:rsidTr="00E62712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4F2810">
            <w:pPr>
              <w:spacing w:line="256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23</w:t>
            </w:r>
            <w:r w:rsidR="00E62712">
              <w:rPr>
                <w:lang w:val="es-MX"/>
              </w:rPr>
              <w:t>-Marzo-2015</w:t>
            </w:r>
          </w:p>
        </w:tc>
      </w:tr>
      <w:tr w:rsidR="00E62712" w:rsidTr="00E62712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4F2810">
            <w:pPr>
              <w:spacing w:line="256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1:00pm-1:</w:t>
            </w:r>
            <w:r w:rsidR="00E62712">
              <w:rPr>
                <w:lang w:val="es-MX"/>
              </w:rPr>
              <w:t>pm</w:t>
            </w:r>
          </w:p>
        </w:tc>
      </w:tr>
      <w:tr w:rsidR="00E62712" w:rsidTr="00E62712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E62712" w:rsidRDefault="00E62712" w:rsidP="00E62712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E62712" w:rsidTr="00E62712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Tercera entrega para el avance del proyecto</w:t>
            </w:r>
          </w:p>
        </w:tc>
      </w:tr>
      <w:tr w:rsidR="00E62712" w:rsidTr="00E62712">
        <w:trPr>
          <w:trHeight w:val="28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 w:rsidP="00E62712">
            <w:pPr>
              <w:numPr>
                <w:ilvl w:val="0"/>
                <w:numId w:val="2"/>
              </w:numPr>
            </w:pPr>
            <w:proofErr w:type="spellStart"/>
            <w:r>
              <w:t>Sealtiel</w:t>
            </w:r>
            <w:proofErr w:type="spellEnd"/>
            <w:r>
              <w:t xml:space="preserve"> tendrán que hacer </w:t>
            </w:r>
            <w:r>
              <w:t xml:space="preserve">modificaciones a su Diagrama E-R </w:t>
            </w:r>
            <w:r>
              <w:t>correspondientes.</w:t>
            </w:r>
          </w:p>
          <w:p w:rsidR="00E62712" w:rsidRDefault="00E62712" w:rsidP="00E62712">
            <w:pPr>
              <w:numPr>
                <w:ilvl w:val="0"/>
                <w:numId w:val="2"/>
              </w:numPr>
            </w:pPr>
            <w:r>
              <w:t>Irving</w:t>
            </w:r>
            <w:r>
              <w:t xml:space="preserve"> tendrán que hacer modificaciones a su Diagrama </w:t>
            </w:r>
            <w:r>
              <w:t>T-E</w:t>
            </w:r>
            <w:r>
              <w:t xml:space="preserve"> correspondientes.</w:t>
            </w:r>
          </w:p>
          <w:p w:rsidR="00E62712" w:rsidRDefault="00E62712" w:rsidP="00E62712">
            <w:pPr>
              <w:numPr>
                <w:ilvl w:val="0"/>
                <w:numId w:val="2"/>
              </w:numPr>
            </w:pPr>
            <w:r>
              <w:t xml:space="preserve">Brenda </w:t>
            </w:r>
            <w:r>
              <w:t xml:space="preserve">tendrán que hacer modificaciones </w:t>
            </w:r>
            <w:r>
              <w:t xml:space="preserve">correspondientes </w:t>
            </w:r>
            <w:r w:rsidR="002C04BF">
              <w:t xml:space="preserve">en Domino y subdominio de cada variable </w:t>
            </w:r>
          </w:p>
          <w:p w:rsidR="002C04BF" w:rsidRDefault="002C04BF" w:rsidP="00E62712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La siguiente entra consiste en:</w:t>
            </w:r>
          </w:p>
          <w:p w:rsidR="002C04BF" w:rsidRDefault="002C04BF" w:rsidP="002C04BF">
            <w:pPr>
              <w:pStyle w:val="Prrafodelista"/>
              <w:spacing w:line="256" w:lineRule="auto"/>
            </w:pPr>
            <w:r>
              <w:t>-Domino y Subdominio de cada variable</w:t>
            </w:r>
            <w:r w:rsidR="004F2810">
              <w:t xml:space="preserve"> (Brenda)</w:t>
            </w:r>
          </w:p>
          <w:p w:rsidR="002C04BF" w:rsidRDefault="002C04BF" w:rsidP="002C04BF">
            <w:pPr>
              <w:pStyle w:val="Prrafodelista"/>
              <w:spacing w:line="256" w:lineRule="auto"/>
            </w:pPr>
            <w:r>
              <w:t>-Casos de prueba por función</w:t>
            </w:r>
            <w:r w:rsidR="004F2810">
              <w:t xml:space="preserve"> (Sealtiel)</w:t>
            </w:r>
          </w:p>
          <w:p w:rsidR="00E62712" w:rsidRDefault="002C04BF" w:rsidP="002C04BF">
            <w:pPr>
              <w:pStyle w:val="Prrafodelista"/>
              <w:spacing w:line="256" w:lineRule="auto"/>
            </w:pPr>
            <w:r>
              <w:t xml:space="preserve">- Diccionario de datos </w:t>
            </w:r>
            <w:r w:rsidR="004F2810">
              <w:t>(I</w:t>
            </w:r>
            <w:r w:rsidR="004F2810">
              <w:t>rving</w:t>
            </w:r>
            <w:r w:rsidR="004F2810">
              <w:t>)</w:t>
            </w:r>
          </w:p>
          <w:p w:rsidR="004F2810" w:rsidRDefault="004F2810" w:rsidP="004F2810">
            <w:pPr>
              <w:spacing w:line="256" w:lineRule="auto"/>
            </w:pPr>
            <w:bookmarkStart w:id="0" w:name="_GoBack"/>
            <w:bookmarkEnd w:id="0"/>
          </w:p>
        </w:tc>
      </w:tr>
      <w:tr w:rsidR="00E62712" w:rsidTr="00E62712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hicieron </w:t>
            </w:r>
            <w:r w:rsidR="004F2810">
              <w:rPr>
                <w:lang w:val="es-MX"/>
              </w:rPr>
              <w:t xml:space="preserve">modificaciones </w:t>
            </w:r>
            <w:r>
              <w:rPr>
                <w:lang w:val="es-MX"/>
              </w:rPr>
              <w:t xml:space="preserve">en la planeación, los cuales unas actividades ya realizamos  </w:t>
            </w:r>
            <w:r w:rsidR="002C04BF">
              <w:rPr>
                <w:lang w:val="es-MX"/>
              </w:rPr>
              <w:t xml:space="preserve">para esta entrega </w:t>
            </w:r>
          </w:p>
        </w:tc>
      </w:tr>
      <w:tr w:rsidR="00E62712" w:rsidTr="00E62712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Sealtiel</w:t>
            </w:r>
            <w:proofErr w:type="spellEnd"/>
            <w:r>
              <w:rPr>
                <w:lang w:val="es-MX"/>
              </w:rPr>
              <w:t xml:space="preserve">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E62712" w:rsidRDefault="00E62712">
            <w:pPr>
              <w:spacing w:line="25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F27756" w:rsidRDefault="00F27756"/>
    <w:sectPr w:rsidR="00F27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12"/>
    <w:rsid w:val="002C04BF"/>
    <w:rsid w:val="004F2810"/>
    <w:rsid w:val="00E62712"/>
    <w:rsid w:val="00F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F1B6B-7D96-4D98-AE56-A730DB7F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2015-03-23T19:06:00Z</dcterms:created>
  <dcterms:modified xsi:type="dcterms:W3CDTF">2015-03-23T19:41:00Z</dcterms:modified>
</cp:coreProperties>
</file>