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2281"/>
        <w:tblW w:w="0" w:type="auto"/>
        <w:tblLook w:val="04A0"/>
      </w:tblPr>
      <w:tblGrid>
        <w:gridCol w:w="2571"/>
        <w:gridCol w:w="2495"/>
        <w:gridCol w:w="2219"/>
        <w:gridCol w:w="1769"/>
      </w:tblGrid>
      <w:tr w:rsidR="00193A53" w:rsidTr="00C622A9">
        <w:tc>
          <w:tcPr>
            <w:tcW w:w="2571" w:type="dxa"/>
          </w:tcPr>
          <w:p w:rsidR="00193A53" w:rsidRDefault="00193A53" w:rsidP="00C622A9">
            <w:pPr>
              <w:jc w:val="center"/>
            </w:pPr>
            <w:r>
              <w:t>Actividad</w:t>
            </w:r>
          </w:p>
        </w:tc>
        <w:tc>
          <w:tcPr>
            <w:tcW w:w="2495" w:type="dxa"/>
          </w:tcPr>
          <w:p w:rsidR="00193A53" w:rsidRDefault="00193A53" w:rsidP="00C622A9">
            <w:pPr>
              <w:jc w:val="center"/>
            </w:pPr>
            <w:r>
              <w:t>Identificador</w:t>
            </w:r>
          </w:p>
        </w:tc>
        <w:tc>
          <w:tcPr>
            <w:tcW w:w="2219" w:type="dxa"/>
          </w:tcPr>
          <w:p w:rsidR="00193A53" w:rsidRDefault="00193A53" w:rsidP="00C622A9">
            <w:pPr>
              <w:jc w:val="center"/>
            </w:pPr>
            <w:r>
              <w:t>Dependencia</w:t>
            </w:r>
          </w:p>
        </w:tc>
        <w:tc>
          <w:tcPr>
            <w:tcW w:w="1769" w:type="dxa"/>
          </w:tcPr>
          <w:p w:rsidR="00193A53" w:rsidRDefault="00193A53" w:rsidP="00C622A9">
            <w:pPr>
              <w:jc w:val="center"/>
            </w:pPr>
            <w:r>
              <w:t>Tiempo</w:t>
            </w:r>
          </w:p>
        </w:tc>
      </w:tr>
      <w:tr w:rsidR="00193A53" w:rsidTr="00C622A9">
        <w:tc>
          <w:tcPr>
            <w:tcW w:w="2571" w:type="dxa"/>
          </w:tcPr>
          <w:p w:rsidR="00193A53" w:rsidRDefault="00193A53" w:rsidP="00C622A9">
            <w:pPr>
              <w:jc w:val="both"/>
            </w:pPr>
            <w:r>
              <w:t>Declaración de Propósitos</w:t>
            </w:r>
          </w:p>
        </w:tc>
        <w:tc>
          <w:tcPr>
            <w:tcW w:w="2495" w:type="dxa"/>
          </w:tcPr>
          <w:p w:rsidR="00193A53" w:rsidRDefault="00193A53" w:rsidP="00C622A9">
            <w:pPr>
              <w:jc w:val="center"/>
            </w:pPr>
            <w:r>
              <w:t>A1</w:t>
            </w:r>
          </w:p>
        </w:tc>
        <w:tc>
          <w:tcPr>
            <w:tcW w:w="2219" w:type="dxa"/>
          </w:tcPr>
          <w:p w:rsidR="00193A53" w:rsidRDefault="00193A53" w:rsidP="00C622A9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C622A9">
            <w:pPr>
              <w:jc w:val="center"/>
            </w:pPr>
            <w:r>
              <w:t>2</w:t>
            </w:r>
          </w:p>
        </w:tc>
      </w:tr>
      <w:tr w:rsidR="00193A53" w:rsidTr="00C622A9">
        <w:tc>
          <w:tcPr>
            <w:tcW w:w="2571" w:type="dxa"/>
          </w:tcPr>
          <w:p w:rsidR="00193A53" w:rsidRDefault="00193A53" w:rsidP="00C622A9">
            <w:pPr>
              <w:jc w:val="both"/>
            </w:pPr>
            <w:r>
              <w:t>DFD de Contexto</w:t>
            </w:r>
          </w:p>
        </w:tc>
        <w:tc>
          <w:tcPr>
            <w:tcW w:w="2495" w:type="dxa"/>
          </w:tcPr>
          <w:p w:rsidR="00193A53" w:rsidRDefault="00193A53" w:rsidP="00C622A9">
            <w:pPr>
              <w:jc w:val="center"/>
            </w:pPr>
            <w:r>
              <w:t>A2</w:t>
            </w:r>
          </w:p>
        </w:tc>
        <w:tc>
          <w:tcPr>
            <w:tcW w:w="2219" w:type="dxa"/>
          </w:tcPr>
          <w:p w:rsidR="00193A53" w:rsidRDefault="00193A53" w:rsidP="00C622A9">
            <w:pPr>
              <w:jc w:val="center"/>
            </w:pPr>
            <w:r>
              <w:t>A1</w:t>
            </w:r>
          </w:p>
        </w:tc>
        <w:tc>
          <w:tcPr>
            <w:tcW w:w="1769" w:type="dxa"/>
          </w:tcPr>
          <w:p w:rsidR="00193A53" w:rsidRDefault="00250739" w:rsidP="00C622A9">
            <w:pPr>
              <w:jc w:val="center"/>
            </w:pPr>
            <w:r>
              <w:t>1</w:t>
            </w:r>
          </w:p>
        </w:tc>
      </w:tr>
      <w:tr w:rsidR="00193A53" w:rsidTr="00C622A9">
        <w:tc>
          <w:tcPr>
            <w:tcW w:w="2571" w:type="dxa"/>
          </w:tcPr>
          <w:p w:rsidR="00193A53" w:rsidRDefault="00193A53" w:rsidP="00C622A9">
            <w:pPr>
              <w:jc w:val="both"/>
            </w:pPr>
            <w:r>
              <w:t>Lista de acontecimientos</w:t>
            </w:r>
          </w:p>
        </w:tc>
        <w:tc>
          <w:tcPr>
            <w:tcW w:w="2495" w:type="dxa"/>
          </w:tcPr>
          <w:p w:rsidR="00193A53" w:rsidRDefault="00193A53" w:rsidP="00C622A9">
            <w:pPr>
              <w:jc w:val="center"/>
            </w:pPr>
            <w:r>
              <w:t>A3</w:t>
            </w:r>
          </w:p>
        </w:tc>
        <w:tc>
          <w:tcPr>
            <w:tcW w:w="2219" w:type="dxa"/>
          </w:tcPr>
          <w:p w:rsidR="00193A53" w:rsidRDefault="00193A53" w:rsidP="00C622A9">
            <w:pPr>
              <w:jc w:val="center"/>
            </w:pPr>
            <w:r>
              <w:t>A2, A1</w:t>
            </w:r>
          </w:p>
        </w:tc>
        <w:tc>
          <w:tcPr>
            <w:tcW w:w="1769" w:type="dxa"/>
          </w:tcPr>
          <w:p w:rsidR="00193A53" w:rsidRDefault="00250739" w:rsidP="00C622A9">
            <w:pPr>
              <w:jc w:val="center"/>
            </w:pPr>
            <w:r>
              <w:t>2</w:t>
            </w:r>
          </w:p>
        </w:tc>
      </w:tr>
      <w:tr w:rsidR="00193A53" w:rsidTr="00C622A9">
        <w:tc>
          <w:tcPr>
            <w:tcW w:w="2571" w:type="dxa"/>
          </w:tcPr>
          <w:p w:rsidR="00193A53" w:rsidRDefault="00193A53" w:rsidP="00C622A9">
            <w:pPr>
              <w:jc w:val="both"/>
            </w:pPr>
            <w:r>
              <w:t>DFD Nivel 0</w:t>
            </w:r>
          </w:p>
        </w:tc>
        <w:tc>
          <w:tcPr>
            <w:tcW w:w="2495" w:type="dxa"/>
          </w:tcPr>
          <w:p w:rsidR="00193A53" w:rsidRDefault="00193A53" w:rsidP="00C622A9">
            <w:pPr>
              <w:jc w:val="center"/>
            </w:pPr>
            <w:r>
              <w:t>A</w:t>
            </w:r>
            <w:r w:rsidR="001C4D95">
              <w:t>4</w:t>
            </w:r>
          </w:p>
        </w:tc>
        <w:tc>
          <w:tcPr>
            <w:tcW w:w="2219" w:type="dxa"/>
          </w:tcPr>
          <w:p w:rsidR="00193A53" w:rsidRDefault="00213315" w:rsidP="00C622A9">
            <w:pPr>
              <w:jc w:val="center"/>
            </w:pPr>
            <w:r>
              <w:t>A</w:t>
            </w:r>
            <w:r w:rsidR="00C622A9">
              <w:t>3</w:t>
            </w:r>
          </w:p>
        </w:tc>
        <w:tc>
          <w:tcPr>
            <w:tcW w:w="1769" w:type="dxa"/>
          </w:tcPr>
          <w:p w:rsidR="00193A53" w:rsidRDefault="00250739" w:rsidP="00C622A9">
            <w:pPr>
              <w:jc w:val="center"/>
            </w:pPr>
            <w:r>
              <w:t>3</w:t>
            </w:r>
          </w:p>
        </w:tc>
      </w:tr>
      <w:tr w:rsidR="00193A53" w:rsidTr="00C622A9">
        <w:tc>
          <w:tcPr>
            <w:tcW w:w="2571" w:type="dxa"/>
          </w:tcPr>
          <w:p w:rsidR="00193A53" w:rsidRDefault="00193A53" w:rsidP="00C622A9">
            <w:pPr>
              <w:jc w:val="both"/>
            </w:pPr>
            <w:r>
              <w:t>DFD Nivel 1</w:t>
            </w:r>
          </w:p>
        </w:tc>
        <w:tc>
          <w:tcPr>
            <w:tcW w:w="2495" w:type="dxa"/>
          </w:tcPr>
          <w:p w:rsidR="00193A53" w:rsidRDefault="00193A53" w:rsidP="00C622A9">
            <w:pPr>
              <w:jc w:val="center"/>
            </w:pPr>
            <w:r>
              <w:t>A</w:t>
            </w:r>
            <w:r w:rsidR="001C4D95">
              <w:t>5</w:t>
            </w:r>
          </w:p>
        </w:tc>
        <w:tc>
          <w:tcPr>
            <w:tcW w:w="2219" w:type="dxa"/>
          </w:tcPr>
          <w:p w:rsidR="00193A53" w:rsidRDefault="00213315" w:rsidP="00C622A9">
            <w:pPr>
              <w:jc w:val="center"/>
            </w:pPr>
            <w:r>
              <w:t>A4</w:t>
            </w:r>
          </w:p>
        </w:tc>
        <w:tc>
          <w:tcPr>
            <w:tcW w:w="1769" w:type="dxa"/>
          </w:tcPr>
          <w:p w:rsidR="00193A53" w:rsidRDefault="00250739" w:rsidP="00C622A9">
            <w:pPr>
              <w:jc w:val="center"/>
            </w:pPr>
            <w:r>
              <w:t>3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Diagrama E-R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A6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A4,A5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Diagrama de Transición de estados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A7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A6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2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Casos de prueba (Dominio)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A8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A7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2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 xml:space="preserve">Casos de prueba (Subdominio) 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A9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A8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2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Casos de prueba por función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A10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A8,A9</w:t>
            </w:r>
          </w:p>
        </w:tc>
        <w:tc>
          <w:tcPr>
            <w:tcW w:w="1769" w:type="dxa"/>
          </w:tcPr>
          <w:p w:rsidR="001C4D95" w:rsidRDefault="00C622A9" w:rsidP="00C622A9">
            <w:pPr>
              <w:jc w:val="center"/>
            </w:pPr>
            <w:r>
              <w:t>2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Modelo de implantación del usuario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A11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A10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2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Puntos por función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A12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A10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2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 xml:space="preserve">Métricas </w:t>
            </w:r>
            <w:proofErr w:type="spellStart"/>
            <w:r>
              <w:t>bang</w:t>
            </w:r>
            <w:proofErr w:type="spellEnd"/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A13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A12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2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Modelo de procesador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A14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A13</w:t>
            </w:r>
          </w:p>
        </w:tc>
        <w:tc>
          <w:tcPr>
            <w:tcW w:w="1769" w:type="dxa"/>
          </w:tcPr>
          <w:p w:rsidR="001C4D95" w:rsidRDefault="00C622A9" w:rsidP="00C622A9">
            <w:pPr>
              <w:jc w:val="center"/>
            </w:pPr>
            <w:r>
              <w:t>3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Diagrama de estructura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A15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A14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3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Pseudocódigo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A16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A15</w:t>
            </w:r>
          </w:p>
        </w:tc>
        <w:tc>
          <w:tcPr>
            <w:tcW w:w="1769" w:type="dxa"/>
          </w:tcPr>
          <w:p w:rsidR="001C4D95" w:rsidRDefault="00C622A9" w:rsidP="00C622A9">
            <w:pPr>
              <w:jc w:val="center"/>
            </w:pPr>
            <w:r>
              <w:t>3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Plan de pruebas de integración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A17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A16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3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Complejidad relativa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A18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A17</w:t>
            </w:r>
          </w:p>
        </w:tc>
        <w:tc>
          <w:tcPr>
            <w:tcW w:w="1769" w:type="dxa"/>
          </w:tcPr>
          <w:p w:rsidR="001C4D95" w:rsidRDefault="00C622A9" w:rsidP="00C622A9">
            <w:pPr>
              <w:jc w:val="center"/>
            </w:pPr>
            <w:r>
              <w:t>3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Complejidad total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A19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A18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  <w:r>
              <w:t>3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Código del módulo</w:t>
            </w:r>
          </w:p>
        </w:tc>
        <w:tc>
          <w:tcPr>
            <w:tcW w:w="2495" w:type="dxa"/>
          </w:tcPr>
          <w:p w:rsidR="001C4D95" w:rsidRDefault="001C4D95" w:rsidP="00C622A9">
            <w:pPr>
              <w:jc w:val="center"/>
            </w:pPr>
            <w:r>
              <w:t>A20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A11,A19</w:t>
            </w:r>
          </w:p>
        </w:tc>
        <w:tc>
          <w:tcPr>
            <w:tcW w:w="1769" w:type="dxa"/>
          </w:tcPr>
          <w:p w:rsidR="001C4D95" w:rsidRDefault="00C622A9" w:rsidP="00C622A9">
            <w:pPr>
              <w:jc w:val="center"/>
            </w:pPr>
            <w:r>
              <w:t>5</w:t>
            </w: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 xml:space="preserve">Complejidad </w:t>
            </w:r>
            <w:proofErr w:type="spellStart"/>
            <w:r>
              <w:t>ciclomática</w:t>
            </w:r>
            <w:proofErr w:type="spellEnd"/>
          </w:p>
        </w:tc>
        <w:tc>
          <w:tcPr>
            <w:tcW w:w="2495" w:type="dxa"/>
          </w:tcPr>
          <w:p w:rsidR="001C4D95" w:rsidRDefault="00C622A9" w:rsidP="00C622A9">
            <w:pPr>
              <w:jc w:val="center"/>
            </w:pPr>
            <w:r>
              <w:t>A20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A11,A19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Cohesión y acoplamiento</w:t>
            </w:r>
          </w:p>
        </w:tc>
        <w:tc>
          <w:tcPr>
            <w:tcW w:w="2495" w:type="dxa"/>
          </w:tcPr>
          <w:p w:rsidR="001C4D95" w:rsidRDefault="00C622A9" w:rsidP="00C622A9">
            <w:pPr>
              <w:jc w:val="center"/>
            </w:pPr>
            <w:r>
              <w:t>A20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A11,A19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Establecer dominios y subdominios</w:t>
            </w:r>
          </w:p>
        </w:tc>
        <w:tc>
          <w:tcPr>
            <w:tcW w:w="2495" w:type="dxa"/>
          </w:tcPr>
          <w:p w:rsidR="001C4D95" w:rsidRDefault="00C622A9" w:rsidP="00C622A9">
            <w:pPr>
              <w:jc w:val="center"/>
            </w:pPr>
            <w:r>
              <w:t>A20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A11,A19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Plantear casos</w:t>
            </w:r>
          </w:p>
        </w:tc>
        <w:tc>
          <w:tcPr>
            <w:tcW w:w="2495" w:type="dxa"/>
          </w:tcPr>
          <w:p w:rsidR="001C4D95" w:rsidRDefault="00C622A9" w:rsidP="00C622A9">
            <w:pPr>
              <w:jc w:val="center"/>
            </w:pPr>
            <w:r>
              <w:t>A20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A11,A19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</w:p>
        </w:tc>
      </w:tr>
      <w:tr w:rsidR="001C4D95" w:rsidTr="00C622A9">
        <w:tc>
          <w:tcPr>
            <w:tcW w:w="2571" w:type="dxa"/>
          </w:tcPr>
          <w:p w:rsidR="001C4D95" w:rsidRDefault="001C4D95" w:rsidP="00C622A9">
            <w:pPr>
              <w:jc w:val="both"/>
            </w:pPr>
            <w:r>
              <w:t>Unidad de pruebas</w:t>
            </w:r>
          </w:p>
        </w:tc>
        <w:tc>
          <w:tcPr>
            <w:tcW w:w="2495" w:type="dxa"/>
          </w:tcPr>
          <w:p w:rsidR="001C4D95" w:rsidRDefault="00C622A9" w:rsidP="00C622A9">
            <w:pPr>
              <w:jc w:val="center"/>
            </w:pPr>
            <w:r>
              <w:t>A20</w:t>
            </w:r>
          </w:p>
        </w:tc>
        <w:tc>
          <w:tcPr>
            <w:tcW w:w="2219" w:type="dxa"/>
          </w:tcPr>
          <w:p w:rsidR="001C4D95" w:rsidRDefault="00C622A9" w:rsidP="00C622A9">
            <w:pPr>
              <w:jc w:val="center"/>
            </w:pPr>
            <w:r>
              <w:t>A11,A19</w:t>
            </w:r>
          </w:p>
        </w:tc>
        <w:tc>
          <w:tcPr>
            <w:tcW w:w="1769" w:type="dxa"/>
          </w:tcPr>
          <w:p w:rsidR="001C4D95" w:rsidRDefault="001C4D95" w:rsidP="00C622A9">
            <w:pPr>
              <w:jc w:val="center"/>
            </w:pPr>
          </w:p>
        </w:tc>
      </w:tr>
    </w:tbl>
    <w:p w:rsidR="00ED3807" w:rsidRDefault="00C622A9" w:rsidP="00C622A9">
      <w:pPr>
        <w:pStyle w:val="Ttulo1"/>
        <w:jc w:val="center"/>
      </w:pPr>
      <w:r>
        <w:t>ANEXO 1 -&gt; RUTA CRÍTICA</w:t>
      </w:r>
    </w:p>
    <w:p w:rsidR="001C4D95" w:rsidRDefault="001C4D95"/>
    <w:p w:rsidR="001C4D95" w:rsidRDefault="001C4D95"/>
    <w:p w:rsidR="001C4D95" w:rsidRDefault="001C4D95"/>
    <w:p w:rsidR="001C4D95" w:rsidRDefault="001C4D95"/>
    <w:p w:rsidR="001C4D95" w:rsidRDefault="001C4D95"/>
    <w:p w:rsidR="001C4D95" w:rsidRDefault="001C4D95"/>
    <w:p w:rsidR="001C4D95" w:rsidRDefault="00D55D43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147955</wp:posOffset>
            </wp:positionV>
            <wp:extent cx="7219950" cy="8305800"/>
            <wp:effectExtent l="19050" t="0" r="0" b="0"/>
            <wp:wrapNone/>
            <wp:docPr id="2" name="1 Imagen" descr="Ruta crí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ta crítica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D95" w:rsidRDefault="001C4D95"/>
    <w:p w:rsidR="001C4D95" w:rsidRDefault="001C4D95"/>
    <w:p w:rsidR="00ED3807" w:rsidRDefault="00ED3807"/>
    <w:p w:rsidR="00014143" w:rsidRDefault="00014143"/>
    <w:sectPr w:rsidR="00014143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55534"/>
    <w:rsid w:val="00000DE0"/>
    <w:rsid w:val="00014143"/>
    <w:rsid w:val="0002774B"/>
    <w:rsid w:val="00034D95"/>
    <w:rsid w:val="00037AF4"/>
    <w:rsid w:val="00063131"/>
    <w:rsid w:val="000725FE"/>
    <w:rsid w:val="00072EB3"/>
    <w:rsid w:val="00073FA3"/>
    <w:rsid w:val="00077A51"/>
    <w:rsid w:val="00083990"/>
    <w:rsid w:val="00090523"/>
    <w:rsid w:val="000A33E1"/>
    <w:rsid w:val="000B46E4"/>
    <w:rsid w:val="000C4935"/>
    <w:rsid w:val="000C5727"/>
    <w:rsid w:val="000C6258"/>
    <w:rsid w:val="000D17A5"/>
    <w:rsid w:val="000D3149"/>
    <w:rsid w:val="000D724D"/>
    <w:rsid w:val="000F316A"/>
    <w:rsid w:val="000F3955"/>
    <w:rsid w:val="00106ACD"/>
    <w:rsid w:val="00115DA6"/>
    <w:rsid w:val="00116588"/>
    <w:rsid w:val="00124FB0"/>
    <w:rsid w:val="00144604"/>
    <w:rsid w:val="00144E87"/>
    <w:rsid w:val="0015203A"/>
    <w:rsid w:val="0015580C"/>
    <w:rsid w:val="001566CE"/>
    <w:rsid w:val="0016399C"/>
    <w:rsid w:val="00172CA4"/>
    <w:rsid w:val="00182464"/>
    <w:rsid w:val="001905EA"/>
    <w:rsid w:val="00193A53"/>
    <w:rsid w:val="00193F5A"/>
    <w:rsid w:val="001A2D01"/>
    <w:rsid w:val="001A3EDC"/>
    <w:rsid w:val="001A76A9"/>
    <w:rsid w:val="001B1E61"/>
    <w:rsid w:val="001B51C4"/>
    <w:rsid w:val="001C4D95"/>
    <w:rsid w:val="001C7995"/>
    <w:rsid w:val="001D075B"/>
    <w:rsid w:val="00211FC3"/>
    <w:rsid w:val="00213315"/>
    <w:rsid w:val="00224E18"/>
    <w:rsid w:val="002277AD"/>
    <w:rsid w:val="00236D20"/>
    <w:rsid w:val="00242493"/>
    <w:rsid w:val="00246F62"/>
    <w:rsid w:val="00250739"/>
    <w:rsid w:val="00252138"/>
    <w:rsid w:val="00253BBE"/>
    <w:rsid w:val="00262A67"/>
    <w:rsid w:val="00262E75"/>
    <w:rsid w:val="0026371A"/>
    <w:rsid w:val="00277343"/>
    <w:rsid w:val="0028346D"/>
    <w:rsid w:val="00283586"/>
    <w:rsid w:val="00284259"/>
    <w:rsid w:val="0028750E"/>
    <w:rsid w:val="00290840"/>
    <w:rsid w:val="00290FC6"/>
    <w:rsid w:val="002967B7"/>
    <w:rsid w:val="002976E6"/>
    <w:rsid w:val="0029779D"/>
    <w:rsid w:val="002B4883"/>
    <w:rsid w:val="002B5736"/>
    <w:rsid w:val="002D1E58"/>
    <w:rsid w:val="002D634A"/>
    <w:rsid w:val="002E4E85"/>
    <w:rsid w:val="002E5917"/>
    <w:rsid w:val="002E713F"/>
    <w:rsid w:val="002F3FB6"/>
    <w:rsid w:val="00313607"/>
    <w:rsid w:val="00313D40"/>
    <w:rsid w:val="00333159"/>
    <w:rsid w:val="003410F8"/>
    <w:rsid w:val="003439F6"/>
    <w:rsid w:val="00352574"/>
    <w:rsid w:val="00353582"/>
    <w:rsid w:val="0036023E"/>
    <w:rsid w:val="003639EA"/>
    <w:rsid w:val="003665B8"/>
    <w:rsid w:val="0037527F"/>
    <w:rsid w:val="00382895"/>
    <w:rsid w:val="00386F60"/>
    <w:rsid w:val="00393D64"/>
    <w:rsid w:val="00394915"/>
    <w:rsid w:val="003A1C80"/>
    <w:rsid w:val="003B0192"/>
    <w:rsid w:val="003C3E0A"/>
    <w:rsid w:val="003E7DC8"/>
    <w:rsid w:val="003F4409"/>
    <w:rsid w:val="004024A2"/>
    <w:rsid w:val="00403702"/>
    <w:rsid w:val="00407B7C"/>
    <w:rsid w:val="00412902"/>
    <w:rsid w:val="0042217B"/>
    <w:rsid w:val="00434E20"/>
    <w:rsid w:val="0045563D"/>
    <w:rsid w:val="00456799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D3ADA"/>
    <w:rsid w:val="004F668C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52C1"/>
    <w:rsid w:val="00576C15"/>
    <w:rsid w:val="005812DB"/>
    <w:rsid w:val="0059013E"/>
    <w:rsid w:val="0059194B"/>
    <w:rsid w:val="0059665D"/>
    <w:rsid w:val="005A46D0"/>
    <w:rsid w:val="005A7B95"/>
    <w:rsid w:val="005B21D5"/>
    <w:rsid w:val="005B3F4E"/>
    <w:rsid w:val="005B64B0"/>
    <w:rsid w:val="005C5D4D"/>
    <w:rsid w:val="005E18D1"/>
    <w:rsid w:val="005E45CA"/>
    <w:rsid w:val="005E4F51"/>
    <w:rsid w:val="00600D78"/>
    <w:rsid w:val="00601E9C"/>
    <w:rsid w:val="006037DA"/>
    <w:rsid w:val="0060591B"/>
    <w:rsid w:val="006069B8"/>
    <w:rsid w:val="00610F38"/>
    <w:rsid w:val="006210C6"/>
    <w:rsid w:val="00624819"/>
    <w:rsid w:val="0064060D"/>
    <w:rsid w:val="006416D3"/>
    <w:rsid w:val="006518B8"/>
    <w:rsid w:val="00651F5C"/>
    <w:rsid w:val="0066612C"/>
    <w:rsid w:val="0067296C"/>
    <w:rsid w:val="006770D2"/>
    <w:rsid w:val="0068294A"/>
    <w:rsid w:val="00684966"/>
    <w:rsid w:val="006A0CEB"/>
    <w:rsid w:val="006B51E5"/>
    <w:rsid w:val="006D190C"/>
    <w:rsid w:val="006D45E2"/>
    <w:rsid w:val="006D5C46"/>
    <w:rsid w:val="006E5B40"/>
    <w:rsid w:val="006F4004"/>
    <w:rsid w:val="006F5509"/>
    <w:rsid w:val="007009BD"/>
    <w:rsid w:val="0070654A"/>
    <w:rsid w:val="0072730D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650F"/>
    <w:rsid w:val="0077349A"/>
    <w:rsid w:val="007A59C4"/>
    <w:rsid w:val="007A6488"/>
    <w:rsid w:val="007A6690"/>
    <w:rsid w:val="007A757B"/>
    <w:rsid w:val="007B05C9"/>
    <w:rsid w:val="007B3558"/>
    <w:rsid w:val="007B3560"/>
    <w:rsid w:val="007D2AFF"/>
    <w:rsid w:val="007D42ED"/>
    <w:rsid w:val="007E7B8E"/>
    <w:rsid w:val="007F16B8"/>
    <w:rsid w:val="007F6E9B"/>
    <w:rsid w:val="007F705C"/>
    <w:rsid w:val="008048B3"/>
    <w:rsid w:val="00804C25"/>
    <w:rsid w:val="0080695F"/>
    <w:rsid w:val="008075E6"/>
    <w:rsid w:val="00826DE2"/>
    <w:rsid w:val="00833020"/>
    <w:rsid w:val="00843B05"/>
    <w:rsid w:val="008442D2"/>
    <w:rsid w:val="00844A79"/>
    <w:rsid w:val="00846581"/>
    <w:rsid w:val="00860453"/>
    <w:rsid w:val="00865CF9"/>
    <w:rsid w:val="00866DE9"/>
    <w:rsid w:val="00876B5C"/>
    <w:rsid w:val="008943C5"/>
    <w:rsid w:val="00896074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22F4F"/>
    <w:rsid w:val="00927089"/>
    <w:rsid w:val="00934EF7"/>
    <w:rsid w:val="009353E4"/>
    <w:rsid w:val="0095089D"/>
    <w:rsid w:val="00955534"/>
    <w:rsid w:val="009567D7"/>
    <w:rsid w:val="00956FB0"/>
    <w:rsid w:val="0096017C"/>
    <w:rsid w:val="00963DA6"/>
    <w:rsid w:val="00964239"/>
    <w:rsid w:val="00995DE2"/>
    <w:rsid w:val="009A3AD0"/>
    <w:rsid w:val="009B3A67"/>
    <w:rsid w:val="009C72C0"/>
    <w:rsid w:val="009D2F81"/>
    <w:rsid w:val="009D3CD2"/>
    <w:rsid w:val="009E2963"/>
    <w:rsid w:val="009E6F43"/>
    <w:rsid w:val="009F5735"/>
    <w:rsid w:val="00A020E3"/>
    <w:rsid w:val="00A036C5"/>
    <w:rsid w:val="00A037CE"/>
    <w:rsid w:val="00A0701A"/>
    <w:rsid w:val="00A07A06"/>
    <w:rsid w:val="00A11237"/>
    <w:rsid w:val="00A2409D"/>
    <w:rsid w:val="00A2524D"/>
    <w:rsid w:val="00A26C06"/>
    <w:rsid w:val="00A34750"/>
    <w:rsid w:val="00A37078"/>
    <w:rsid w:val="00A42B34"/>
    <w:rsid w:val="00A451B8"/>
    <w:rsid w:val="00A4604E"/>
    <w:rsid w:val="00A65647"/>
    <w:rsid w:val="00A80592"/>
    <w:rsid w:val="00AA6166"/>
    <w:rsid w:val="00AB3550"/>
    <w:rsid w:val="00AB450D"/>
    <w:rsid w:val="00AC66E3"/>
    <w:rsid w:val="00AE02A6"/>
    <w:rsid w:val="00AE5475"/>
    <w:rsid w:val="00AE5732"/>
    <w:rsid w:val="00AE6251"/>
    <w:rsid w:val="00AF1B44"/>
    <w:rsid w:val="00AF521C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70F96"/>
    <w:rsid w:val="00B7237F"/>
    <w:rsid w:val="00B8038E"/>
    <w:rsid w:val="00B8040F"/>
    <w:rsid w:val="00B97447"/>
    <w:rsid w:val="00BA2343"/>
    <w:rsid w:val="00BA30CD"/>
    <w:rsid w:val="00BC2136"/>
    <w:rsid w:val="00BC3815"/>
    <w:rsid w:val="00BD15E5"/>
    <w:rsid w:val="00BE5681"/>
    <w:rsid w:val="00BE5CA3"/>
    <w:rsid w:val="00BF1CB1"/>
    <w:rsid w:val="00BF3C50"/>
    <w:rsid w:val="00C041BF"/>
    <w:rsid w:val="00C0476A"/>
    <w:rsid w:val="00C1230B"/>
    <w:rsid w:val="00C153F1"/>
    <w:rsid w:val="00C254BB"/>
    <w:rsid w:val="00C33D2B"/>
    <w:rsid w:val="00C3787E"/>
    <w:rsid w:val="00C43D8F"/>
    <w:rsid w:val="00C506C6"/>
    <w:rsid w:val="00C5245C"/>
    <w:rsid w:val="00C622A9"/>
    <w:rsid w:val="00C7019E"/>
    <w:rsid w:val="00C71530"/>
    <w:rsid w:val="00C90B39"/>
    <w:rsid w:val="00C916CB"/>
    <w:rsid w:val="00CA1BBD"/>
    <w:rsid w:val="00CA1EAF"/>
    <w:rsid w:val="00CA5015"/>
    <w:rsid w:val="00CA5E19"/>
    <w:rsid w:val="00CA687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64F5"/>
    <w:rsid w:val="00D442B8"/>
    <w:rsid w:val="00D44635"/>
    <w:rsid w:val="00D4619F"/>
    <w:rsid w:val="00D47547"/>
    <w:rsid w:val="00D54C59"/>
    <w:rsid w:val="00D55D43"/>
    <w:rsid w:val="00D57D22"/>
    <w:rsid w:val="00D61487"/>
    <w:rsid w:val="00D63877"/>
    <w:rsid w:val="00D66770"/>
    <w:rsid w:val="00D71CC4"/>
    <w:rsid w:val="00D72BEF"/>
    <w:rsid w:val="00D74B03"/>
    <w:rsid w:val="00D77B7B"/>
    <w:rsid w:val="00D80279"/>
    <w:rsid w:val="00D855ED"/>
    <w:rsid w:val="00D85866"/>
    <w:rsid w:val="00D85965"/>
    <w:rsid w:val="00D87219"/>
    <w:rsid w:val="00D97FB4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159B4"/>
    <w:rsid w:val="00E32C1F"/>
    <w:rsid w:val="00E34DF4"/>
    <w:rsid w:val="00E51D79"/>
    <w:rsid w:val="00E61941"/>
    <w:rsid w:val="00E6447F"/>
    <w:rsid w:val="00E64DC5"/>
    <w:rsid w:val="00E70749"/>
    <w:rsid w:val="00E8548D"/>
    <w:rsid w:val="00E86368"/>
    <w:rsid w:val="00E91AC5"/>
    <w:rsid w:val="00E93DE4"/>
    <w:rsid w:val="00E972CE"/>
    <w:rsid w:val="00EC3683"/>
    <w:rsid w:val="00EC5A79"/>
    <w:rsid w:val="00EC7A21"/>
    <w:rsid w:val="00ED3807"/>
    <w:rsid w:val="00EE1E13"/>
    <w:rsid w:val="00EE295E"/>
    <w:rsid w:val="00EE3769"/>
    <w:rsid w:val="00EF02F5"/>
    <w:rsid w:val="00F000BB"/>
    <w:rsid w:val="00F115CB"/>
    <w:rsid w:val="00F13B84"/>
    <w:rsid w:val="00F20B79"/>
    <w:rsid w:val="00F3145B"/>
    <w:rsid w:val="00F31FE0"/>
    <w:rsid w:val="00F7142A"/>
    <w:rsid w:val="00F719F4"/>
    <w:rsid w:val="00F72C07"/>
    <w:rsid w:val="00F8238F"/>
    <w:rsid w:val="00F84C0B"/>
    <w:rsid w:val="00FA7919"/>
    <w:rsid w:val="00FB559E"/>
    <w:rsid w:val="00FD1316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paragraph" w:styleId="Ttulo1">
    <w:name w:val="heading 1"/>
    <w:basedOn w:val="Normal"/>
    <w:next w:val="Normal"/>
    <w:link w:val="Ttulo1Car"/>
    <w:uiPriority w:val="9"/>
    <w:qFormat/>
    <w:rsid w:val="00C622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2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22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2</cp:revision>
  <dcterms:created xsi:type="dcterms:W3CDTF">2015-05-22T17:12:00Z</dcterms:created>
  <dcterms:modified xsi:type="dcterms:W3CDTF">2015-05-22T17:12:00Z</dcterms:modified>
</cp:coreProperties>
</file>