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67" w:rsidRDefault="00EF1067" w:rsidP="00A2099E">
      <w:pPr>
        <w:pStyle w:val="Ttulo1"/>
        <w:jc w:val="center"/>
      </w:pPr>
      <w:bookmarkStart w:id="0" w:name="_GoBack"/>
      <w:r>
        <w:t xml:space="preserve">Acoplamiento </w:t>
      </w:r>
      <w:r w:rsidR="00023BC6">
        <w:t>(</w:t>
      </w:r>
      <w:r>
        <w:t>Módulo</w:t>
      </w:r>
      <w:r w:rsidR="00115C90">
        <w:t xml:space="preserve"> Catálogo</w:t>
      </w:r>
      <w:r w:rsidR="00023BC6">
        <w:t>)</w:t>
      </w:r>
    </w:p>
    <w:p w:rsidR="00430006" w:rsidRPr="00430006" w:rsidRDefault="00430006" w:rsidP="00430006"/>
    <w:p w:rsidR="00EF1067" w:rsidRDefault="00EF1067">
      <w:proofErr w:type="gramStart"/>
      <w:r>
        <w:t>d</w:t>
      </w:r>
      <w:proofErr w:type="gramEnd"/>
      <w:r>
        <w:t>¡= número de parámetros de datos de entrada</w:t>
      </w:r>
      <w:r w:rsidR="00115C90">
        <w:t xml:space="preserve"> </w:t>
      </w:r>
      <w:r w:rsidR="00115C90">
        <w:tab/>
        <w:t>1(Pedir)</w:t>
      </w:r>
      <w:r>
        <w:br/>
        <w:t xml:space="preserve">c¡= número de parámetros de control de entrada </w:t>
      </w:r>
      <w:r w:rsidR="00115C90">
        <w:tab/>
        <w:t>1(Pedir)</w:t>
      </w:r>
      <w:r>
        <w:br/>
        <w:t>d0= número de parámetros de datos de salida</w:t>
      </w:r>
      <w:r w:rsidR="00115C90">
        <w:tab/>
      </w:r>
      <w:r w:rsidR="00115C90">
        <w:tab/>
        <w:t>4(Nombre, Tipo, Talla, Marca, Color)</w:t>
      </w:r>
      <w:r>
        <w:br/>
        <w:t>c0= número de parámetros de control de salida</w:t>
      </w:r>
      <w:r w:rsidR="00115C90">
        <w:tab/>
      </w:r>
      <w:r w:rsidR="00115C90">
        <w:tab/>
        <w:t>4(Nombre, Tipo, Talla, Marca, Color)</w:t>
      </w:r>
    </w:p>
    <w:p w:rsidR="00EF1067" w:rsidRDefault="00EF1067">
      <w:r>
        <w:t>Medidas para el acoplamiento global:</w:t>
      </w:r>
    </w:p>
    <w:p w:rsidR="00EF1067" w:rsidRDefault="00EF1067">
      <w:proofErr w:type="spellStart"/>
      <w:proofErr w:type="gramStart"/>
      <w:r>
        <w:t>gd</w:t>
      </w:r>
      <w:proofErr w:type="spellEnd"/>
      <w:proofErr w:type="gramEnd"/>
      <w:r>
        <w:t>= número de variables globales usadas como datos</w:t>
      </w:r>
      <w:r w:rsidR="00115C90">
        <w:tab/>
        <w:t>6(Nombre, Tipo, Talla, Marca, Existencias, Color)</w:t>
      </w:r>
      <w:r>
        <w:br/>
      </w:r>
      <w:proofErr w:type="spellStart"/>
      <w:r>
        <w:t>gc</w:t>
      </w:r>
      <w:proofErr w:type="spellEnd"/>
      <w:r>
        <w:t>= número de variables globales usadas como control</w:t>
      </w:r>
      <w:r w:rsidR="00732B75">
        <w:tab/>
        <w:t>6</w:t>
      </w:r>
      <w:r w:rsidR="00115C90">
        <w:t>(Nombre, Tipo, Talla, Marca, Existencias, Color)</w:t>
      </w:r>
      <w:r>
        <w:br/>
      </w:r>
      <w:r>
        <w:br/>
        <w:t>Medidas para el acoplamiento de entorno:</w:t>
      </w:r>
    </w:p>
    <w:p w:rsidR="00EF1067" w:rsidRDefault="00EF1067">
      <w:r>
        <w:t>w= número de módulos llamados</w:t>
      </w:r>
      <w:r w:rsidR="00732B75">
        <w:tab/>
      </w:r>
      <w:r w:rsidR="00732B75">
        <w:tab/>
      </w:r>
      <w:r w:rsidR="00732B75">
        <w:tab/>
      </w:r>
      <w:r w:rsidR="00115C90">
        <w:tab/>
      </w:r>
      <w:r w:rsidR="00732B75">
        <w:t>1</w:t>
      </w:r>
      <w:r w:rsidR="00115C90">
        <w:t xml:space="preserve"> (Pedidos)</w:t>
      </w:r>
      <w:r>
        <w:br/>
        <w:t>r= número de módulos que llaman al módulo en cuestión</w:t>
      </w:r>
      <w:r w:rsidR="00732B75">
        <w:tab/>
        <w:t>1</w:t>
      </w:r>
      <w:r w:rsidR="00115C90">
        <w:t>(Catálogo)</w:t>
      </w:r>
    </w:p>
    <w:p w:rsidR="00EF1067" w:rsidRDefault="00EF1067"/>
    <w:p w:rsidR="00EF1067" w:rsidRDefault="00EF1067">
      <w:r>
        <w:t>MÉTRICA:</w:t>
      </w:r>
    </w:p>
    <w:p w:rsidR="00EF1067" w:rsidRDefault="00EF1067">
      <w:r>
        <w:t>Mc=k/M, donde:</w:t>
      </w:r>
      <w:r>
        <w:br/>
        <w:t>k=1, constante</w:t>
      </w:r>
      <w:r>
        <w:br/>
        <w:t xml:space="preserve">M= </w:t>
      </w:r>
      <w:proofErr w:type="gramStart"/>
      <w:r>
        <w:t>d¡</w:t>
      </w:r>
      <w:proofErr w:type="gramEnd"/>
      <w:r>
        <w:t xml:space="preserve"> + </w:t>
      </w:r>
      <w:r w:rsidR="00732B75">
        <w:t>(</w:t>
      </w:r>
      <w:r>
        <w:t>a*c¡</w:t>
      </w:r>
      <w:r w:rsidR="00732B75">
        <w:t>)</w:t>
      </w:r>
      <w:r>
        <w:t xml:space="preserve"> +</w:t>
      </w:r>
      <w:r w:rsidR="00732B75">
        <w:t>(</w:t>
      </w:r>
      <w:r>
        <w:t xml:space="preserve"> d0 + b</w:t>
      </w:r>
      <w:r w:rsidR="00732B75">
        <w:t>)</w:t>
      </w:r>
      <w:r>
        <w:t xml:space="preserve"> * </w:t>
      </w:r>
      <w:r w:rsidR="00732B75">
        <w:t>(</w:t>
      </w:r>
      <w:r>
        <w:t xml:space="preserve">c0 + </w:t>
      </w:r>
      <w:proofErr w:type="spellStart"/>
      <w:r>
        <w:t>gd</w:t>
      </w:r>
      <w:proofErr w:type="spellEnd"/>
      <w:r w:rsidR="00732B75">
        <w:t>)</w:t>
      </w:r>
      <w:r>
        <w:t xml:space="preserve"> + </w:t>
      </w:r>
      <w:r w:rsidR="00732B75">
        <w:t>(</w:t>
      </w:r>
      <w:r>
        <w:t xml:space="preserve">c * </w:t>
      </w:r>
      <w:proofErr w:type="spellStart"/>
      <w:r>
        <w:t>gc</w:t>
      </w:r>
      <w:proofErr w:type="spellEnd"/>
      <w:r w:rsidR="00732B75">
        <w:t>)</w:t>
      </w:r>
      <w:r>
        <w:t xml:space="preserve"> + </w:t>
      </w:r>
      <w:r w:rsidR="00732B75">
        <w:t>(</w:t>
      </w:r>
      <w:r>
        <w:t>w + r</w:t>
      </w:r>
      <w:r w:rsidR="00732B75">
        <w:t>)</w:t>
      </w:r>
      <w:r w:rsidR="00732B75">
        <w:br/>
      </w:r>
      <w:proofErr w:type="spellStart"/>
      <w:r w:rsidR="00732B75">
        <w:t>a,b,c</w:t>
      </w:r>
      <w:proofErr w:type="spellEnd"/>
      <w:r w:rsidR="00732B75">
        <w:t>=2</w:t>
      </w:r>
    </w:p>
    <w:p w:rsidR="00EF1067" w:rsidRDefault="00EF1067"/>
    <w:p w:rsidR="00EF1067" w:rsidRDefault="00EF1067">
      <w:r>
        <w:t xml:space="preserve">M= </w:t>
      </w:r>
      <w:r w:rsidR="00115C90">
        <w:t>1 + (2*1) + (4+2) * (4+6) + (2*6) + 1+1</w:t>
      </w:r>
      <w:r w:rsidR="00115C90">
        <w:br/>
        <w:t>M=9* 38</w:t>
      </w:r>
      <w:r w:rsidR="00732B75">
        <w:t xml:space="preserve">= </w:t>
      </w:r>
      <w:r w:rsidR="00732B75">
        <w:br/>
      </w:r>
      <w:r w:rsidR="00732B75" w:rsidRPr="00A2099E">
        <w:rPr>
          <w:b/>
        </w:rPr>
        <w:t>M=</w:t>
      </w:r>
      <w:r w:rsidR="00115C90" w:rsidRPr="00A2099E">
        <w:rPr>
          <w:b/>
        </w:rPr>
        <w:t>342</w:t>
      </w:r>
      <w:r>
        <w:br/>
      </w:r>
    </w:p>
    <w:p w:rsidR="00173756" w:rsidRDefault="00173756"/>
    <w:p w:rsidR="00115C90" w:rsidRDefault="00115C90"/>
    <w:p w:rsidR="00115C90" w:rsidRDefault="00115C90"/>
    <w:p w:rsidR="00115C90" w:rsidRDefault="00115C90"/>
    <w:p w:rsidR="00115C90" w:rsidRDefault="00115C90"/>
    <w:p w:rsidR="00115C90" w:rsidRDefault="00115C90"/>
    <w:p w:rsidR="00115C90" w:rsidRDefault="00115C90" w:rsidP="00A2099E">
      <w:pPr>
        <w:pStyle w:val="Ttulo1"/>
        <w:jc w:val="center"/>
      </w:pPr>
      <w:r>
        <w:t>Acoplamiento (Módulo Pedido)</w:t>
      </w:r>
    </w:p>
    <w:p w:rsidR="00A2099E" w:rsidRPr="00A2099E" w:rsidRDefault="00A2099E" w:rsidP="00A2099E"/>
    <w:p w:rsidR="00A2099E" w:rsidRDefault="00A2099E" w:rsidP="00A2099E">
      <w:proofErr w:type="gramStart"/>
      <w:r>
        <w:t>d</w:t>
      </w:r>
      <w:proofErr w:type="gramEnd"/>
      <w:r>
        <w:t xml:space="preserve">¡= número de parámetros de datos de entrada </w:t>
      </w:r>
      <w:r>
        <w:tab/>
        <w:t>3(Realiza, Modifica, Cancela)</w:t>
      </w:r>
      <w:r>
        <w:br/>
        <w:t xml:space="preserve">c¡= número de parámetros de control de entrada </w:t>
      </w:r>
      <w:r>
        <w:tab/>
        <w:t>3(Realiza, Modifica, Cancela)</w:t>
      </w:r>
      <w:r>
        <w:br/>
        <w:t>d0= número de parámetros de datos de salida</w:t>
      </w:r>
      <w:r>
        <w:tab/>
      </w:r>
      <w:r>
        <w:tab/>
        <w:t>4(Cantidad, Fecha de solicitud, Fecha de entrega, Descripción)</w:t>
      </w:r>
      <w:r>
        <w:br/>
        <w:t>c0= número de parámetros de control de salida</w:t>
      </w:r>
      <w:r>
        <w:tab/>
      </w:r>
      <w:r>
        <w:tab/>
        <w:t>4(Cantidad, Fecha de solicitud, Fecha de entrega, Descripción)</w:t>
      </w:r>
    </w:p>
    <w:p w:rsidR="00A2099E" w:rsidRDefault="00A2099E" w:rsidP="00A2099E">
      <w:r>
        <w:t>Medidas para el acoplamiento global:</w:t>
      </w:r>
    </w:p>
    <w:p w:rsidR="00A2099E" w:rsidRDefault="00A2099E" w:rsidP="00A2099E">
      <w:proofErr w:type="spellStart"/>
      <w:proofErr w:type="gramStart"/>
      <w:r>
        <w:t>gd</w:t>
      </w:r>
      <w:proofErr w:type="spellEnd"/>
      <w:proofErr w:type="gramEnd"/>
      <w:r>
        <w:t>= número de variables globales usadas como datos</w:t>
      </w:r>
      <w:r>
        <w:tab/>
        <w:t>2(</w:t>
      </w:r>
      <w:proofErr w:type="spellStart"/>
      <w:r>
        <w:t>Info_prod</w:t>
      </w:r>
      <w:proofErr w:type="spellEnd"/>
      <w:r>
        <w:t xml:space="preserve">, </w:t>
      </w:r>
      <w:proofErr w:type="spellStart"/>
      <w:r>
        <w:t>Info_ped</w:t>
      </w:r>
      <w:proofErr w:type="spellEnd"/>
      <w:r>
        <w:t>)</w:t>
      </w:r>
      <w:r>
        <w:br/>
      </w:r>
      <w:proofErr w:type="spellStart"/>
      <w:r>
        <w:t>gc</w:t>
      </w:r>
      <w:proofErr w:type="spellEnd"/>
      <w:r>
        <w:t>= número de variables globales usadas como control</w:t>
      </w:r>
      <w:r>
        <w:tab/>
        <w:t>2(</w:t>
      </w:r>
      <w:proofErr w:type="spellStart"/>
      <w:r>
        <w:t>Info_prod</w:t>
      </w:r>
      <w:proofErr w:type="spellEnd"/>
      <w:r>
        <w:t xml:space="preserve">, </w:t>
      </w:r>
      <w:proofErr w:type="spellStart"/>
      <w:r>
        <w:t>Info_ped</w:t>
      </w:r>
      <w:proofErr w:type="spellEnd"/>
      <w:r>
        <w:t>)</w:t>
      </w:r>
      <w:r>
        <w:br/>
        <w:t>Medidas para el acoplamiento de entorno:</w:t>
      </w:r>
    </w:p>
    <w:p w:rsidR="00A2099E" w:rsidRDefault="00A2099E" w:rsidP="00A2099E">
      <w:r>
        <w:t>w= número de módulos llamados</w:t>
      </w:r>
      <w:r>
        <w:tab/>
      </w:r>
      <w:r>
        <w:tab/>
      </w:r>
      <w:r>
        <w:tab/>
      </w:r>
      <w:r>
        <w:tab/>
        <w:t>1(Catálogo)</w:t>
      </w:r>
      <w:r>
        <w:tab/>
      </w:r>
      <w:r>
        <w:br/>
        <w:t>r= número de módulos que llaman al módulo en cuestión</w:t>
      </w:r>
      <w:r>
        <w:tab/>
        <w:t>1(Catálogo)</w:t>
      </w:r>
    </w:p>
    <w:p w:rsidR="00A2099E" w:rsidRDefault="00A2099E" w:rsidP="00A2099E"/>
    <w:p w:rsidR="00A2099E" w:rsidRDefault="00A2099E" w:rsidP="00A2099E">
      <w:r>
        <w:t>MÉTRICA:</w:t>
      </w:r>
    </w:p>
    <w:p w:rsidR="00A2099E" w:rsidRDefault="00A2099E" w:rsidP="00A2099E">
      <w:r>
        <w:t>Mc=k/M, donde:</w:t>
      </w:r>
      <w:r>
        <w:br/>
        <w:t>k=1, constante</w:t>
      </w:r>
      <w:r>
        <w:br/>
        <w:t xml:space="preserve">M= </w:t>
      </w:r>
      <w:proofErr w:type="gramStart"/>
      <w:r>
        <w:t>d¡</w:t>
      </w:r>
      <w:proofErr w:type="gramEnd"/>
      <w:r>
        <w:t xml:space="preserve"> + (a*c¡) +( d0 + b) * (c0 + </w:t>
      </w:r>
      <w:proofErr w:type="spellStart"/>
      <w:r>
        <w:t>gd</w:t>
      </w:r>
      <w:proofErr w:type="spellEnd"/>
      <w:r>
        <w:t xml:space="preserve">) + (c * </w:t>
      </w:r>
      <w:proofErr w:type="spellStart"/>
      <w:r>
        <w:t>gc</w:t>
      </w:r>
      <w:proofErr w:type="spellEnd"/>
      <w:r>
        <w:t>) + (w + r)</w:t>
      </w:r>
      <w:r>
        <w:br/>
      </w:r>
      <w:proofErr w:type="spellStart"/>
      <w:r>
        <w:t>a,b,c</w:t>
      </w:r>
      <w:proofErr w:type="spellEnd"/>
      <w:r>
        <w:t>=2</w:t>
      </w:r>
    </w:p>
    <w:p w:rsidR="00115C90" w:rsidRDefault="00A2099E">
      <w:r>
        <w:t>M=3 + (2*3) + (4+2) * (4+2) + (2*2) + (1+1)</w:t>
      </w:r>
      <w:r>
        <w:br/>
        <w:t>M=15 * 12</w:t>
      </w:r>
      <w:r>
        <w:br/>
      </w:r>
      <w:r w:rsidRPr="00A2099E">
        <w:rPr>
          <w:b/>
        </w:rPr>
        <w:t>M=27</w:t>
      </w:r>
      <w:bookmarkEnd w:id="0"/>
    </w:p>
    <w:sectPr w:rsidR="00115C90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1067"/>
    <w:rsid w:val="00000DE0"/>
    <w:rsid w:val="00023BC6"/>
    <w:rsid w:val="0002774B"/>
    <w:rsid w:val="00034D95"/>
    <w:rsid w:val="00037AF4"/>
    <w:rsid w:val="000445B2"/>
    <w:rsid w:val="00063131"/>
    <w:rsid w:val="00067785"/>
    <w:rsid w:val="00071B73"/>
    <w:rsid w:val="000725FE"/>
    <w:rsid w:val="00072EB3"/>
    <w:rsid w:val="00073FA3"/>
    <w:rsid w:val="00077A51"/>
    <w:rsid w:val="00083990"/>
    <w:rsid w:val="00087E0F"/>
    <w:rsid w:val="00090523"/>
    <w:rsid w:val="00091EA8"/>
    <w:rsid w:val="00094B6D"/>
    <w:rsid w:val="00094EBA"/>
    <w:rsid w:val="000A33E1"/>
    <w:rsid w:val="000B1783"/>
    <w:rsid w:val="000B46E4"/>
    <w:rsid w:val="000B53D4"/>
    <w:rsid w:val="000B70CC"/>
    <w:rsid w:val="000C4935"/>
    <w:rsid w:val="000C5727"/>
    <w:rsid w:val="000C6258"/>
    <w:rsid w:val="000D17A5"/>
    <w:rsid w:val="000D3149"/>
    <w:rsid w:val="000D6F26"/>
    <w:rsid w:val="000D724D"/>
    <w:rsid w:val="000F316A"/>
    <w:rsid w:val="000F3955"/>
    <w:rsid w:val="000F5E89"/>
    <w:rsid w:val="00106ACD"/>
    <w:rsid w:val="00107093"/>
    <w:rsid w:val="00112714"/>
    <w:rsid w:val="00112D55"/>
    <w:rsid w:val="00115C90"/>
    <w:rsid w:val="00115DA6"/>
    <w:rsid w:val="00116588"/>
    <w:rsid w:val="001204EF"/>
    <w:rsid w:val="00124FB0"/>
    <w:rsid w:val="00130ACA"/>
    <w:rsid w:val="00142675"/>
    <w:rsid w:val="00144604"/>
    <w:rsid w:val="00144E87"/>
    <w:rsid w:val="0015203A"/>
    <w:rsid w:val="00153EE9"/>
    <w:rsid w:val="00155281"/>
    <w:rsid w:val="0015580C"/>
    <w:rsid w:val="001566CE"/>
    <w:rsid w:val="0016399C"/>
    <w:rsid w:val="00171088"/>
    <w:rsid w:val="00172CA4"/>
    <w:rsid w:val="00173756"/>
    <w:rsid w:val="00182464"/>
    <w:rsid w:val="001905EA"/>
    <w:rsid w:val="00193F5A"/>
    <w:rsid w:val="001A2D01"/>
    <w:rsid w:val="001A3EDC"/>
    <w:rsid w:val="001A76A9"/>
    <w:rsid w:val="001B1E61"/>
    <w:rsid w:val="001B51C4"/>
    <w:rsid w:val="001B5C11"/>
    <w:rsid w:val="001B7C48"/>
    <w:rsid w:val="001C0119"/>
    <w:rsid w:val="001C7995"/>
    <w:rsid w:val="001D075B"/>
    <w:rsid w:val="001D1C5C"/>
    <w:rsid w:val="001E2FE8"/>
    <w:rsid w:val="001F1E4E"/>
    <w:rsid w:val="001F33B0"/>
    <w:rsid w:val="00211FC3"/>
    <w:rsid w:val="002159B7"/>
    <w:rsid w:val="00216C23"/>
    <w:rsid w:val="00224E18"/>
    <w:rsid w:val="002277AD"/>
    <w:rsid w:val="00236D20"/>
    <w:rsid w:val="00242493"/>
    <w:rsid w:val="00246F62"/>
    <w:rsid w:val="00247E48"/>
    <w:rsid w:val="00252138"/>
    <w:rsid w:val="00253BBE"/>
    <w:rsid w:val="002568EA"/>
    <w:rsid w:val="00262A67"/>
    <w:rsid w:val="00262E75"/>
    <w:rsid w:val="0026371A"/>
    <w:rsid w:val="00277343"/>
    <w:rsid w:val="00280E31"/>
    <w:rsid w:val="0028346D"/>
    <w:rsid w:val="00283586"/>
    <w:rsid w:val="00284259"/>
    <w:rsid w:val="002866CB"/>
    <w:rsid w:val="0028750E"/>
    <w:rsid w:val="00290840"/>
    <w:rsid w:val="00290FC6"/>
    <w:rsid w:val="002967B7"/>
    <w:rsid w:val="002976E6"/>
    <w:rsid w:val="0029779D"/>
    <w:rsid w:val="002B4883"/>
    <w:rsid w:val="002B5736"/>
    <w:rsid w:val="002B6822"/>
    <w:rsid w:val="002C47AE"/>
    <w:rsid w:val="002C783C"/>
    <w:rsid w:val="002D1E58"/>
    <w:rsid w:val="002D634A"/>
    <w:rsid w:val="002E4E85"/>
    <w:rsid w:val="002E5917"/>
    <w:rsid w:val="002E5D1E"/>
    <w:rsid w:val="002E713F"/>
    <w:rsid w:val="002F3FB6"/>
    <w:rsid w:val="00300FF8"/>
    <w:rsid w:val="003027EB"/>
    <w:rsid w:val="00304EB9"/>
    <w:rsid w:val="00307CEF"/>
    <w:rsid w:val="00313607"/>
    <w:rsid w:val="00313D40"/>
    <w:rsid w:val="00316207"/>
    <w:rsid w:val="003320D9"/>
    <w:rsid w:val="0033440C"/>
    <w:rsid w:val="003410F8"/>
    <w:rsid w:val="003439F6"/>
    <w:rsid w:val="0034707B"/>
    <w:rsid w:val="0035163B"/>
    <w:rsid w:val="00352574"/>
    <w:rsid w:val="00353582"/>
    <w:rsid w:val="0036023E"/>
    <w:rsid w:val="0036167D"/>
    <w:rsid w:val="003639EA"/>
    <w:rsid w:val="003665B8"/>
    <w:rsid w:val="0037094E"/>
    <w:rsid w:val="0037527F"/>
    <w:rsid w:val="003808A4"/>
    <w:rsid w:val="00385A7E"/>
    <w:rsid w:val="00386F60"/>
    <w:rsid w:val="00393D64"/>
    <w:rsid w:val="00394915"/>
    <w:rsid w:val="003A1C80"/>
    <w:rsid w:val="003A564B"/>
    <w:rsid w:val="003B0192"/>
    <w:rsid w:val="003C3E0A"/>
    <w:rsid w:val="003D3808"/>
    <w:rsid w:val="003E7DC8"/>
    <w:rsid w:val="003F4409"/>
    <w:rsid w:val="004024A2"/>
    <w:rsid w:val="00403702"/>
    <w:rsid w:val="00407B7C"/>
    <w:rsid w:val="004113BA"/>
    <w:rsid w:val="00412902"/>
    <w:rsid w:val="00415740"/>
    <w:rsid w:val="0042217B"/>
    <w:rsid w:val="004226CF"/>
    <w:rsid w:val="00430006"/>
    <w:rsid w:val="00434E20"/>
    <w:rsid w:val="00442B94"/>
    <w:rsid w:val="004439C4"/>
    <w:rsid w:val="0044688A"/>
    <w:rsid w:val="0045563D"/>
    <w:rsid w:val="00456799"/>
    <w:rsid w:val="00463B44"/>
    <w:rsid w:val="004649B5"/>
    <w:rsid w:val="004673B2"/>
    <w:rsid w:val="00472640"/>
    <w:rsid w:val="00491D5E"/>
    <w:rsid w:val="00493F0E"/>
    <w:rsid w:val="004A0FF9"/>
    <w:rsid w:val="004A4165"/>
    <w:rsid w:val="004A5B00"/>
    <w:rsid w:val="004A670B"/>
    <w:rsid w:val="004B3EFC"/>
    <w:rsid w:val="004B5C71"/>
    <w:rsid w:val="004C1D5B"/>
    <w:rsid w:val="004D0586"/>
    <w:rsid w:val="004E35E2"/>
    <w:rsid w:val="004F668C"/>
    <w:rsid w:val="004F6F63"/>
    <w:rsid w:val="00500D0D"/>
    <w:rsid w:val="00506CD9"/>
    <w:rsid w:val="00513212"/>
    <w:rsid w:val="005207FB"/>
    <w:rsid w:val="0052112B"/>
    <w:rsid w:val="00524068"/>
    <w:rsid w:val="005265E5"/>
    <w:rsid w:val="00547E89"/>
    <w:rsid w:val="00553550"/>
    <w:rsid w:val="00557FBE"/>
    <w:rsid w:val="005613B6"/>
    <w:rsid w:val="0056418E"/>
    <w:rsid w:val="00564533"/>
    <w:rsid w:val="005652C1"/>
    <w:rsid w:val="0056707A"/>
    <w:rsid w:val="00576C15"/>
    <w:rsid w:val="005812DB"/>
    <w:rsid w:val="005832F8"/>
    <w:rsid w:val="0059013E"/>
    <w:rsid w:val="0059194B"/>
    <w:rsid w:val="00593F9E"/>
    <w:rsid w:val="0059665D"/>
    <w:rsid w:val="005A46D0"/>
    <w:rsid w:val="005A7B95"/>
    <w:rsid w:val="005B21D5"/>
    <w:rsid w:val="005B3F4E"/>
    <w:rsid w:val="005B64B0"/>
    <w:rsid w:val="005C5D4D"/>
    <w:rsid w:val="005E0ACD"/>
    <w:rsid w:val="005E18D1"/>
    <w:rsid w:val="005E25BC"/>
    <w:rsid w:val="005E3F1C"/>
    <w:rsid w:val="005E45CA"/>
    <w:rsid w:val="005E4F51"/>
    <w:rsid w:val="005F38B8"/>
    <w:rsid w:val="00600D78"/>
    <w:rsid w:val="00601E9C"/>
    <w:rsid w:val="006037DA"/>
    <w:rsid w:val="0060591B"/>
    <w:rsid w:val="006069B8"/>
    <w:rsid w:val="006074E8"/>
    <w:rsid w:val="006107A3"/>
    <w:rsid w:val="00610F38"/>
    <w:rsid w:val="00614879"/>
    <w:rsid w:val="006178C1"/>
    <w:rsid w:val="006210C6"/>
    <w:rsid w:val="00624819"/>
    <w:rsid w:val="0062517B"/>
    <w:rsid w:val="0064060D"/>
    <w:rsid w:val="006416D3"/>
    <w:rsid w:val="00643525"/>
    <w:rsid w:val="006518B8"/>
    <w:rsid w:val="00651F5C"/>
    <w:rsid w:val="006579F6"/>
    <w:rsid w:val="0066612C"/>
    <w:rsid w:val="00666AB4"/>
    <w:rsid w:val="0067296C"/>
    <w:rsid w:val="00675E4C"/>
    <w:rsid w:val="00675F14"/>
    <w:rsid w:val="006770D2"/>
    <w:rsid w:val="0068294A"/>
    <w:rsid w:val="00684966"/>
    <w:rsid w:val="0068609E"/>
    <w:rsid w:val="00687A41"/>
    <w:rsid w:val="00697220"/>
    <w:rsid w:val="006A0CEB"/>
    <w:rsid w:val="006A23D3"/>
    <w:rsid w:val="006B51E5"/>
    <w:rsid w:val="006B5B56"/>
    <w:rsid w:val="006C6CB2"/>
    <w:rsid w:val="006D0CFB"/>
    <w:rsid w:val="006D190C"/>
    <w:rsid w:val="006D45E2"/>
    <w:rsid w:val="006D5C46"/>
    <w:rsid w:val="006E3B05"/>
    <w:rsid w:val="006E5B40"/>
    <w:rsid w:val="006F4004"/>
    <w:rsid w:val="006F51C4"/>
    <w:rsid w:val="006F5286"/>
    <w:rsid w:val="006F5509"/>
    <w:rsid w:val="006F7800"/>
    <w:rsid w:val="007009BD"/>
    <w:rsid w:val="00701051"/>
    <w:rsid w:val="00703505"/>
    <w:rsid w:val="0070654A"/>
    <w:rsid w:val="0072730D"/>
    <w:rsid w:val="00732B75"/>
    <w:rsid w:val="00733C36"/>
    <w:rsid w:val="00733C4C"/>
    <w:rsid w:val="00734261"/>
    <w:rsid w:val="00734A49"/>
    <w:rsid w:val="00735DF5"/>
    <w:rsid w:val="007434C1"/>
    <w:rsid w:val="00743801"/>
    <w:rsid w:val="0074754A"/>
    <w:rsid w:val="00761B91"/>
    <w:rsid w:val="0076280E"/>
    <w:rsid w:val="007634A2"/>
    <w:rsid w:val="0076650F"/>
    <w:rsid w:val="0077349A"/>
    <w:rsid w:val="0079350C"/>
    <w:rsid w:val="007A59C4"/>
    <w:rsid w:val="007A6488"/>
    <w:rsid w:val="007A6690"/>
    <w:rsid w:val="007B05C9"/>
    <w:rsid w:val="007B3558"/>
    <w:rsid w:val="007B3560"/>
    <w:rsid w:val="007C2B4E"/>
    <w:rsid w:val="007D2AFF"/>
    <w:rsid w:val="007D37E8"/>
    <w:rsid w:val="007D42ED"/>
    <w:rsid w:val="007D517A"/>
    <w:rsid w:val="007E7B8E"/>
    <w:rsid w:val="007F1397"/>
    <w:rsid w:val="007F276F"/>
    <w:rsid w:val="007F4902"/>
    <w:rsid w:val="007F705C"/>
    <w:rsid w:val="008048B3"/>
    <w:rsid w:val="00804C25"/>
    <w:rsid w:val="00805057"/>
    <w:rsid w:val="0080695F"/>
    <w:rsid w:val="008075E6"/>
    <w:rsid w:val="00823260"/>
    <w:rsid w:val="00826DE2"/>
    <w:rsid w:val="00833020"/>
    <w:rsid w:val="00843B05"/>
    <w:rsid w:val="008442D2"/>
    <w:rsid w:val="00844A79"/>
    <w:rsid w:val="00846581"/>
    <w:rsid w:val="0085153F"/>
    <w:rsid w:val="00860453"/>
    <w:rsid w:val="0086094B"/>
    <w:rsid w:val="0086226F"/>
    <w:rsid w:val="00865BFB"/>
    <w:rsid w:val="00865CF9"/>
    <w:rsid w:val="00866A09"/>
    <w:rsid w:val="00866DE9"/>
    <w:rsid w:val="00876B5C"/>
    <w:rsid w:val="008934C6"/>
    <w:rsid w:val="008943C5"/>
    <w:rsid w:val="00896074"/>
    <w:rsid w:val="0089676F"/>
    <w:rsid w:val="008A540C"/>
    <w:rsid w:val="008A7038"/>
    <w:rsid w:val="008C5A50"/>
    <w:rsid w:val="008D4285"/>
    <w:rsid w:val="008D60F4"/>
    <w:rsid w:val="008E24A0"/>
    <w:rsid w:val="008E3612"/>
    <w:rsid w:val="008F58B6"/>
    <w:rsid w:val="008F5AB1"/>
    <w:rsid w:val="008F65C0"/>
    <w:rsid w:val="008F7F83"/>
    <w:rsid w:val="009016D6"/>
    <w:rsid w:val="00906FA1"/>
    <w:rsid w:val="00922F4F"/>
    <w:rsid w:val="00924B52"/>
    <w:rsid w:val="00927089"/>
    <w:rsid w:val="00934EF7"/>
    <w:rsid w:val="009353E4"/>
    <w:rsid w:val="00935FB8"/>
    <w:rsid w:val="00942590"/>
    <w:rsid w:val="0095089D"/>
    <w:rsid w:val="009567D7"/>
    <w:rsid w:val="00956FB0"/>
    <w:rsid w:val="0096017C"/>
    <w:rsid w:val="00963DA6"/>
    <w:rsid w:val="00964239"/>
    <w:rsid w:val="009729EA"/>
    <w:rsid w:val="009808B1"/>
    <w:rsid w:val="009952FF"/>
    <w:rsid w:val="00995DE2"/>
    <w:rsid w:val="009A3AD0"/>
    <w:rsid w:val="009B3A67"/>
    <w:rsid w:val="009C2BBD"/>
    <w:rsid w:val="009C72C0"/>
    <w:rsid w:val="009D2F81"/>
    <w:rsid w:val="009D3CD2"/>
    <w:rsid w:val="009D67EA"/>
    <w:rsid w:val="009E2963"/>
    <w:rsid w:val="009E6F43"/>
    <w:rsid w:val="009F0EEC"/>
    <w:rsid w:val="009F5735"/>
    <w:rsid w:val="00A020E3"/>
    <w:rsid w:val="00A036C5"/>
    <w:rsid w:val="00A037CE"/>
    <w:rsid w:val="00A0701A"/>
    <w:rsid w:val="00A07A06"/>
    <w:rsid w:val="00A11237"/>
    <w:rsid w:val="00A2099E"/>
    <w:rsid w:val="00A2409D"/>
    <w:rsid w:val="00A26C06"/>
    <w:rsid w:val="00A340B7"/>
    <w:rsid w:val="00A34750"/>
    <w:rsid w:val="00A36F03"/>
    <w:rsid w:val="00A37078"/>
    <w:rsid w:val="00A42B34"/>
    <w:rsid w:val="00A451B8"/>
    <w:rsid w:val="00A4604E"/>
    <w:rsid w:val="00A518D7"/>
    <w:rsid w:val="00A56358"/>
    <w:rsid w:val="00A64346"/>
    <w:rsid w:val="00A65647"/>
    <w:rsid w:val="00A80592"/>
    <w:rsid w:val="00A82682"/>
    <w:rsid w:val="00A84D47"/>
    <w:rsid w:val="00AA6166"/>
    <w:rsid w:val="00AB3550"/>
    <w:rsid w:val="00AB450D"/>
    <w:rsid w:val="00AC6533"/>
    <w:rsid w:val="00AC66E3"/>
    <w:rsid w:val="00AC73BC"/>
    <w:rsid w:val="00AD1385"/>
    <w:rsid w:val="00AE02A6"/>
    <w:rsid w:val="00AE465D"/>
    <w:rsid w:val="00AE5475"/>
    <w:rsid w:val="00AE5732"/>
    <w:rsid w:val="00AE6251"/>
    <w:rsid w:val="00AF1B44"/>
    <w:rsid w:val="00AF1CA1"/>
    <w:rsid w:val="00AF521C"/>
    <w:rsid w:val="00B00835"/>
    <w:rsid w:val="00B053F3"/>
    <w:rsid w:val="00B11B9B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0AF4"/>
    <w:rsid w:val="00B42D32"/>
    <w:rsid w:val="00B435AF"/>
    <w:rsid w:val="00B4587E"/>
    <w:rsid w:val="00B46999"/>
    <w:rsid w:val="00B557F8"/>
    <w:rsid w:val="00B568CA"/>
    <w:rsid w:val="00B70F96"/>
    <w:rsid w:val="00B71972"/>
    <w:rsid w:val="00B7237F"/>
    <w:rsid w:val="00B8038E"/>
    <w:rsid w:val="00B8040F"/>
    <w:rsid w:val="00B97447"/>
    <w:rsid w:val="00BA2343"/>
    <w:rsid w:val="00BA30CD"/>
    <w:rsid w:val="00BB2370"/>
    <w:rsid w:val="00BC2136"/>
    <w:rsid w:val="00BC3815"/>
    <w:rsid w:val="00BC3B3D"/>
    <w:rsid w:val="00BC5DB7"/>
    <w:rsid w:val="00BC7F33"/>
    <w:rsid w:val="00BD15E5"/>
    <w:rsid w:val="00BD3A68"/>
    <w:rsid w:val="00BD77EA"/>
    <w:rsid w:val="00BE2288"/>
    <w:rsid w:val="00BE5681"/>
    <w:rsid w:val="00BE5CA3"/>
    <w:rsid w:val="00BF1CB1"/>
    <w:rsid w:val="00BF28DA"/>
    <w:rsid w:val="00BF3C50"/>
    <w:rsid w:val="00BF58BD"/>
    <w:rsid w:val="00BF633F"/>
    <w:rsid w:val="00C03298"/>
    <w:rsid w:val="00C041BF"/>
    <w:rsid w:val="00C0476A"/>
    <w:rsid w:val="00C1230B"/>
    <w:rsid w:val="00C153F1"/>
    <w:rsid w:val="00C254BB"/>
    <w:rsid w:val="00C33D2B"/>
    <w:rsid w:val="00C3787E"/>
    <w:rsid w:val="00C4275B"/>
    <w:rsid w:val="00C438F9"/>
    <w:rsid w:val="00C439DA"/>
    <w:rsid w:val="00C43D8F"/>
    <w:rsid w:val="00C506C6"/>
    <w:rsid w:val="00C5245C"/>
    <w:rsid w:val="00C57DF4"/>
    <w:rsid w:val="00C64E90"/>
    <w:rsid w:val="00C7019E"/>
    <w:rsid w:val="00C71530"/>
    <w:rsid w:val="00C87549"/>
    <w:rsid w:val="00C90B39"/>
    <w:rsid w:val="00C916CB"/>
    <w:rsid w:val="00CA1BBD"/>
    <w:rsid w:val="00CA1EAF"/>
    <w:rsid w:val="00CA5015"/>
    <w:rsid w:val="00CA5E19"/>
    <w:rsid w:val="00CA6453"/>
    <w:rsid w:val="00CA687C"/>
    <w:rsid w:val="00CB086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4D67"/>
    <w:rsid w:val="00D364F5"/>
    <w:rsid w:val="00D44635"/>
    <w:rsid w:val="00D4619F"/>
    <w:rsid w:val="00D464FF"/>
    <w:rsid w:val="00D47547"/>
    <w:rsid w:val="00D5190A"/>
    <w:rsid w:val="00D54C59"/>
    <w:rsid w:val="00D57D22"/>
    <w:rsid w:val="00D61487"/>
    <w:rsid w:val="00D63877"/>
    <w:rsid w:val="00D6566D"/>
    <w:rsid w:val="00D66770"/>
    <w:rsid w:val="00D66DC4"/>
    <w:rsid w:val="00D71CC4"/>
    <w:rsid w:val="00D72BEF"/>
    <w:rsid w:val="00D74B03"/>
    <w:rsid w:val="00D77B7B"/>
    <w:rsid w:val="00D80279"/>
    <w:rsid w:val="00D81D0A"/>
    <w:rsid w:val="00D8371A"/>
    <w:rsid w:val="00D8424D"/>
    <w:rsid w:val="00D855ED"/>
    <w:rsid w:val="00D85866"/>
    <w:rsid w:val="00D85965"/>
    <w:rsid w:val="00D87219"/>
    <w:rsid w:val="00D925AB"/>
    <w:rsid w:val="00D94833"/>
    <w:rsid w:val="00D97FB4"/>
    <w:rsid w:val="00DA2072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066E2"/>
    <w:rsid w:val="00E1396B"/>
    <w:rsid w:val="00E159B4"/>
    <w:rsid w:val="00E23A70"/>
    <w:rsid w:val="00E26863"/>
    <w:rsid w:val="00E32C1F"/>
    <w:rsid w:val="00E34DF4"/>
    <w:rsid w:val="00E377EB"/>
    <w:rsid w:val="00E51D79"/>
    <w:rsid w:val="00E54BFA"/>
    <w:rsid w:val="00E5601A"/>
    <w:rsid w:val="00E567BA"/>
    <w:rsid w:val="00E61941"/>
    <w:rsid w:val="00E6447F"/>
    <w:rsid w:val="00E64DC5"/>
    <w:rsid w:val="00E65177"/>
    <w:rsid w:val="00E70749"/>
    <w:rsid w:val="00E71A6C"/>
    <w:rsid w:val="00E77403"/>
    <w:rsid w:val="00E8548D"/>
    <w:rsid w:val="00E86368"/>
    <w:rsid w:val="00E91AC5"/>
    <w:rsid w:val="00E93DE4"/>
    <w:rsid w:val="00E95685"/>
    <w:rsid w:val="00E96B54"/>
    <w:rsid w:val="00E972CE"/>
    <w:rsid w:val="00EB084B"/>
    <w:rsid w:val="00EB3956"/>
    <w:rsid w:val="00EB42D7"/>
    <w:rsid w:val="00EC3683"/>
    <w:rsid w:val="00EC3766"/>
    <w:rsid w:val="00EC5A79"/>
    <w:rsid w:val="00EC7A21"/>
    <w:rsid w:val="00EE1E13"/>
    <w:rsid w:val="00EE295E"/>
    <w:rsid w:val="00EE3769"/>
    <w:rsid w:val="00EE6A27"/>
    <w:rsid w:val="00EF02F5"/>
    <w:rsid w:val="00EF1067"/>
    <w:rsid w:val="00F00616"/>
    <w:rsid w:val="00F07054"/>
    <w:rsid w:val="00F07C62"/>
    <w:rsid w:val="00F115CB"/>
    <w:rsid w:val="00F12212"/>
    <w:rsid w:val="00F13B84"/>
    <w:rsid w:val="00F20B79"/>
    <w:rsid w:val="00F3145B"/>
    <w:rsid w:val="00F31FE0"/>
    <w:rsid w:val="00F4747F"/>
    <w:rsid w:val="00F7142A"/>
    <w:rsid w:val="00F719F4"/>
    <w:rsid w:val="00F72C07"/>
    <w:rsid w:val="00F8201A"/>
    <w:rsid w:val="00F8238F"/>
    <w:rsid w:val="00F82A91"/>
    <w:rsid w:val="00F84C0B"/>
    <w:rsid w:val="00F85085"/>
    <w:rsid w:val="00F91CF3"/>
    <w:rsid w:val="00F93244"/>
    <w:rsid w:val="00F973A8"/>
    <w:rsid w:val="00FA713F"/>
    <w:rsid w:val="00FA7919"/>
    <w:rsid w:val="00FA7D2B"/>
    <w:rsid w:val="00FB4206"/>
    <w:rsid w:val="00FB559E"/>
    <w:rsid w:val="00FC5FE3"/>
    <w:rsid w:val="00FD1316"/>
    <w:rsid w:val="00FD59F2"/>
    <w:rsid w:val="00FE155F"/>
    <w:rsid w:val="00FE5D05"/>
    <w:rsid w:val="00FE5E6C"/>
    <w:rsid w:val="00FF62E2"/>
    <w:rsid w:val="00FF6A78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F763C0-581A-40DD-BAFD-9E06B170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87A"/>
  </w:style>
  <w:style w:type="paragraph" w:styleId="Ttulo1">
    <w:name w:val="heading 1"/>
    <w:basedOn w:val="Normal"/>
    <w:next w:val="Normal"/>
    <w:link w:val="Ttulo1Car"/>
    <w:uiPriority w:val="9"/>
    <w:qFormat/>
    <w:rsid w:val="00A20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BrendiiZz Báez</cp:lastModifiedBy>
  <cp:revision>5</cp:revision>
  <dcterms:created xsi:type="dcterms:W3CDTF">2015-05-17T21:57:00Z</dcterms:created>
  <dcterms:modified xsi:type="dcterms:W3CDTF">2015-05-22T17:59:00Z</dcterms:modified>
</cp:coreProperties>
</file>