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9F" w:rsidRPr="00387966" w:rsidRDefault="00DC1935">
      <w:pPr>
        <w:rPr>
          <w:rFonts w:asciiTheme="majorHAnsi" w:hAnsiTheme="majorHAnsi"/>
          <w:sz w:val="28"/>
        </w:rPr>
      </w:pPr>
      <w:r w:rsidRPr="00387966">
        <w:rPr>
          <w:rFonts w:asciiTheme="majorHAnsi" w:hAnsiTheme="majorHAnsi"/>
          <w:sz w:val="28"/>
        </w:rPr>
        <w:t xml:space="preserve">Lista de  acontecimientos </w:t>
      </w:r>
    </w:p>
    <w:p w:rsidR="000F4E1D" w:rsidRDefault="000F4E1D" w:rsidP="00DC193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Cliente, Recepcionista, Administrador se logea</w:t>
      </w:r>
    </w:p>
    <w:p w:rsidR="00DC1935" w:rsidRPr="00387966" w:rsidRDefault="00CE2F12" w:rsidP="00DC1935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se registra</w:t>
      </w:r>
    </w:p>
    <w:p w:rsidR="00CE2F12" w:rsidRPr="00387966" w:rsidRDefault="00CE2F12" w:rsidP="00DC1935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 xml:space="preserve">Cliente consulta </w:t>
      </w:r>
      <w:r w:rsidR="008A6A78">
        <w:rPr>
          <w:sz w:val="24"/>
        </w:rPr>
        <w:t>producto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realiza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modifica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cancela pedido</w:t>
      </w:r>
    </w:p>
    <w:p w:rsidR="00CE2F12" w:rsidRPr="00412469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 xml:space="preserve">Recepcionista </w:t>
      </w:r>
      <w:r w:rsidRPr="00412469">
        <w:rPr>
          <w:sz w:val="24"/>
        </w:rPr>
        <w:t>registra pedido</w:t>
      </w:r>
    </w:p>
    <w:p w:rsidR="00CE2F12" w:rsidRPr="00412469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412469">
        <w:rPr>
          <w:sz w:val="24"/>
        </w:rPr>
        <w:t>Recepcionista modifica pedido</w:t>
      </w:r>
    </w:p>
    <w:p w:rsidR="00CE2F12" w:rsidRPr="00412469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412469">
        <w:rPr>
          <w:sz w:val="24"/>
        </w:rPr>
        <w:t>Recepcionista cancela pedido</w:t>
      </w:r>
    </w:p>
    <w:p w:rsidR="00CE2F12" w:rsidRPr="00412469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412469">
        <w:rPr>
          <w:sz w:val="24"/>
        </w:rPr>
        <w:t>Recepcionista consulta pedido</w:t>
      </w:r>
    </w:p>
    <w:p w:rsidR="003C7EC5" w:rsidRPr="00412469" w:rsidRDefault="003C7EC5" w:rsidP="00CE2F12">
      <w:pPr>
        <w:pStyle w:val="Prrafodelista"/>
        <w:numPr>
          <w:ilvl w:val="0"/>
          <w:numId w:val="1"/>
        </w:numPr>
        <w:rPr>
          <w:sz w:val="24"/>
        </w:rPr>
      </w:pPr>
      <w:r w:rsidRPr="00412469">
        <w:rPr>
          <w:sz w:val="24"/>
        </w:rPr>
        <w:t xml:space="preserve">Recepcionista registra </w:t>
      </w:r>
      <w:r w:rsidR="00C01E3F">
        <w:rPr>
          <w:sz w:val="24"/>
        </w:rPr>
        <w:t>venta</w:t>
      </w:r>
    </w:p>
    <w:p w:rsidR="00CE2F12" w:rsidRPr="00412469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412469">
        <w:rPr>
          <w:sz w:val="24"/>
        </w:rPr>
        <w:t xml:space="preserve">Recepcionista consulta </w:t>
      </w:r>
      <w:r w:rsidR="008A6A78" w:rsidRPr="00412469">
        <w:rPr>
          <w:sz w:val="24"/>
        </w:rPr>
        <w:t>producto</w:t>
      </w:r>
    </w:p>
    <w:p w:rsidR="0011708C" w:rsidRPr="00387966" w:rsidRDefault="0011708C" w:rsidP="00CE2F12">
      <w:pPr>
        <w:pStyle w:val="Prrafodelista"/>
        <w:numPr>
          <w:ilvl w:val="0"/>
          <w:numId w:val="1"/>
        </w:numPr>
        <w:rPr>
          <w:sz w:val="24"/>
        </w:rPr>
      </w:pPr>
      <w:r w:rsidRPr="00412469">
        <w:rPr>
          <w:sz w:val="24"/>
        </w:rPr>
        <w:t>Recepcionista consulta</w:t>
      </w:r>
      <w:r>
        <w:rPr>
          <w:sz w:val="24"/>
        </w:rPr>
        <w:t xml:space="preserve"> c</w:t>
      </w:r>
      <w:bookmarkStart w:id="0" w:name="_GoBack"/>
      <w:bookmarkEnd w:id="0"/>
      <w:r>
        <w:rPr>
          <w:sz w:val="24"/>
        </w:rPr>
        <w:t>liente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genera reporte de ventas</w:t>
      </w:r>
    </w:p>
    <w:p w:rsidR="003C7EC5" w:rsidRPr="00387966" w:rsidRDefault="003C7EC5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Administrador genera reporte de </w:t>
      </w:r>
      <w:r w:rsidR="00FC094E">
        <w:rPr>
          <w:sz w:val="24"/>
        </w:rPr>
        <w:t>producto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consulta clientes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consulta pedidos</w:t>
      </w:r>
    </w:p>
    <w:p w:rsidR="00387966" w:rsidRDefault="00CE2F12" w:rsidP="00387966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 xml:space="preserve">Administrador consulta </w:t>
      </w:r>
      <w:r w:rsidR="008A6A78">
        <w:rPr>
          <w:sz w:val="24"/>
        </w:rPr>
        <w:t>producto</w:t>
      </w:r>
    </w:p>
    <w:p w:rsidR="00F26EDE" w:rsidRPr="00A82A6E" w:rsidRDefault="00A35C02" w:rsidP="00A82A6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Administrador registra </w:t>
      </w:r>
      <w:r w:rsidR="008A6A78">
        <w:rPr>
          <w:sz w:val="24"/>
        </w:rPr>
        <w:t>producto</w:t>
      </w:r>
      <w:r w:rsidR="00F26EDE" w:rsidRPr="00A82A6E">
        <w:rPr>
          <w:sz w:val="24"/>
        </w:rPr>
        <w:t xml:space="preserve"> </w:t>
      </w:r>
    </w:p>
    <w:sectPr w:rsidR="00F26EDE" w:rsidRPr="00A82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287"/>
    <w:multiLevelType w:val="hybridMultilevel"/>
    <w:tmpl w:val="52527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B25A1"/>
    <w:multiLevelType w:val="hybridMultilevel"/>
    <w:tmpl w:val="725A7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23FCF"/>
    <w:multiLevelType w:val="hybridMultilevel"/>
    <w:tmpl w:val="5B6EF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8613F"/>
    <w:multiLevelType w:val="hybridMultilevel"/>
    <w:tmpl w:val="52527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35"/>
    <w:rsid w:val="000F4E1D"/>
    <w:rsid w:val="0011708C"/>
    <w:rsid w:val="00133E9F"/>
    <w:rsid w:val="00241E9C"/>
    <w:rsid w:val="002D7295"/>
    <w:rsid w:val="00387966"/>
    <w:rsid w:val="003C7EC5"/>
    <w:rsid w:val="00412469"/>
    <w:rsid w:val="007D4F90"/>
    <w:rsid w:val="008A6A78"/>
    <w:rsid w:val="00A35C02"/>
    <w:rsid w:val="00A82A6E"/>
    <w:rsid w:val="00C01E3F"/>
    <w:rsid w:val="00CE2F12"/>
    <w:rsid w:val="00DC1935"/>
    <w:rsid w:val="00F26EDE"/>
    <w:rsid w:val="00FC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seat 2h</dc:creator>
  <cp:lastModifiedBy>seat 2h</cp:lastModifiedBy>
  <cp:revision>11</cp:revision>
  <dcterms:created xsi:type="dcterms:W3CDTF">2015-03-06T02:57:00Z</dcterms:created>
  <dcterms:modified xsi:type="dcterms:W3CDTF">2015-04-09T03:53:00Z</dcterms:modified>
</cp:coreProperties>
</file>