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F72" w:rsidRDefault="00617F72" w:rsidP="00617F72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&lt;Quinta  entrega &gt;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2509"/>
      </w:tblGrid>
      <w:tr w:rsidR="00617F72" w:rsidTr="00617F72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02-Abril</w:t>
            </w:r>
            <w:r>
              <w:rPr>
                <w:lang w:val="es-MX"/>
              </w:rPr>
              <w:t>-2015</w:t>
            </w:r>
          </w:p>
        </w:tc>
      </w:tr>
      <w:tr w:rsidR="00617F72" w:rsidTr="00617F72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2:45pm-3:00</w:t>
            </w:r>
            <w:bookmarkStart w:id="0" w:name="_GoBack"/>
            <w:bookmarkEnd w:id="0"/>
            <w:r>
              <w:rPr>
                <w:lang w:val="es-MX"/>
              </w:rPr>
              <w:t>pm</w:t>
            </w:r>
          </w:p>
        </w:tc>
      </w:tr>
      <w:tr w:rsidR="00617F72" w:rsidTr="00617F72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617F72" w:rsidRDefault="00617F72" w:rsidP="00617F72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617F72" w:rsidTr="00617F72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Tercera entrega para el avance del proyecto</w:t>
            </w:r>
          </w:p>
        </w:tc>
      </w:tr>
      <w:tr w:rsidR="00617F72" w:rsidTr="00617F72">
        <w:trPr>
          <w:trHeight w:val="177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 w:rsidP="00617F72">
            <w:pPr>
              <w:pStyle w:val="Prrafodelista"/>
              <w:spacing w:line="256" w:lineRule="auto"/>
            </w:pPr>
            <w:r>
              <w:t>Irving se encargará de realizar el Modelo de Implantación de Usuario (Manual preliminar)</w:t>
            </w:r>
          </w:p>
          <w:p w:rsidR="00617F72" w:rsidRDefault="00617F72" w:rsidP="00617F72">
            <w:pPr>
              <w:pStyle w:val="Prrafodelista"/>
              <w:numPr>
                <w:ilvl w:val="0"/>
                <w:numId w:val="1"/>
              </w:numPr>
            </w:pPr>
            <w:r>
              <w:t xml:space="preserve">Sealtiel se encargará de realizar </w:t>
            </w:r>
            <w:r>
              <w:t>Diagrama de Estructura</w:t>
            </w:r>
            <w:r>
              <w:t xml:space="preserve"> deberá  e</w:t>
            </w:r>
            <w:r>
              <w:t>ntregarlo a más tardar el día 2 de abril a las 6:00pm</w:t>
            </w:r>
            <w:r>
              <w:t xml:space="preserve"> </w:t>
            </w:r>
          </w:p>
          <w:p w:rsidR="00617F72" w:rsidRDefault="00617F72" w:rsidP="00617F72">
            <w:pPr>
              <w:pStyle w:val="Prrafodelista"/>
              <w:numPr>
                <w:ilvl w:val="0"/>
                <w:numId w:val="1"/>
              </w:numPr>
            </w:pPr>
            <w:r>
              <w:t>Irvin</w:t>
            </w:r>
            <w:r>
              <w:t>g se encargará de realizar el Modelo de Implantación del Usuario (Manual preliminar)</w:t>
            </w:r>
            <w:r>
              <w:t>, deberá  e</w:t>
            </w:r>
            <w:r>
              <w:t>ntregarlo a más tardar el día 2 de abril a las 6</w:t>
            </w:r>
            <w:r>
              <w:t>:00pm</w:t>
            </w:r>
          </w:p>
          <w:p w:rsidR="00617F72" w:rsidRDefault="00617F72" w:rsidP="00617F72">
            <w:pPr>
              <w:pStyle w:val="Prrafodelista"/>
              <w:numPr>
                <w:ilvl w:val="0"/>
                <w:numId w:val="1"/>
              </w:numPr>
            </w:pPr>
            <w:r>
              <w:t>La próxima entrega consiste en:</w:t>
            </w:r>
          </w:p>
          <w:p w:rsidR="00617F72" w:rsidRDefault="00617F72" w:rsidP="00617F72">
            <w:pPr>
              <w:pStyle w:val="Prrafodelista"/>
            </w:pPr>
            <w:r>
              <w:t>-Puntos por función</w:t>
            </w:r>
          </w:p>
          <w:p w:rsidR="00617F72" w:rsidRDefault="00617F72" w:rsidP="00617F72">
            <w:pPr>
              <w:pStyle w:val="Prrafodelista"/>
            </w:pPr>
            <w:r>
              <w:t xml:space="preserve">-Métricas de </w:t>
            </w:r>
            <w:proofErr w:type="spellStart"/>
            <w:r>
              <w:t>Bang</w:t>
            </w:r>
            <w:proofErr w:type="spellEnd"/>
          </w:p>
          <w:p w:rsidR="00617F72" w:rsidRDefault="00617F72" w:rsidP="00617F72">
            <w:pPr>
              <w:pStyle w:val="Prrafodelista"/>
            </w:pPr>
            <w:r>
              <w:t xml:space="preserve">-Modelo del procesador </w:t>
            </w:r>
          </w:p>
        </w:tc>
      </w:tr>
      <w:tr w:rsidR="00617F72" w:rsidTr="00617F72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>
            <w:pPr>
              <w:rPr>
                <w:lang w:val="es-MX"/>
              </w:rPr>
            </w:pPr>
          </w:p>
        </w:tc>
      </w:tr>
      <w:tr w:rsidR="00617F72" w:rsidTr="00617F72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72" w:rsidRDefault="00617F72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617F72" w:rsidRDefault="00617F72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Sealtiel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617F72" w:rsidRDefault="00617F72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617F72" w:rsidRDefault="00617F72" w:rsidP="00617F72"/>
    <w:p w:rsidR="00617F72" w:rsidRDefault="00617F72" w:rsidP="00617F72"/>
    <w:p w:rsidR="00617F72" w:rsidRDefault="00617F72" w:rsidP="00617F72"/>
    <w:p w:rsidR="006B4CDB" w:rsidRDefault="006B4CDB"/>
    <w:sectPr w:rsidR="006B4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75D4F"/>
    <w:multiLevelType w:val="hybridMultilevel"/>
    <w:tmpl w:val="2AC2CF7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72"/>
    <w:rsid w:val="00617F72"/>
    <w:rsid w:val="006B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8FB88-2DAA-4845-89A4-97E51774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7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2015-04-02T20:41:00Z</dcterms:created>
  <dcterms:modified xsi:type="dcterms:W3CDTF">2015-04-02T20:47:00Z</dcterms:modified>
</cp:coreProperties>
</file>