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F0" w:rsidRDefault="00C04AF0" w:rsidP="00C04AF0">
      <w:pPr>
        <w:spacing w:after="240"/>
        <w:jc w:val="center"/>
        <w:rPr>
          <w:lang w:val="es-MX"/>
        </w:rPr>
      </w:pPr>
      <w:r>
        <w:rPr>
          <w:lang w:val="es-MX"/>
        </w:rPr>
        <w:t>Minuta de Reunión sobre: &lt;Segunda  entrega &gt;</w:t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10"/>
        <w:gridCol w:w="2509"/>
      </w:tblGrid>
      <w:tr w:rsidR="00C04AF0" w:rsidTr="00280D06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11</w:t>
            </w:r>
            <w:r>
              <w:rPr>
                <w:lang w:val="es-MX"/>
              </w:rPr>
              <w:t>-Marzo-2015</w:t>
            </w:r>
          </w:p>
        </w:tc>
      </w:tr>
      <w:tr w:rsidR="00C04AF0" w:rsidTr="00280D06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 xml:space="preserve">HORA: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9:30am-9:45</w:t>
            </w:r>
            <w:r>
              <w:rPr>
                <w:lang w:val="es-MX"/>
              </w:rPr>
              <w:t>am</w:t>
            </w:r>
          </w:p>
        </w:tc>
      </w:tr>
      <w:tr w:rsidR="00C04AF0" w:rsidTr="00280D06">
        <w:trPr>
          <w:jc w:val="right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right"/>
              <w:rPr>
                <w:lang w:val="es-MX"/>
              </w:rPr>
            </w:pPr>
            <w:r>
              <w:rPr>
                <w:lang w:val="es-MX"/>
              </w:rPr>
              <w:t>Facultad de Informática</w:t>
            </w:r>
          </w:p>
        </w:tc>
      </w:tr>
    </w:tbl>
    <w:p w:rsidR="00C04AF0" w:rsidRDefault="00C04AF0" w:rsidP="00C04AF0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0"/>
        <w:gridCol w:w="6774"/>
      </w:tblGrid>
      <w:tr w:rsidR="00C04AF0" w:rsidTr="00280D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Puntos a tratar:</w: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Segunda entrega para el avance del proyecto</w:t>
            </w:r>
          </w:p>
        </w:tc>
      </w:tr>
      <w:tr w:rsidR="00C04AF0" w:rsidTr="00280D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Acuerdos:</w: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pStyle w:val="Prrafodelista"/>
              <w:numPr>
                <w:ilvl w:val="0"/>
                <w:numId w:val="2"/>
              </w:numPr>
            </w:pPr>
            <w:r>
              <w:t xml:space="preserve">Brenda </w:t>
            </w:r>
            <w:r>
              <w:t>se encargará de realizar el D</w:t>
            </w:r>
            <w:r>
              <w:t>iagrama  DFD</w:t>
            </w:r>
            <w:r>
              <w:t xml:space="preserve"> Nivel 1 (</w:t>
            </w:r>
            <w:r w:rsidRPr="0082220A">
              <w:rPr>
                <w:b/>
              </w:rPr>
              <w:t>Cliente y Recepcionista)</w:t>
            </w:r>
            <w:r>
              <w:t xml:space="preserve"> deberá  entregar</w:t>
            </w:r>
            <w:r>
              <w:t xml:space="preserve"> a más tardar el </w:t>
            </w:r>
            <w:r w:rsidR="0082220A">
              <w:t xml:space="preserve">día </w:t>
            </w:r>
            <w:r>
              <w:t>12 de Marzo.</w:t>
            </w:r>
          </w:p>
          <w:p w:rsidR="00C04AF0" w:rsidRDefault="00C04AF0" w:rsidP="00C04AF0">
            <w:pPr>
              <w:pStyle w:val="Prrafodelista"/>
              <w:numPr>
                <w:ilvl w:val="0"/>
                <w:numId w:val="2"/>
              </w:numPr>
            </w:pPr>
            <w:r>
              <w:t>Irving se encargará de realizar el Diagrama DFD Nivel 1</w:t>
            </w:r>
            <w:r w:rsidR="0082220A">
              <w:t xml:space="preserve"> </w:t>
            </w:r>
            <w:r>
              <w:t>(</w:t>
            </w:r>
            <w:r w:rsidRPr="0082220A">
              <w:rPr>
                <w:b/>
              </w:rPr>
              <w:t>Administrador</w:t>
            </w:r>
            <w:r>
              <w:t>) deberá</w:t>
            </w:r>
            <w:r>
              <w:t xml:space="preserve">  entregarlo a más tardar el</w:t>
            </w:r>
            <w:r w:rsidR="0082220A">
              <w:t xml:space="preserve"> día</w:t>
            </w:r>
            <w:r>
              <w:t xml:space="preserve"> 12 de Marzo.</w:t>
            </w:r>
          </w:p>
          <w:p w:rsidR="0082220A" w:rsidRDefault="0082220A" w:rsidP="00C04AF0">
            <w:pPr>
              <w:pStyle w:val="Prrafodelista"/>
              <w:numPr>
                <w:ilvl w:val="0"/>
                <w:numId w:val="2"/>
              </w:numPr>
            </w:pPr>
            <w:r>
              <w:t xml:space="preserve">La segunda entrega es para el día viernes 13 de marzo del 2015 </w:t>
            </w:r>
          </w:p>
          <w:p w:rsidR="00C04AF0" w:rsidRDefault="00C04AF0" w:rsidP="00280D06">
            <w:pPr>
              <w:numPr>
                <w:ilvl w:val="0"/>
                <w:numId w:val="1"/>
              </w:numPr>
            </w:pPr>
            <w:r>
              <w:t xml:space="preserve">La tercera entrega consistirá </w:t>
            </w:r>
            <w:r w:rsidR="0082220A">
              <w:t>y será entregada para la próxima semana 20 de marzo del 2015</w:t>
            </w:r>
          </w:p>
          <w:p w:rsidR="00C04AF0" w:rsidRDefault="0082220A" w:rsidP="00C04AF0">
            <w:pPr>
              <w:pStyle w:val="Prrafodelista"/>
              <w:numPr>
                <w:ilvl w:val="0"/>
                <w:numId w:val="5"/>
              </w:numPr>
            </w:pPr>
            <w:r>
              <w:t>Diagrama de E</w:t>
            </w:r>
            <w:r w:rsidR="00C04AF0">
              <w:t>structura</w:t>
            </w:r>
            <w:r>
              <w:t xml:space="preserve"> (Sealtiel)</w:t>
            </w:r>
          </w:p>
          <w:p w:rsidR="0082220A" w:rsidRDefault="0082220A" w:rsidP="00C04AF0">
            <w:pPr>
              <w:pStyle w:val="Prrafodelista"/>
              <w:numPr>
                <w:ilvl w:val="0"/>
                <w:numId w:val="5"/>
              </w:numPr>
            </w:pPr>
            <w:r>
              <w:t>Diagrama de Transición de Estados (Irving)</w:t>
            </w:r>
          </w:p>
          <w:p w:rsidR="00C04AF0" w:rsidRDefault="0082220A" w:rsidP="0082220A">
            <w:pPr>
              <w:pStyle w:val="Prrafodelista"/>
              <w:numPr>
                <w:ilvl w:val="0"/>
                <w:numId w:val="5"/>
              </w:numPr>
            </w:pPr>
            <w:r>
              <w:t>Dominio y subdominio de cada variable (Brenda)</w:t>
            </w:r>
            <w:bookmarkStart w:id="0" w:name="_GoBack"/>
            <w:bookmarkEnd w:id="0"/>
          </w:p>
        </w:tc>
      </w:tr>
      <w:tr w:rsidR="00C04AF0" w:rsidTr="00280D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Observaciones:</w: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both"/>
              <w:rPr>
                <w:lang w:val="es-MX"/>
              </w:rPr>
            </w:pPr>
          </w:p>
        </w:tc>
      </w:tr>
      <w:tr w:rsidR="00C04AF0" w:rsidTr="00280D06"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Asistentes:</w:t>
            </w:r>
          </w:p>
        </w:tc>
        <w:tc>
          <w:tcPr>
            <w:tcW w:w="6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4AF0" w:rsidRDefault="00C04AF0" w:rsidP="00280D0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>Brenda Berenice Báez Pozos</w:t>
            </w:r>
          </w:p>
          <w:p w:rsidR="00C04AF0" w:rsidRDefault="00C04AF0" w:rsidP="00280D0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Sealtiel Huerta </w:t>
            </w:r>
            <w:proofErr w:type="spellStart"/>
            <w:r>
              <w:rPr>
                <w:lang w:val="es-MX"/>
              </w:rPr>
              <w:t>Huerta</w:t>
            </w:r>
            <w:proofErr w:type="spellEnd"/>
          </w:p>
          <w:p w:rsidR="00C04AF0" w:rsidRDefault="00C04AF0" w:rsidP="00280D06">
            <w:pPr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Irving </w:t>
            </w:r>
            <w:proofErr w:type="spellStart"/>
            <w:r>
              <w:rPr>
                <w:lang w:val="es-MX"/>
              </w:rPr>
              <w:t>Joshep</w:t>
            </w:r>
            <w:proofErr w:type="spellEnd"/>
            <w:r>
              <w:rPr>
                <w:lang w:val="es-MX"/>
              </w:rPr>
              <w:t xml:space="preserve"> Ordaz Cortés</w:t>
            </w:r>
          </w:p>
        </w:tc>
      </w:tr>
    </w:tbl>
    <w:p w:rsidR="00C04AF0" w:rsidRDefault="00C04AF0" w:rsidP="00C04AF0">
      <w:pPr>
        <w:jc w:val="center"/>
        <w:rPr>
          <w:lang w:val="es-MX"/>
        </w:rPr>
      </w:pPr>
    </w:p>
    <w:p w:rsidR="00C04AF0" w:rsidRDefault="00C04AF0" w:rsidP="00C04AF0"/>
    <w:p w:rsidR="00A50DCA" w:rsidRDefault="00A50DCA"/>
    <w:sectPr w:rsidR="00A50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5648E"/>
    <w:multiLevelType w:val="hybridMultilevel"/>
    <w:tmpl w:val="68BC7E1A"/>
    <w:lvl w:ilvl="0" w:tplc="C526F2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4D55B1A"/>
    <w:multiLevelType w:val="hybridMultilevel"/>
    <w:tmpl w:val="B3FE9E96"/>
    <w:lvl w:ilvl="0" w:tplc="9F225C3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17696"/>
    <w:multiLevelType w:val="hybridMultilevel"/>
    <w:tmpl w:val="30A6BD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118DD"/>
    <w:multiLevelType w:val="hybridMultilevel"/>
    <w:tmpl w:val="0420C2F6"/>
    <w:lvl w:ilvl="0" w:tplc="4AC6E3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AF0"/>
    <w:rsid w:val="0082220A"/>
    <w:rsid w:val="00A50DCA"/>
    <w:rsid w:val="00C0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04068-FE6A-458A-A80B-F6516A01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A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129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BrendiiZz Báez</dc:creator>
  <cp:keywords/>
  <dc:description/>
  <cp:lastModifiedBy>BrendiiZz Báez</cp:lastModifiedBy>
  <cp:revision>1</cp:revision>
  <dcterms:created xsi:type="dcterms:W3CDTF">2015-03-11T16:24:00Z</dcterms:created>
  <dcterms:modified xsi:type="dcterms:W3CDTF">2015-03-11T16:44:00Z</dcterms:modified>
</cp:coreProperties>
</file>