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94881" w14:textId="77777777" w:rsidR="00593B46" w:rsidRDefault="00F87B26">
      <w:r>
        <w:t>Descripción del proyecto final.</w:t>
      </w:r>
    </w:p>
    <w:p w14:paraId="02DF6E9C" w14:textId="77777777" w:rsidR="00F87B26" w:rsidRDefault="00F87B26"/>
    <w:p w14:paraId="50A2FFF5" w14:textId="77777777" w:rsidR="00F87B26" w:rsidRDefault="00F87B26"/>
    <w:p w14:paraId="18423712" w14:textId="77777777" w:rsidR="00F87B26" w:rsidRDefault="00F87B26">
      <w:r>
        <w:t>Problemática:</w:t>
      </w:r>
    </w:p>
    <w:p w14:paraId="3F476895" w14:textId="77777777" w:rsidR="00F87B26" w:rsidRDefault="00F87B26"/>
    <w:p w14:paraId="3183FB10" w14:textId="77777777" w:rsidR="00F87B26" w:rsidRDefault="00F87B26" w:rsidP="002C4DDB">
      <w:pPr>
        <w:jc w:val="both"/>
      </w:pPr>
      <w:r>
        <w:t xml:space="preserve">La empresa </w:t>
      </w:r>
      <w:r w:rsidR="004250BA">
        <w:t xml:space="preserve">dedicada a la fabricación y venta de playeras y sudaderas sobre pedido, cuenta con alrededor de 4000 clientes en el estado de Veracruz, dicha empresa atiende pedidos de sus clientes vía telefónica y en sus instalaciones. Actualmente la empresa ha decidido implementar una solución informática que le permita </w:t>
      </w:r>
      <w:r w:rsidR="002C4DDB">
        <w:t>registrar los pedidos de los clientes desde Internet, así como captar los pagos por concepto de pedidos atendidos.</w:t>
      </w:r>
    </w:p>
    <w:p w14:paraId="2F4373F9" w14:textId="77777777" w:rsidR="002C4DDB" w:rsidRDefault="002C4DDB" w:rsidP="002C4DDB">
      <w:pPr>
        <w:jc w:val="both"/>
      </w:pPr>
    </w:p>
    <w:p w14:paraId="49C4E528" w14:textId="77777777" w:rsidR="002C4DDB" w:rsidRDefault="002C4DDB" w:rsidP="002C4DDB">
      <w:pPr>
        <w:jc w:val="both"/>
      </w:pPr>
      <w:r>
        <w:t>Por otra parte, la empresa también tiene la necesidad de llevar un control de la materia prima que utiliza para la elaboración de las playeras y sudaderas, de tal forma que la administración de gastos sea lo más eficiente posible.</w:t>
      </w:r>
    </w:p>
    <w:p w14:paraId="2198173C" w14:textId="77777777" w:rsidR="002C4DDB" w:rsidRDefault="002C4DDB" w:rsidP="002C4DDB">
      <w:pPr>
        <w:jc w:val="both"/>
      </w:pPr>
    </w:p>
    <w:p w14:paraId="62C01B42" w14:textId="77777777" w:rsidR="002C4DDB" w:rsidRDefault="002C4DDB" w:rsidP="002C4DDB">
      <w:pPr>
        <w:jc w:val="both"/>
      </w:pPr>
      <w:r>
        <w:t xml:space="preserve">Los productos que </w:t>
      </w:r>
      <w:r w:rsidR="001D1FC0">
        <w:t>la empresa ofrece son:</w:t>
      </w:r>
    </w:p>
    <w:p w14:paraId="7EE2913C" w14:textId="77777777" w:rsidR="001D1FC0" w:rsidRDefault="001D1FC0" w:rsidP="002C4DDB">
      <w:pPr>
        <w:jc w:val="both"/>
      </w:pPr>
    </w:p>
    <w:p w14:paraId="54EA97F7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 xml:space="preserve">Playeras </w:t>
      </w:r>
    </w:p>
    <w:p w14:paraId="46D4D198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Playeras tipo polo (con serigrafía o bordadas)</w:t>
      </w:r>
    </w:p>
    <w:p w14:paraId="6D799F83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Sudaderas bordadas o con serigrafía</w:t>
      </w:r>
    </w:p>
    <w:p w14:paraId="6DE968FC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Gorras bordadas</w:t>
      </w:r>
    </w:p>
    <w:p w14:paraId="2E6D8A41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Parches.</w:t>
      </w:r>
    </w:p>
    <w:p w14:paraId="3B5D9915" w14:textId="77777777" w:rsidR="001D1FC0" w:rsidRDefault="001D1FC0" w:rsidP="001D1FC0">
      <w:pPr>
        <w:jc w:val="both"/>
      </w:pPr>
    </w:p>
    <w:p w14:paraId="10C6A0AF" w14:textId="77777777" w:rsidR="001D1FC0" w:rsidRDefault="00092182" w:rsidP="001D1FC0">
      <w:pPr>
        <w:jc w:val="both"/>
      </w:pPr>
      <w:r>
        <w:t>En la empresa existen los siguientes roles de los empleados:</w:t>
      </w:r>
    </w:p>
    <w:p w14:paraId="2F0F1C30" w14:textId="77777777" w:rsidR="00092182" w:rsidRDefault="00092182" w:rsidP="001D1FC0">
      <w:pPr>
        <w:jc w:val="both"/>
      </w:pPr>
    </w:p>
    <w:p w14:paraId="71B92345" w14:textId="68E5FC4C" w:rsidR="00092182" w:rsidRDefault="004626F3" w:rsidP="004626F3">
      <w:pPr>
        <w:pStyle w:val="Prrafodelista"/>
        <w:numPr>
          <w:ilvl w:val="0"/>
          <w:numId w:val="2"/>
        </w:numPr>
        <w:jc w:val="both"/>
      </w:pPr>
      <w:r>
        <w:t>Gerente general. Encargado de llevar la administración de la empresa.</w:t>
      </w:r>
    </w:p>
    <w:p w14:paraId="1CD31554" w14:textId="3BE3210C" w:rsidR="004626F3" w:rsidRDefault="004626F3" w:rsidP="004626F3">
      <w:pPr>
        <w:pStyle w:val="Prrafodelista"/>
        <w:numPr>
          <w:ilvl w:val="0"/>
          <w:numId w:val="2"/>
        </w:numPr>
        <w:jc w:val="both"/>
      </w:pPr>
      <w:r>
        <w:t>Vendedor de mostrador: encargado de atender a los clientes para recibir y entregar pedidos.</w:t>
      </w:r>
    </w:p>
    <w:p w14:paraId="5A0CE612" w14:textId="7C15CF59" w:rsidR="004626F3" w:rsidRDefault="004626F3" w:rsidP="004626F3">
      <w:pPr>
        <w:pStyle w:val="Prrafodelista"/>
        <w:numPr>
          <w:ilvl w:val="0"/>
          <w:numId w:val="2"/>
        </w:numPr>
        <w:jc w:val="both"/>
      </w:pPr>
      <w:r>
        <w:t xml:space="preserve">Empleados de serigrafía: encargados de realizar todos los trabajos de </w:t>
      </w:r>
      <w:r w:rsidR="00463035">
        <w:t>serigrafía</w:t>
      </w:r>
      <w:bookmarkStart w:id="0" w:name="_GoBack"/>
      <w:bookmarkEnd w:id="0"/>
      <w:r>
        <w:t>.</w:t>
      </w:r>
    </w:p>
    <w:p w14:paraId="07672743" w14:textId="0345BB69" w:rsidR="004626F3" w:rsidRDefault="002565BB" w:rsidP="004626F3">
      <w:pPr>
        <w:pStyle w:val="Prrafodelista"/>
        <w:numPr>
          <w:ilvl w:val="0"/>
          <w:numId w:val="2"/>
        </w:numPr>
        <w:jc w:val="both"/>
      </w:pPr>
      <w:r>
        <w:t>Bordadoras: empleadas encargadas de realizar el trabajo de bordado en la ropa.</w:t>
      </w:r>
    </w:p>
    <w:sectPr w:rsidR="004626F3" w:rsidSect="0059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8143F"/>
    <w:multiLevelType w:val="hybridMultilevel"/>
    <w:tmpl w:val="BCAA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10227"/>
    <w:multiLevelType w:val="hybridMultilevel"/>
    <w:tmpl w:val="89563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6"/>
    <w:rsid w:val="00092182"/>
    <w:rsid w:val="001D1FC0"/>
    <w:rsid w:val="002565BB"/>
    <w:rsid w:val="002C4DDB"/>
    <w:rsid w:val="004250BA"/>
    <w:rsid w:val="004626F3"/>
    <w:rsid w:val="00463035"/>
    <w:rsid w:val="00593B46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8E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4</cp:revision>
  <dcterms:created xsi:type="dcterms:W3CDTF">2015-02-23T01:46:00Z</dcterms:created>
  <dcterms:modified xsi:type="dcterms:W3CDTF">2015-02-23T16:36:00Z</dcterms:modified>
</cp:coreProperties>
</file>