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14CF" w14:textId="385E8B54" w:rsidR="00CA27C8" w:rsidRDefault="00B1313A">
      <w:pPr>
        <w:rPr>
          <w:lang w:val="es-ES"/>
        </w:rPr>
      </w:pPr>
      <w:r>
        <w:rPr>
          <w:lang w:val="es-ES"/>
        </w:rPr>
        <w:t xml:space="preserve">Enlace de Trello </w:t>
      </w:r>
    </w:p>
    <w:p w14:paraId="7DDDC736" w14:textId="3450D5C5" w:rsidR="00B1313A" w:rsidRPr="00B1313A" w:rsidRDefault="00B1313A">
      <w:pPr>
        <w:rPr>
          <w:lang w:val="es-ES"/>
        </w:rPr>
      </w:pPr>
      <w:r w:rsidRPr="00B1313A">
        <w:rPr>
          <w:lang w:val="es-ES"/>
        </w:rPr>
        <w:t>https://trello.com/invite/b/67b7a64ef629c7db0d9f1972/ATTIe8f5fdf885905d5c735926a9676f6996C29BAEB5/programcion-movil-g1</w:t>
      </w:r>
    </w:p>
    <w:sectPr w:rsidR="00B1313A" w:rsidRPr="00B13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3A"/>
    <w:rsid w:val="00285952"/>
    <w:rsid w:val="003E0592"/>
    <w:rsid w:val="00B1313A"/>
    <w:rsid w:val="00CA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5063"/>
  <w15:chartTrackingRefBased/>
  <w15:docId w15:val="{21F88607-38F3-4508-BCF7-592F1ACF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1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1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1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1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1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1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 Yong</dc:creator>
  <cp:keywords/>
  <dc:description/>
  <cp:lastModifiedBy>Seam Yong</cp:lastModifiedBy>
  <cp:revision>2</cp:revision>
  <dcterms:created xsi:type="dcterms:W3CDTF">2025-02-21T18:58:00Z</dcterms:created>
  <dcterms:modified xsi:type="dcterms:W3CDTF">2025-02-21T19:05:00Z</dcterms:modified>
</cp:coreProperties>
</file>