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f1e36"/>
          <w:sz w:val="48"/>
          <w:szCs w:val="48"/>
        </w:rPr>
        <w:t xml:space="preserve">Install Cornerstone</w:t>
      </w:r>
    </w:p>
    <w:p>
      <w:pPr>
        <w:pBdr>
          <w:bottom w:val="single" w:color="119488" w:sz="18" w:space="8"/>
        </w:pBdr>
        <w:spacing w:after="60"/>
      </w:pPr>
      <w:r>
        <w:rPr>
          <w:color w:val="56627a"/>
          <w:sz w:val="22"/>
          <w:szCs w:val="22"/>
        </w:rPr>
        <w:t xml:space="preserve">Care OS for Children’s Homes — add it to your phone, tablet or computer in under a minute.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826"/>
        <w:gridCol w:w="3200"/>
      </w:tblGrid>
      <w:tr>
        <w:tc>
          <w:tcPr>
            <w:tcW w:type="dxa" w:w="5826"/>
            <w:shd w:fill="f1faf7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b6f66"/>
                <w:sz w:val="16"/>
                <w:szCs w:val="16"/>
              </w:rPr>
              <w:t xml:space="preserve">OPEN THIS ADDRESS IN YOUR BROWSER</w:t>
            </w:r>
          </w:p>
          <w:p>
            <w:pPr>
              <w:spacing w:after="60"/>
            </w:pPr>
            <w:r>
              <w:rPr>
                <w:b/>
                <w:bCs/>
                <w:color w:val="0f1e36"/>
                <w:sz w:val="30"/>
                <w:szCs w:val="30"/>
              </w:rPr>
              <w:t xml:space="preserve">cornerstone-v2-fresh.vercel.app</w:t>
            </w:r>
          </w:p>
          <w:p>
            <w:r>
              <w:rPr>
                <w:color w:val="56627a"/>
                <w:sz w:val="19"/>
                <w:szCs w:val="19"/>
              </w:rPr>
              <w:t xml:space="preserve">There’s no App Store download — Cornerstone installs straight from the web, then gets its own icon and opens full-screen like a normal app.</w:t>
            </w:r>
          </w:p>
        </w:tc>
        <w:tc>
          <w:tcPr>
            <w:tcW w:type="dxa" w:w="3200"/>
            <w:shd w:fill="f1faf7" w:val="clear"/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QR" descr="QR code linking to the Cornerstone install page" title="Install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8a93a6"/>
                <w:sz w:val="17"/>
                <w:szCs w:val="17"/>
              </w:rPr>
              <w:t xml:space="preserve">Scan to open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e6e9ef" w:sz="4"/>
              <w:left w:val="single" w:color="e6e9ef" w:sz="4"/>
              <w:bottom w:val="single" w:color="e6e9ef" w:sz="4"/>
              <w:right w:val="single" w:color="e6e9e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0f1e36"/>
                <w:sz w:val="24"/>
                <w:szCs w:val="24"/>
              </w:rPr>
              <w:t xml:space="preserve">📱 iPhone / iPad</w:t>
            </w:r>
          </w:p>
          <w:p>
            <w:pPr>
              <w:spacing w:after="110"/>
            </w:pPr>
            <w:r>
              <w:rPr>
                <w:color w:val="8a93a6"/>
                <w:sz w:val="18"/>
                <w:szCs w:val="18"/>
              </w:rPr>
              <w:t xml:space="preserve">Use Safari (not Chrome)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Open Safari and go to the address 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Tap the Share button (square with an up-arrow)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Tap Add to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Tap Add — the Cornerstone icon appears</w:t>
            </w:r>
          </w:p>
        </w:tc>
        <w:tc>
          <w:tcPr>
            <w:tcW w:type="dxa" w:w="3008"/>
            <w:tcBorders>
              <w:top w:val="single" w:color="e6e9ef" w:sz="4"/>
              <w:left w:val="single" w:color="e6e9ef" w:sz="4"/>
              <w:bottom w:val="single" w:color="e6e9ef" w:sz="4"/>
              <w:right w:val="single" w:color="e6e9e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0f1e36"/>
                <w:sz w:val="24"/>
                <w:szCs w:val="24"/>
              </w:rPr>
              <w:t xml:space="preserve">🤖 Android</w:t>
            </w:r>
          </w:p>
          <w:p>
            <w:pPr>
              <w:spacing w:after="110"/>
            </w:pPr>
            <w:r>
              <w:rPr>
                <w:color w:val="8a93a6"/>
                <w:sz w:val="18"/>
                <w:szCs w:val="18"/>
              </w:rPr>
              <w:t xml:space="preserve">Use Chrome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Open Chrome and go to the address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Tap the Install app prompt, or the ⋮ menu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Choose Install app / Add to Home screen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Confirm Install — it’s added to your apps</w:t>
            </w:r>
          </w:p>
        </w:tc>
        <w:tc>
          <w:tcPr>
            <w:tcW w:type="dxa" w:w="3009"/>
            <w:tcBorders>
              <w:top w:val="single" w:color="e6e9ef" w:sz="4"/>
              <w:left w:val="single" w:color="e6e9ef" w:sz="4"/>
              <w:bottom w:val="single" w:color="e6e9ef" w:sz="4"/>
              <w:right w:val="single" w:color="e6e9e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0f1e36"/>
                <w:sz w:val="24"/>
                <w:szCs w:val="24"/>
              </w:rPr>
              <w:t xml:space="preserve">💻 Computer</w:t>
            </w:r>
          </w:p>
          <w:p>
            <w:pPr>
              <w:spacing w:after="110"/>
            </w:pPr>
            <w:r>
              <w:rPr>
                <w:color w:val="8a93a6"/>
                <w:sz w:val="18"/>
                <w:szCs w:val="18"/>
              </w:rPr>
              <w:t xml:space="preserve">Chrome or Edge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Open Chrome/Edge and go to the address above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Click the install icon in the address bar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Or ⋮ menu → Install Cornerstone…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70"/>
            </w:pPr>
            <w:r>
              <w:rPr>
                <w:color w:val="0f1e36"/>
                <w:sz w:val="21"/>
                <w:szCs w:val="21"/>
              </w:rPr>
              <w:t xml:space="preserve">It opens in its own window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1e3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Good to know</w:t>
            </w:r>
          </w:p>
          <w:p>
            <w:pPr>
              <w:spacing w:after="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 Free</w:t>
            </w:r>
            <w:r>
              <w:rPr>
                <w:color w:val="c6cedd"/>
                <w:sz w:val="20"/>
                <w:szCs w:val="20"/>
              </w:rPr>
              <w:t xml:space="preserve">  — no account or app store needed</w:t>
            </w:r>
          </w:p>
          <w:p>
            <w:pPr>
              <w:spacing w:after="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🔄  Auto-updates</w:t>
            </w:r>
            <w:r>
              <w:rPr>
                <w:color w:val="c6cedd"/>
                <w:sz w:val="20"/>
                <w:szCs w:val="20"/>
              </w:rPr>
              <w:t xml:space="preserve">  — always the latest version</w:t>
            </w:r>
          </w:p>
          <w:p>
            <w:pPr>
              <w:spacing w:after="5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📶  Works on a weak signal</w:t>
            </w:r>
            <w:r>
              <w:rPr>
                <w:color w:val="c6cedd"/>
                <w:sz w:val="20"/>
                <w:szCs w:val="20"/>
              </w:rPr>
              <w:t xml:space="preserve">  — the app still opens offline</w:t>
            </w:r>
          </w:p>
          <w:p>
            <w:r>
              <w:rPr>
                <w:b/>
                <w:bCs/>
                <w:color w:val="d9685c"/>
                <w:sz w:val="20"/>
                <w:szCs w:val="20"/>
              </w:rPr>
              <w:t xml:space="preserve">🔒  Safety:</w:t>
            </w:r>
            <w:r>
              <w:rPr>
                <w:color w:val="c6cedd"/>
                <w:sz w:val="20"/>
                <w:szCs w:val="20"/>
              </w:rPr>
              <w:t xml:space="preserve">  live care data is never shown offline by design — a banner makes the offline state clear.</w:t>
            </w:r>
          </w:p>
        </w:tc>
      </w:tr>
    </w:tbl>
    <w:p>
      <w:pPr>
        <w:spacing w:before="160"/>
        <w:jc w:val="center"/>
      </w:pPr>
      <w:r>
        <w:rPr>
          <w:color w:val="8a93a6"/>
          <w:sz w:val="17"/>
          <w:szCs w:val="17"/>
        </w:rPr>
        <w:t xml:space="preserve">Cornerstone — Oak House. If a step looks different, your browser may have moved a menu; the option is always called Install or Add to Home Screen.</w:t>
      </w:r>
    </w:p>
    <w:sectPr>
      <w:pgSz w:w="11906" w:h="16838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2dabb66c3fa7bdb8396eb7bb87de49ce5b00a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2026-06-05T09:12:07.230Z</dcterms:created>
  <dcterms:modified xsi:type="dcterms:W3CDTF">2026-06-05T09:12:07.231Z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