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3DF" w:rsidRDefault="00A253DF" w:rsidP="004D0500">
      <w:r>
        <w:t>This learning object teaches how to move an object toward a point using the unit vector to give it direction.  You may want to do this if you wish to be more accurate in your movement towards a point rather than using multiple if statements.</w:t>
      </w:r>
    </w:p>
    <w:p w:rsidR="00A253DF" w:rsidRDefault="00A253DF" w:rsidP="004D0500"/>
    <w:p w:rsidR="00DD2CF5" w:rsidRDefault="00DD2CF5" w:rsidP="004D0500">
      <w:r>
        <w:t>To get the unit vector first you need the distance between two points.  You can use the equation:</w:t>
      </w:r>
    </w:p>
    <w:p w:rsidR="00152848" w:rsidRDefault="00152848" w:rsidP="004D0500"/>
    <w:p w:rsidR="00DD2CF5" w:rsidRDefault="00152848" w:rsidP="00152848">
      <w:pPr>
        <w:jc w:val="center"/>
      </w:pPr>
      <w:r>
        <w:rPr>
          <w:noProof/>
          <w:lang w:eastAsia="en-IE"/>
        </w:rPr>
        <w:drawing>
          <wp:inline distT="0" distB="0" distL="0" distR="0">
            <wp:extent cx="1702435" cy="220980"/>
            <wp:effectExtent l="0" t="0" r="0" b="7620"/>
            <wp:docPr id="5" name="Picture 5" descr="http://www.purplemath.com/modules/xyplane/dist07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urplemath.com/modules/xyplane/dist07b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48" w:rsidRDefault="00152848" w:rsidP="004D0500"/>
    <w:p w:rsidR="00DD2CF5" w:rsidRDefault="00DD2CF5" w:rsidP="004D0500">
      <w:r>
        <w:t xml:space="preserve">But you will need the distances on the x and y plane so store them as separate </w:t>
      </w:r>
      <w:r w:rsidR="004F4DF2">
        <w:t>variables</w:t>
      </w:r>
      <w:r>
        <w:t>, like so</w:t>
      </w:r>
    </w:p>
    <w:p w:rsidR="00DD2CF5" w:rsidRDefault="00DD2CF5" w:rsidP="004D0500">
      <w:bookmarkStart w:id="0" w:name="_GoBack"/>
      <w:r>
        <w:rPr>
          <w:noProof/>
          <w:lang w:eastAsia="en-IE"/>
        </w:rPr>
        <w:drawing>
          <wp:inline distT="0" distB="0" distL="0" distR="0">
            <wp:extent cx="5106113" cy="590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a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4DF2" w:rsidRDefault="004F4DF2" w:rsidP="004D0500"/>
    <w:p w:rsidR="004F4DF2" w:rsidRDefault="004F4DF2" w:rsidP="004D0500">
      <w:r>
        <w:t>To get the unit vector you need to divide the distance between the x values and the distance between the y values by the total distance:</w:t>
      </w:r>
    </w:p>
    <w:p w:rsidR="004F4DF2" w:rsidRDefault="004F4DF2" w:rsidP="004D0500">
      <w:r w:rsidRPr="004F4DF2">
        <w:drawing>
          <wp:inline distT="0" distB="0" distL="0" distR="0" wp14:anchorId="03BC3C4D" wp14:editId="38B4FF92">
            <wp:extent cx="2900855" cy="4749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0855" cy="47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F2" w:rsidRDefault="004F4DF2" w:rsidP="004D0500"/>
    <w:p w:rsidR="004F4DF2" w:rsidRDefault="004F4DF2" w:rsidP="004D0500">
      <w:r>
        <w:t>Now you need to set your velocity as the unit vector multiplied by whatever force or speed you wish to use:</w:t>
      </w:r>
    </w:p>
    <w:p w:rsidR="004F4DF2" w:rsidRDefault="004F4DF2" w:rsidP="004D0500">
      <w:r w:rsidRPr="004F4DF2">
        <w:drawing>
          <wp:inline distT="0" distB="0" distL="0" distR="0" wp14:anchorId="513BBF95" wp14:editId="7C3184D4">
            <wp:extent cx="2864068" cy="47296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8139" cy="47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F2" w:rsidRDefault="004F4DF2" w:rsidP="004D0500"/>
    <w:p w:rsidR="004F4DF2" w:rsidRDefault="004F4DF2" w:rsidP="004D0500">
      <w:r>
        <w:t>Finally you need to update the object position by adding on the velocity:</w:t>
      </w:r>
    </w:p>
    <w:p w:rsidR="004F4DF2" w:rsidRDefault="004F4DF2" w:rsidP="004D0500">
      <w:r w:rsidRPr="004F4DF2">
        <w:drawing>
          <wp:inline distT="0" distB="0" distL="0" distR="0" wp14:anchorId="202A2E73" wp14:editId="1D6D8152">
            <wp:extent cx="2958549" cy="77251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2" cy="78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F2" w:rsidRDefault="004F4DF2" w:rsidP="004D0500"/>
    <w:p w:rsidR="004F4DF2" w:rsidRPr="004D0500" w:rsidRDefault="004F4DF2" w:rsidP="004D0500">
      <w:r>
        <w:t xml:space="preserve">This can be used if you want to move an object toward a players touch in an iPhone application, if you want an object to follow the mouse in html, </w:t>
      </w:r>
      <w:proofErr w:type="gramStart"/>
      <w:r>
        <w:t>If</w:t>
      </w:r>
      <w:proofErr w:type="gramEnd"/>
      <w:r>
        <w:t xml:space="preserve"> you wish to out a homing missile in a game, etc.</w:t>
      </w:r>
      <w:r w:rsidR="00152848">
        <w:t xml:space="preserve"> There are many uses</w:t>
      </w:r>
    </w:p>
    <w:sectPr w:rsidR="004F4DF2" w:rsidRPr="004D0500" w:rsidSect="00AE7B92">
      <w:headerReference w:type="default" r:id="rId12"/>
      <w:pgSz w:w="11906" w:h="16838"/>
      <w:pgMar w:top="1440" w:right="1440" w:bottom="0" w:left="1440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A19" w:rsidRDefault="008C6A19" w:rsidP="00F26AE9">
      <w:pPr>
        <w:spacing w:line="240" w:lineRule="auto"/>
      </w:pPr>
      <w:r>
        <w:separator/>
      </w:r>
    </w:p>
  </w:endnote>
  <w:endnote w:type="continuationSeparator" w:id="0">
    <w:p w:rsidR="008C6A19" w:rsidRDefault="008C6A19" w:rsidP="00F26A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A19" w:rsidRDefault="008C6A19" w:rsidP="00F26AE9">
      <w:pPr>
        <w:spacing w:line="240" w:lineRule="auto"/>
      </w:pPr>
      <w:r>
        <w:separator/>
      </w:r>
    </w:p>
  </w:footnote>
  <w:footnote w:type="continuationSeparator" w:id="0">
    <w:p w:rsidR="008C6A19" w:rsidRDefault="008C6A19" w:rsidP="00F26A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AE9" w:rsidRPr="00F26AE9" w:rsidRDefault="00F26AE9">
    <w:pPr>
      <w:pStyle w:val="Header"/>
      <w:rPr>
        <w:color w:val="000000" w:themeColor="text1"/>
        <w:sz w:val="32"/>
      </w:rPr>
    </w:pPr>
    <w:r w:rsidRPr="00F26AE9">
      <w:rPr>
        <w:color w:val="000000" w:themeColor="text1"/>
        <w:sz w:val="32"/>
      </w:rPr>
      <w:t xml:space="preserve">Learning Object: </w:t>
    </w:r>
    <w:r w:rsidR="00F40C1C">
      <w:rPr>
        <w:color w:val="000000" w:themeColor="text1"/>
        <w:sz w:val="32"/>
      </w:rPr>
      <w:t>Moving an object towards a point</w:t>
    </w:r>
    <w:r w:rsidR="00A253DF">
      <w:rPr>
        <w:color w:val="000000" w:themeColor="text1"/>
        <w:sz w:val="32"/>
      </w:rPr>
      <w:t xml:space="preserve"> using the unit vector.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2FE"/>
    <w:rsid w:val="00152848"/>
    <w:rsid w:val="00275466"/>
    <w:rsid w:val="004645AB"/>
    <w:rsid w:val="004D0500"/>
    <w:rsid w:val="004F4DF2"/>
    <w:rsid w:val="006462FE"/>
    <w:rsid w:val="006E4717"/>
    <w:rsid w:val="008C6A19"/>
    <w:rsid w:val="00A253DF"/>
    <w:rsid w:val="00AE7B92"/>
    <w:rsid w:val="00BC475F"/>
    <w:rsid w:val="00D030FF"/>
    <w:rsid w:val="00DD2CF5"/>
    <w:rsid w:val="00F26AE9"/>
    <w:rsid w:val="00F40C1C"/>
    <w:rsid w:val="00F8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7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AE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AE9"/>
  </w:style>
  <w:style w:type="paragraph" w:styleId="Footer">
    <w:name w:val="footer"/>
    <w:basedOn w:val="Normal"/>
    <w:link w:val="FooterChar"/>
    <w:uiPriority w:val="99"/>
    <w:unhideWhenUsed/>
    <w:rsid w:val="00F26AE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7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AE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AE9"/>
  </w:style>
  <w:style w:type="paragraph" w:styleId="Footer">
    <w:name w:val="footer"/>
    <w:basedOn w:val="Normal"/>
    <w:link w:val="FooterChar"/>
    <w:uiPriority w:val="99"/>
    <w:unhideWhenUsed/>
    <w:rsid w:val="00F26AE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Séamus</dc:creator>
  <cp:lastModifiedBy>Séamus</cp:lastModifiedBy>
  <cp:revision>5</cp:revision>
  <dcterms:created xsi:type="dcterms:W3CDTF">2014-08-26T20:04:00Z</dcterms:created>
  <dcterms:modified xsi:type="dcterms:W3CDTF">2014-08-30T19:17:00Z</dcterms:modified>
</cp:coreProperties>
</file>