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D8753D" w14:textId="77777777" w:rsidR="002526C2" w:rsidRPr="002526C2" w:rsidRDefault="002526C2" w:rsidP="002526C2">
      <w:pPr>
        <w:spacing w:before="100" w:beforeAutospacing="1" w:after="100" w:afterAutospacing="1"/>
        <w:jc w:val="left"/>
        <w:rPr>
          <w:rFonts w:ascii="Times New Roman" w:hAnsi="Times New Roman"/>
          <w:sz w:val="24"/>
        </w:rPr>
      </w:pPr>
      <w:r w:rsidRPr="002526C2">
        <w:rPr>
          <w:rFonts w:ascii="Times New Roman" w:hAnsi="Times New Roman"/>
          <w:sz w:val="24"/>
        </w:rPr>
        <w:t>Based on your workflow and the WhiteboxTools documentation, here's a scientifically restructured version with proper sequencing and descriptive methods text:</w:t>
      </w:r>
    </w:p>
    <w:p w14:paraId="7916709C" w14:textId="77777777" w:rsidR="002526C2" w:rsidRPr="002526C2" w:rsidRDefault="003F2A1D" w:rsidP="002526C2">
      <w:pPr>
        <w:spacing w:before="0" w:after="0"/>
        <w:jc w:val="left"/>
        <w:rPr>
          <w:rFonts w:ascii="Times New Roman" w:hAnsi="Times New Roman"/>
          <w:sz w:val="24"/>
        </w:rPr>
      </w:pPr>
      <w:r w:rsidRPr="003F2A1D">
        <w:rPr>
          <w:rFonts w:ascii="Times New Roman" w:hAnsi="Times New Roman"/>
          <w:noProof/>
          <w:sz w:val="24"/>
          <w14:ligatures w14:val="standardContextual"/>
        </w:rPr>
        <w:pict w14:anchorId="6F17D1DF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6CEB0D80" w14:textId="77777777" w:rsidR="002526C2" w:rsidRPr="002526C2" w:rsidRDefault="002526C2" w:rsidP="002526C2">
      <w:pPr>
        <w:spacing w:before="100" w:beforeAutospacing="1" w:after="100" w:afterAutospacing="1"/>
        <w:jc w:val="left"/>
        <w:outlineLvl w:val="1"/>
        <w:rPr>
          <w:rFonts w:ascii="Times New Roman" w:hAnsi="Times New Roman"/>
          <w:b/>
          <w:bCs/>
          <w:sz w:val="36"/>
          <w:szCs w:val="36"/>
        </w:rPr>
      </w:pPr>
      <w:r w:rsidRPr="002526C2">
        <w:rPr>
          <w:rFonts w:ascii="Times New Roman" w:hAnsi="Times New Roman"/>
          <w:b/>
          <w:bCs/>
          <w:sz w:val="36"/>
          <w:szCs w:val="36"/>
        </w:rPr>
        <w:t>2.3 Hydrological Processing with WhiteboxTools</w:t>
      </w:r>
    </w:p>
    <w:p w14:paraId="1071D8DF" w14:textId="77777777" w:rsidR="002526C2" w:rsidRPr="002526C2" w:rsidRDefault="002526C2" w:rsidP="002526C2">
      <w:pPr>
        <w:numPr>
          <w:ilvl w:val="0"/>
          <w:numId w:val="4"/>
        </w:numPr>
        <w:tabs>
          <w:tab w:val="clear" w:pos="720"/>
        </w:tabs>
        <w:spacing w:before="100" w:beforeAutospacing="1" w:after="100" w:afterAutospacing="1"/>
        <w:ind w:left="0" w:firstLine="0"/>
        <w:jc w:val="left"/>
        <w:outlineLvl w:val="2"/>
        <w:rPr>
          <w:rFonts w:ascii="Times New Roman" w:hAnsi="Times New Roman"/>
          <w:b/>
          <w:bCs/>
          <w:sz w:val="27"/>
          <w:szCs w:val="27"/>
        </w:rPr>
      </w:pPr>
      <w:r w:rsidRPr="002526C2">
        <w:rPr>
          <w:rFonts w:ascii="Times New Roman" w:hAnsi="Times New Roman"/>
          <w:b/>
          <w:bCs/>
          <w:sz w:val="27"/>
          <w:szCs w:val="27"/>
        </w:rPr>
        <w:t>Methodological Considerations for Endorheic Watershed Delineation</w:t>
      </w:r>
    </w:p>
    <w:p w14:paraId="7A998FBE" w14:textId="77777777" w:rsidR="002526C2" w:rsidRPr="002526C2" w:rsidRDefault="002526C2" w:rsidP="002526C2">
      <w:pPr>
        <w:spacing w:before="100" w:beforeAutospacing="1" w:after="100" w:afterAutospacing="1"/>
        <w:jc w:val="left"/>
        <w:rPr>
          <w:rFonts w:ascii="Times New Roman" w:hAnsi="Times New Roman"/>
          <w:sz w:val="24"/>
        </w:rPr>
      </w:pPr>
      <w:r w:rsidRPr="002526C2">
        <w:rPr>
          <w:rFonts w:ascii="Times New Roman" w:hAnsi="Times New Roman"/>
          <w:sz w:val="24"/>
        </w:rPr>
        <w:t xml:space="preserve">Lake Chilwa represents a unique hydrological challenge as an endorheic (closed) basin where water accumulates without surface outflow. Standard watershed delineation algorithms (O'Callaghan &amp; Mark, 1984) assume exorheic drainage with defined pour points where water exits the system. For endorheic basins, we adapted the workflow by: (1) identifying terminal sink points at the lake's lowest elevations where maximum flow accumulation occurs, and (2) using the </w:t>
      </w:r>
      <w:r w:rsidRPr="002526C2">
        <w:rPr>
          <w:rFonts w:ascii="Courier New" w:hAnsi="Courier New" w:cs="Courier New"/>
          <w:sz w:val="20"/>
          <w:szCs w:val="20"/>
        </w:rPr>
        <w:t>wbt_basins()</w:t>
      </w:r>
      <w:r w:rsidRPr="002526C2">
        <w:rPr>
          <w:rFonts w:ascii="Times New Roman" w:hAnsi="Times New Roman"/>
          <w:sz w:val="24"/>
        </w:rPr>
        <w:t xml:space="preserve"> algorithm to delineate all sub-basins, from which the target watershed was extracted.</w:t>
      </w:r>
    </w:p>
    <w:p w14:paraId="702C56B8" w14:textId="77777777" w:rsidR="002526C2" w:rsidRPr="002526C2" w:rsidRDefault="002526C2" w:rsidP="002526C2">
      <w:pPr>
        <w:spacing w:before="100" w:beforeAutospacing="1" w:after="100" w:afterAutospacing="1"/>
        <w:jc w:val="left"/>
        <w:rPr>
          <w:rFonts w:ascii="Times New Roman" w:hAnsi="Times New Roman"/>
          <w:sz w:val="24"/>
        </w:rPr>
      </w:pPr>
      <w:r w:rsidRPr="002526C2">
        <w:rPr>
          <w:rFonts w:ascii="Times New Roman" w:hAnsi="Times New Roman"/>
          <w:b/>
          <w:bCs/>
          <w:sz w:val="24"/>
        </w:rPr>
        <w:t>Software and Data Requirements:</w:t>
      </w:r>
    </w:p>
    <w:p w14:paraId="7007C3DB" w14:textId="77777777" w:rsidR="002526C2" w:rsidRPr="002526C2" w:rsidRDefault="002526C2" w:rsidP="002526C2">
      <w:pPr>
        <w:numPr>
          <w:ilvl w:val="0"/>
          <w:numId w:val="5"/>
        </w:numPr>
        <w:spacing w:before="100" w:beforeAutospacing="1" w:after="100" w:afterAutospacing="1"/>
        <w:jc w:val="left"/>
        <w:rPr>
          <w:rFonts w:ascii="Times New Roman" w:hAnsi="Times New Roman"/>
          <w:sz w:val="24"/>
        </w:rPr>
      </w:pPr>
      <w:r w:rsidRPr="002526C2">
        <w:rPr>
          <w:rFonts w:ascii="Times New Roman" w:hAnsi="Times New Roman"/>
          <w:sz w:val="24"/>
        </w:rPr>
        <w:t xml:space="preserve">WhiteboxTools (v2.4.3+) via </w:t>
      </w:r>
      <w:r w:rsidRPr="002526C2">
        <w:rPr>
          <w:rFonts w:ascii="Courier New" w:hAnsi="Courier New" w:cs="Courier New"/>
          <w:sz w:val="20"/>
          <w:szCs w:val="20"/>
        </w:rPr>
        <w:t>whitebox</w:t>
      </w:r>
      <w:r w:rsidRPr="002526C2">
        <w:rPr>
          <w:rFonts w:ascii="Times New Roman" w:hAnsi="Times New Roman"/>
          <w:sz w:val="24"/>
        </w:rPr>
        <w:t xml:space="preserve"> R package</w:t>
      </w:r>
    </w:p>
    <w:p w14:paraId="74F1A1DD" w14:textId="77777777" w:rsidR="002526C2" w:rsidRPr="002526C2" w:rsidRDefault="002526C2" w:rsidP="002526C2">
      <w:pPr>
        <w:numPr>
          <w:ilvl w:val="0"/>
          <w:numId w:val="5"/>
        </w:numPr>
        <w:spacing w:before="100" w:beforeAutospacing="1" w:after="100" w:afterAutospacing="1"/>
        <w:jc w:val="left"/>
        <w:rPr>
          <w:rFonts w:ascii="Times New Roman" w:hAnsi="Times New Roman"/>
          <w:sz w:val="24"/>
        </w:rPr>
      </w:pPr>
      <w:r w:rsidRPr="002526C2">
        <w:rPr>
          <w:rFonts w:ascii="Times New Roman" w:hAnsi="Times New Roman"/>
          <w:sz w:val="24"/>
        </w:rPr>
        <w:t xml:space="preserve">Spatial processing: </w:t>
      </w:r>
      <w:r w:rsidRPr="002526C2">
        <w:rPr>
          <w:rFonts w:ascii="Courier New" w:hAnsi="Courier New" w:cs="Courier New"/>
          <w:sz w:val="20"/>
          <w:szCs w:val="20"/>
        </w:rPr>
        <w:t>terra</w:t>
      </w:r>
      <w:r w:rsidRPr="002526C2">
        <w:rPr>
          <w:rFonts w:ascii="Times New Roman" w:hAnsi="Times New Roman"/>
          <w:sz w:val="24"/>
        </w:rPr>
        <w:t xml:space="preserve">, </w:t>
      </w:r>
      <w:r w:rsidRPr="002526C2">
        <w:rPr>
          <w:rFonts w:ascii="Courier New" w:hAnsi="Courier New" w:cs="Courier New"/>
          <w:sz w:val="20"/>
          <w:szCs w:val="20"/>
        </w:rPr>
        <w:t>sf</w:t>
      </w:r>
      <w:r w:rsidRPr="002526C2">
        <w:rPr>
          <w:rFonts w:ascii="Times New Roman" w:hAnsi="Times New Roman"/>
          <w:sz w:val="24"/>
        </w:rPr>
        <w:t xml:space="preserve">, </w:t>
      </w:r>
      <w:r w:rsidRPr="002526C2">
        <w:rPr>
          <w:rFonts w:ascii="Courier New" w:hAnsi="Courier New" w:cs="Courier New"/>
          <w:sz w:val="20"/>
          <w:szCs w:val="20"/>
        </w:rPr>
        <w:t>stars</w:t>
      </w:r>
      <w:r w:rsidRPr="002526C2">
        <w:rPr>
          <w:rFonts w:ascii="Times New Roman" w:hAnsi="Times New Roman"/>
          <w:sz w:val="24"/>
        </w:rPr>
        <w:t xml:space="preserve"> packages</w:t>
      </w:r>
    </w:p>
    <w:p w14:paraId="74DB9E7B" w14:textId="77777777" w:rsidR="002526C2" w:rsidRPr="002526C2" w:rsidRDefault="002526C2" w:rsidP="002526C2">
      <w:pPr>
        <w:numPr>
          <w:ilvl w:val="0"/>
          <w:numId w:val="5"/>
        </w:numPr>
        <w:spacing w:before="100" w:beforeAutospacing="1" w:after="100" w:afterAutospacing="1"/>
        <w:jc w:val="left"/>
        <w:rPr>
          <w:rFonts w:ascii="Times New Roman" w:hAnsi="Times New Roman"/>
          <w:sz w:val="24"/>
        </w:rPr>
      </w:pPr>
      <w:r w:rsidRPr="002526C2">
        <w:rPr>
          <w:rFonts w:ascii="Times New Roman" w:hAnsi="Times New Roman"/>
          <w:sz w:val="24"/>
        </w:rPr>
        <w:t>SRTM 90m DEM resampled to 100m resolution (EPSG:3857)</w:t>
      </w:r>
    </w:p>
    <w:p w14:paraId="285BD6FC" w14:textId="77777777" w:rsidR="002526C2" w:rsidRPr="002526C2" w:rsidRDefault="002526C2" w:rsidP="002526C2">
      <w:pPr>
        <w:numPr>
          <w:ilvl w:val="0"/>
          <w:numId w:val="5"/>
        </w:numPr>
        <w:spacing w:before="100" w:beforeAutospacing="1" w:after="100" w:afterAutospacing="1"/>
        <w:jc w:val="left"/>
        <w:rPr>
          <w:rFonts w:ascii="Times New Roman" w:hAnsi="Times New Roman"/>
          <w:sz w:val="24"/>
        </w:rPr>
      </w:pPr>
      <w:r w:rsidRPr="002526C2">
        <w:rPr>
          <w:rFonts w:ascii="Times New Roman" w:hAnsi="Times New Roman"/>
          <w:sz w:val="24"/>
        </w:rPr>
        <w:t>Lake boundary reference data</w:t>
      </w:r>
    </w:p>
    <w:p w14:paraId="66535697" w14:textId="77777777" w:rsidR="002526C2" w:rsidRPr="002526C2" w:rsidRDefault="002526C2" w:rsidP="00252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hAnsi="Courier New" w:cs="Courier New"/>
          <w:sz w:val="20"/>
          <w:szCs w:val="20"/>
        </w:rPr>
      </w:pPr>
      <w:r w:rsidRPr="002526C2">
        <w:rPr>
          <w:rFonts w:ascii="Courier New" w:hAnsi="Courier New" w:cs="Courier New"/>
          <w:sz w:val="20"/>
          <w:szCs w:val="20"/>
        </w:rPr>
        <w:t>#| warning: false</w:t>
      </w:r>
    </w:p>
    <w:p w14:paraId="262DBEEA" w14:textId="77777777" w:rsidR="002526C2" w:rsidRPr="002526C2" w:rsidRDefault="002526C2" w:rsidP="00252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hAnsi="Courier New" w:cs="Courier New"/>
          <w:sz w:val="20"/>
          <w:szCs w:val="20"/>
        </w:rPr>
      </w:pPr>
      <w:r w:rsidRPr="002526C2">
        <w:rPr>
          <w:rFonts w:ascii="Courier New" w:hAnsi="Courier New" w:cs="Courier New"/>
          <w:sz w:val="20"/>
          <w:szCs w:val="20"/>
        </w:rPr>
        <w:t>#| message: false</w:t>
      </w:r>
    </w:p>
    <w:p w14:paraId="4401EB9A" w14:textId="77777777" w:rsidR="002526C2" w:rsidRPr="002526C2" w:rsidRDefault="002526C2" w:rsidP="00252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hAnsi="Courier New" w:cs="Courier New"/>
          <w:sz w:val="20"/>
          <w:szCs w:val="20"/>
        </w:rPr>
      </w:pPr>
      <w:r w:rsidRPr="002526C2">
        <w:rPr>
          <w:rFonts w:ascii="Courier New" w:hAnsi="Courier New" w:cs="Courier New"/>
          <w:sz w:val="20"/>
          <w:szCs w:val="20"/>
        </w:rPr>
        <w:t>#| error: false</w:t>
      </w:r>
    </w:p>
    <w:p w14:paraId="18B84F8F" w14:textId="77777777" w:rsidR="002526C2" w:rsidRPr="002526C2" w:rsidRDefault="002526C2" w:rsidP="00252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hAnsi="Courier New" w:cs="Courier New"/>
          <w:sz w:val="20"/>
          <w:szCs w:val="20"/>
        </w:rPr>
      </w:pPr>
      <w:r w:rsidRPr="002526C2">
        <w:rPr>
          <w:rFonts w:ascii="Courier New" w:hAnsi="Courier New" w:cs="Courier New"/>
          <w:sz w:val="20"/>
          <w:szCs w:val="20"/>
        </w:rPr>
        <w:t>#| eval: false</w:t>
      </w:r>
    </w:p>
    <w:p w14:paraId="71D0E7E7" w14:textId="77777777" w:rsidR="002526C2" w:rsidRPr="002526C2" w:rsidRDefault="002526C2" w:rsidP="00252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hAnsi="Courier New" w:cs="Courier New"/>
          <w:sz w:val="20"/>
          <w:szCs w:val="20"/>
        </w:rPr>
      </w:pPr>
      <w:r w:rsidRPr="002526C2">
        <w:rPr>
          <w:rFonts w:ascii="Courier New" w:hAnsi="Courier New" w:cs="Courier New"/>
          <w:sz w:val="20"/>
          <w:szCs w:val="20"/>
        </w:rPr>
        <w:t>#| echo: true</w:t>
      </w:r>
    </w:p>
    <w:p w14:paraId="765D89A4" w14:textId="77777777" w:rsidR="002526C2" w:rsidRPr="002526C2" w:rsidRDefault="002526C2" w:rsidP="00252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hAnsi="Courier New" w:cs="Courier New"/>
          <w:sz w:val="20"/>
          <w:szCs w:val="20"/>
        </w:rPr>
      </w:pPr>
      <w:r w:rsidRPr="002526C2">
        <w:rPr>
          <w:rFonts w:ascii="Courier New" w:hAnsi="Courier New" w:cs="Courier New"/>
          <w:sz w:val="20"/>
          <w:szCs w:val="20"/>
        </w:rPr>
        <w:t>#| comment: NA</w:t>
      </w:r>
    </w:p>
    <w:p w14:paraId="7D765B06" w14:textId="77777777" w:rsidR="002526C2" w:rsidRPr="002526C2" w:rsidRDefault="002526C2" w:rsidP="00252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hAnsi="Courier New" w:cs="Courier New"/>
          <w:sz w:val="20"/>
          <w:szCs w:val="20"/>
        </w:rPr>
      </w:pPr>
    </w:p>
    <w:p w14:paraId="408EFE86" w14:textId="77777777" w:rsidR="002526C2" w:rsidRPr="002526C2" w:rsidRDefault="002526C2" w:rsidP="00252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hAnsi="Courier New" w:cs="Courier New"/>
          <w:sz w:val="20"/>
          <w:szCs w:val="20"/>
        </w:rPr>
      </w:pPr>
      <w:r w:rsidRPr="002526C2">
        <w:rPr>
          <w:rFonts w:ascii="Courier New" w:hAnsi="Courier New" w:cs="Courier New"/>
          <w:sz w:val="20"/>
          <w:szCs w:val="20"/>
        </w:rPr>
        <w:t># ============================================================================</w:t>
      </w:r>
    </w:p>
    <w:p w14:paraId="48C73292" w14:textId="77777777" w:rsidR="002526C2" w:rsidRPr="002526C2" w:rsidRDefault="002526C2" w:rsidP="00252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hAnsi="Courier New" w:cs="Courier New"/>
          <w:sz w:val="20"/>
          <w:szCs w:val="20"/>
        </w:rPr>
      </w:pPr>
      <w:r w:rsidRPr="002526C2">
        <w:rPr>
          <w:rFonts w:ascii="Courier New" w:hAnsi="Courier New" w:cs="Courier New"/>
          <w:sz w:val="20"/>
          <w:szCs w:val="20"/>
        </w:rPr>
        <w:t># STEP 1: DEM HYDROLOGICAL CONDITIONING</w:t>
      </w:r>
    </w:p>
    <w:p w14:paraId="1CEBE75A" w14:textId="77777777" w:rsidR="002526C2" w:rsidRPr="002526C2" w:rsidRDefault="002526C2" w:rsidP="00252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hAnsi="Courier New" w:cs="Courier New"/>
          <w:sz w:val="20"/>
          <w:szCs w:val="20"/>
        </w:rPr>
      </w:pPr>
      <w:r w:rsidRPr="002526C2">
        <w:rPr>
          <w:rFonts w:ascii="Courier New" w:hAnsi="Courier New" w:cs="Courier New"/>
          <w:sz w:val="20"/>
          <w:szCs w:val="20"/>
        </w:rPr>
        <w:t># ============================================================================</w:t>
      </w:r>
    </w:p>
    <w:p w14:paraId="21173925" w14:textId="77777777" w:rsidR="002526C2" w:rsidRPr="002526C2" w:rsidRDefault="002526C2" w:rsidP="00252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hAnsi="Courier New" w:cs="Courier New"/>
          <w:sz w:val="20"/>
          <w:szCs w:val="20"/>
        </w:rPr>
      </w:pPr>
      <w:r w:rsidRPr="002526C2">
        <w:rPr>
          <w:rFonts w:ascii="Courier New" w:hAnsi="Courier New" w:cs="Courier New"/>
          <w:sz w:val="20"/>
          <w:szCs w:val="20"/>
        </w:rPr>
        <w:t># Objective: Remove artifacts while preserving the main endorheic depression</w:t>
      </w:r>
    </w:p>
    <w:p w14:paraId="12F804EE" w14:textId="77777777" w:rsidR="002526C2" w:rsidRPr="002526C2" w:rsidRDefault="002526C2" w:rsidP="00252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hAnsi="Courier New" w:cs="Courier New"/>
          <w:sz w:val="20"/>
          <w:szCs w:val="20"/>
        </w:rPr>
      </w:pPr>
    </w:p>
    <w:p w14:paraId="4FE1D2AF" w14:textId="77777777" w:rsidR="002526C2" w:rsidRPr="002526C2" w:rsidRDefault="002526C2" w:rsidP="00252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hAnsi="Courier New" w:cs="Courier New"/>
          <w:sz w:val="20"/>
          <w:szCs w:val="20"/>
        </w:rPr>
      </w:pPr>
      <w:r w:rsidRPr="002526C2">
        <w:rPr>
          <w:rFonts w:ascii="Courier New" w:hAnsi="Courier New" w:cs="Courier New"/>
          <w:sz w:val="20"/>
          <w:szCs w:val="20"/>
        </w:rPr>
        <w:t># 1a. Conservative depression breaching</w:t>
      </w:r>
    </w:p>
    <w:p w14:paraId="255C7491" w14:textId="77777777" w:rsidR="002526C2" w:rsidRPr="002526C2" w:rsidRDefault="002526C2" w:rsidP="00252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hAnsi="Courier New" w:cs="Courier New"/>
          <w:sz w:val="20"/>
          <w:szCs w:val="20"/>
        </w:rPr>
      </w:pPr>
      <w:r w:rsidRPr="002526C2">
        <w:rPr>
          <w:rFonts w:ascii="Courier New" w:hAnsi="Courier New" w:cs="Courier New"/>
          <w:sz w:val="20"/>
          <w:szCs w:val="20"/>
        </w:rPr>
        <w:t># Algorithm: Breach shallow depressions (&lt;3m) to remove DEM artifacts</w:t>
      </w:r>
    </w:p>
    <w:p w14:paraId="66F0B537" w14:textId="77777777" w:rsidR="002526C2" w:rsidRPr="002526C2" w:rsidRDefault="002526C2" w:rsidP="00252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hAnsi="Courier New" w:cs="Courier New"/>
          <w:sz w:val="20"/>
          <w:szCs w:val="20"/>
        </w:rPr>
      </w:pPr>
      <w:r w:rsidRPr="002526C2">
        <w:rPr>
          <w:rFonts w:ascii="Courier New" w:hAnsi="Courier New" w:cs="Courier New"/>
          <w:sz w:val="20"/>
          <w:szCs w:val="20"/>
        </w:rPr>
        <w:t># while preserving the primary Lake Chilwa basin</w:t>
      </w:r>
    </w:p>
    <w:p w14:paraId="3B64F751" w14:textId="77777777" w:rsidR="002526C2" w:rsidRPr="002526C2" w:rsidRDefault="002526C2" w:rsidP="00252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hAnsi="Courier New" w:cs="Courier New"/>
          <w:sz w:val="20"/>
          <w:szCs w:val="20"/>
        </w:rPr>
      </w:pPr>
      <w:r w:rsidRPr="002526C2">
        <w:rPr>
          <w:rFonts w:ascii="Courier New" w:hAnsi="Courier New" w:cs="Courier New"/>
          <w:sz w:val="20"/>
          <w:szCs w:val="20"/>
        </w:rPr>
        <w:t>whitebox::wbt_breach_depressions(</w:t>
      </w:r>
    </w:p>
    <w:p w14:paraId="2B70AD54" w14:textId="77777777" w:rsidR="002526C2" w:rsidRPr="002526C2" w:rsidRDefault="002526C2" w:rsidP="00252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hAnsi="Courier New" w:cs="Courier New"/>
          <w:sz w:val="20"/>
          <w:szCs w:val="20"/>
        </w:rPr>
      </w:pPr>
      <w:r w:rsidRPr="002526C2">
        <w:rPr>
          <w:rFonts w:ascii="Courier New" w:hAnsi="Courier New" w:cs="Courier New"/>
          <w:sz w:val="20"/>
          <w:szCs w:val="20"/>
        </w:rPr>
        <w:t xml:space="preserve">  dem = "dem_chilwa_00_raw.tif",</w:t>
      </w:r>
    </w:p>
    <w:p w14:paraId="1CB62D42" w14:textId="77777777" w:rsidR="002526C2" w:rsidRPr="002526C2" w:rsidRDefault="002526C2" w:rsidP="00252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hAnsi="Courier New" w:cs="Courier New"/>
          <w:sz w:val="20"/>
          <w:szCs w:val="20"/>
        </w:rPr>
      </w:pPr>
      <w:r w:rsidRPr="002526C2">
        <w:rPr>
          <w:rFonts w:ascii="Courier New" w:hAnsi="Courier New" w:cs="Courier New"/>
          <w:sz w:val="20"/>
          <w:szCs w:val="20"/>
        </w:rPr>
        <w:t xml:space="preserve">  output = "dem_chilwa_11_breached.tif",</w:t>
      </w:r>
    </w:p>
    <w:p w14:paraId="13F30A3B" w14:textId="77777777" w:rsidR="002526C2" w:rsidRPr="002526C2" w:rsidRDefault="002526C2" w:rsidP="00252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hAnsi="Courier New" w:cs="Courier New"/>
          <w:sz w:val="20"/>
          <w:szCs w:val="20"/>
        </w:rPr>
      </w:pPr>
      <w:r w:rsidRPr="002526C2">
        <w:rPr>
          <w:rFonts w:ascii="Courier New" w:hAnsi="Courier New" w:cs="Courier New"/>
          <w:sz w:val="20"/>
          <w:szCs w:val="20"/>
        </w:rPr>
        <w:t xml:space="preserve">  wd = "./assets/TIF/",</w:t>
      </w:r>
    </w:p>
    <w:p w14:paraId="6DDC3752" w14:textId="77777777" w:rsidR="002526C2" w:rsidRPr="002526C2" w:rsidRDefault="002526C2" w:rsidP="00252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hAnsi="Courier New" w:cs="Courier New"/>
          <w:sz w:val="20"/>
          <w:szCs w:val="20"/>
        </w:rPr>
      </w:pPr>
      <w:r w:rsidRPr="002526C2">
        <w:rPr>
          <w:rFonts w:ascii="Courier New" w:hAnsi="Courier New" w:cs="Courier New"/>
          <w:sz w:val="20"/>
          <w:szCs w:val="20"/>
        </w:rPr>
        <w:t xml:space="preserve">  max_depth = 3,  # Only breach shallow artifacts</w:t>
      </w:r>
    </w:p>
    <w:p w14:paraId="34434657" w14:textId="77777777" w:rsidR="002526C2" w:rsidRPr="002526C2" w:rsidRDefault="002526C2" w:rsidP="00252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hAnsi="Courier New" w:cs="Courier New"/>
          <w:sz w:val="20"/>
          <w:szCs w:val="20"/>
        </w:rPr>
      </w:pPr>
      <w:r w:rsidRPr="002526C2">
        <w:rPr>
          <w:rFonts w:ascii="Courier New" w:hAnsi="Courier New" w:cs="Courier New"/>
          <w:sz w:val="20"/>
          <w:szCs w:val="20"/>
        </w:rPr>
        <w:t xml:space="preserve">  flat_increment = 0.001</w:t>
      </w:r>
    </w:p>
    <w:p w14:paraId="13EE53B2" w14:textId="77777777" w:rsidR="002526C2" w:rsidRPr="002526C2" w:rsidRDefault="002526C2" w:rsidP="00252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hAnsi="Courier New" w:cs="Courier New"/>
          <w:sz w:val="20"/>
          <w:szCs w:val="20"/>
        </w:rPr>
      </w:pPr>
      <w:r w:rsidRPr="002526C2">
        <w:rPr>
          <w:rFonts w:ascii="Courier New" w:hAnsi="Courier New" w:cs="Courier New"/>
          <w:sz w:val="20"/>
          <w:szCs w:val="20"/>
        </w:rPr>
        <w:t>)</w:t>
      </w:r>
    </w:p>
    <w:p w14:paraId="390D9035" w14:textId="77777777" w:rsidR="002526C2" w:rsidRPr="002526C2" w:rsidRDefault="002526C2" w:rsidP="00252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hAnsi="Courier New" w:cs="Courier New"/>
          <w:sz w:val="20"/>
          <w:szCs w:val="20"/>
        </w:rPr>
      </w:pPr>
    </w:p>
    <w:p w14:paraId="5862121A" w14:textId="77777777" w:rsidR="002526C2" w:rsidRPr="002526C2" w:rsidRDefault="002526C2" w:rsidP="00252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hAnsi="Courier New" w:cs="Courier New"/>
          <w:sz w:val="20"/>
          <w:szCs w:val="20"/>
        </w:rPr>
      </w:pPr>
      <w:r w:rsidRPr="002526C2">
        <w:rPr>
          <w:rFonts w:ascii="Courier New" w:hAnsi="Courier New" w:cs="Courier New"/>
          <w:sz w:val="20"/>
          <w:szCs w:val="20"/>
        </w:rPr>
        <w:t># 1b. Depression filling using Wang &amp; Liu (2006) algorithm</w:t>
      </w:r>
    </w:p>
    <w:p w14:paraId="455D48E9" w14:textId="77777777" w:rsidR="002526C2" w:rsidRPr="002526C2" w:rsidRDefault="002526C2" w:rsidP="00252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hAnsi="Courier New" w:cs="Courier New"/>
          <w:sz w:val="20"/>
          <w:szCs w:val="20"/>
        </w:rPr>
      </w:pPr>
      <w:r w:rsidRPr="002526C2">
        <w:rPr>
          <w:rFonts w:ascii="Courier New" w:hAnsi="Courier New" w:cs="Courier New"/>
          <w:sz w:val="20"/>
          <w:szCs w:val="20"/>
        </w:rPr>
        <w:lastRenderedPageBreak/>
        <w:t># Optimized for flat terrain typical of marshlands</w:t>
      </w:r>
    </w:p>
    <w:p w14:paraId="26C2E7D7" w14:textId="77777777" w:rsidR="002526C2" w:rsidRPr="002526C2" w:rsidRDefault="002526C2" w:rsidP="00252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hAnsi="Courier New" w:cs="Courier New"/>
          <w:sz w:val="20"/>
          <w:szCs w:val="20"/>
        </w:rPr>
      </w:pPr>
      <w:r w:rsidRPr="002526C2">
        <w:rPr>
          <w:rFonts w:ascii="Courier New" w:hAnsi="Courier New" w:cs="Courier New"/>
          <w:sz w:val="20"/>
          <w:szCs w:val="20"/>
        </w:rPr>
        <w:t>whitebox::wbt_fill_depressions_wang_and_liu(</w:t>
      </w:r>
    </w:p>
    <w:p w14:paraId="1E44EABD" w14:textId="77777777" w:rsidR="002526C2" w:rsidRPr="002526C2" w:rsidRDefault="002526C2" w:rsidP="00252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hAnsi="Courier New" w:cs="Courier New"/>
          <w:sz w:val="20"/>
          <w:szCs w:val="20"/>
        </w:rPr>
      </w:pPr>
      <w:r w:rsidRPr="002526C2">
        <w:rPr>
          <w:rFonts w:ascii="Courier New" w:hAnsi="Courier New" w:cs="Courier New"/>
          <w:sz w:val="20"/>
          <w:szCs w:val="20"/>
        </w:rPr>
        <w:t xml:space="preserve">  dem = "dem_chilwa_11_breached.tif",</w:t>
      </w:r>
    </w:p>
    <w:p w14:paraId="54EE2103" w14:textId="77777777" w:rsidR="002526C2" w:rsidRPr="002526C2" w:rsidRDefault="002526C2" w:rsidP="00252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hAnsi="Courier New" w:cs="Courier New"/>
          <w:sz w:val="20"/>
          <w:szCs w:val="20"/>
        </w:rPr>
      </w:pPr>
      <w:r w:rsidRPr="002526C2">
        <w:rPr>
          <w:rFonts w:ascii="Courier New" w:hAnsi="Courier New" w:cs="Courier New"/>
          <w:sz w:val="20"/>
          <w:szCs w:val="20"/>
        </w:rPr>
        <w:t xml:space="preserve">  output = "dem_chilwa_12_filled_wang.tif",</w:t>
      </w:r>
    </w:p>
    <w:p w14:paraId="4E754D73" w14:textId="77777777" w:rsidR="002526C2" w:rsidRPr="002526C2" w:rsidRDefault="002526C2" w:rsidP="00252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hAnsi="Courier New" w:cs="Courier New"/>
          <w:sz w:val="20"/>
          <w:szCs w:val="20"/>
        </w:rPr>
      </w:pPr>
      <w:r w:rsidRPr="002526C2">
        <w:rPr>
          <w:rFonts w:ascii="Courier New" w:hAnsi="Courier New" w:cs="Courier New"/>
          <w:sz w:val="20"/>
          <w:szCs w:val="20"/>
        </w:rPr>
        <w:t xml:space="preserve">  wd = "./assets/TIF/"</w:t>
      </w:r>
    </w:p>
    <w:p w14:paraId="05291B0F" w14:textId="77777777" w:rsidR="002526C2" w:rsidRPr="002526C2" w:rsidRDefault="002526C2" w:rsidP="00252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hAnsi="Courier New" w:cs="Courier New"/>
          <w:sz w:val="20"/>
          <w:szCs w:val="20"/>
        </w:rPr>
      </w:pPr>
      <w:r w:rsidRPr="002526C2">
        <w:rPr>
          <w:rFonts w:ascii="Courier New" w:hAnsi="Courier New" w:cs="Courier New"/>
          <w:sz w:val="20"/>
          <w:szCs w:val="20"/>
        </w:rPr>
        <w:t>)</w:t>
      </w:r>
    </w:p>
    <w:p w14:paraId="14FFBF9B" w14:textId="77777777" w:rsidR="002526C2" w:rsidRPr="002526C2" w:rsidRDefault="002526C2" w:rsidP="00252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hAnsi="Courier New" w:cs="Courier New"/>
          <w:sz w:val="20"/>
          <w:szCs w:val="20"/>
        </w:rPr>
      </w:pPr>
    </w:p>
    <w:p w14:paraId="326656C8" w14:textId="77777777" w:rsidR="002526C2" w:rsidRPr="002526C2" w:rsidRDefault="002526C2" w:rsidP="00252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hAnsi="Courier New" w:cs="Courier New"/>
          <w:sz w:val="20"/>
          <w:szCs w:val="20"/>
        </w:rPr>
      </w:pPr>
      <w:r w:rsidRPr="002526C2">
        <w:rPr>
          <w:rFonts w:ascii="Courier New" w:hAnsi="Courier New" w:cs="Courier New"/>
          <w:sz w:val="20"/>
          <w:szCs w:val="20"/>
        </w:rPr>
        <w:t># 1c. Quantify conditioning effects</w:t>
      </w:r>
    </w:p>
    <w:p w14:paraId="1B1BF659" w14:textId="77777777" w:rsidR="002526C2" w:rsidRPr="002526C2" w:rsidRDefault="002526C2" w:rsidP="00252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hAnsi="Courier New" w:cs="Courier New"/>
          <w:sz w:val="20"/>
          <w:szCs w:val="20"/>
        </w:rPr>
      </w:pPr>
      <w:r w:rsidRPr="002526C2">
        <w:rPr>
          <w:rFonts w:ascii="Courier New" w:hAnsi="Courier New" w:cs="Courier New"/>
          <w:sz w:val="20"/>
          <w:szCs w:val="20"/>
        </w:rPr>
        <w:t>dem_breach &lt;- terra::rast("./assets/TIF/dem_chilwa_11_breached.tif")</w:t>
      </w:r>
    </w:p>
    <w:p w14:paraId="1AC676F2" w14:textId="77777777" w:rsidR="002526C2" w:rsidRPr="002526C2" w:rsidRDefault="002526C2" w:rsidP="00252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hAnsi="Courier New" w:cs="Courier New"/>
          <w:sz w:val="20"/>
          <w:szCs w:val="20"/>
        </w:rPr>
      </w:pPr>
      <w:r w:rsidRPr="002526C2">
        <w:rPr>
          <w:rFonts w:ascii="Courier New" w:hAnsi="Courier New" w:cs="Courier New"/>
          <w:sz w:val="20"/>
          <w:szCs w:val="20"/>
        </w:rPr>
        <w:t>dem_filled &lt;- terra::rast("./assets/TIF/dem_chilwa_12_filled_wang.tif")</w:t>
      </w:r>
    </w:p>
    <w:p w14:paraId="4ACDE7BF" w14:textId="77777777" w:rsidR="002526C2" w:rsidRPr="002526C2" w:rsidRDefault="002526C2" w:rsidP="00252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hAnsi="Courier New" w:cs="Courier New"/>
          <w:sz w:val="20"/>
          <w:szCs w:val="20"/>
        </w:rPr>
      </w:pPr>
      <w:r w:rsidRPr="002526C2">
        <w:rPr>
          <w:rFonts w:ascii="Courier New" w:hAnsi="Courier New" w:cs="Courier New"/>
          <w:sz w:val="20"/>
          <w:szCs w:val="20"/>
        </w:rPr>
        <w:t>depression_effect &lt;- dem_filled - dem_breach</w:t>
      </w:r>
    </w:p>
    <w:p w14:paraId="58406F50" w14:textId="77777777" w:rsidR="002526C2" w:rsidRPr="002526C2" w:rsidRDefault="002526C2" w:rsidP="00252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hAnsi="Courier New" w:cs="Courier New"/>
          <w:sz w:val="20"/>
          <w:szCs w:val="20"/>
        </w:rPr>
      </w:pPr>
      <w:r w:rsidRPr="002526C2">
        <w:rPr>
          <w:rFonts w:ascii="Courier New" w:hAnsi="Courier New" w:cs="Courier New"/>
          <w:sz w:val="20"/>
          <w:szCs w:val="20"/>
        </w:rPr>
        <w:t xml:space="preserve">terra::writeRaster(depression_effect, </w:t>
      </w:r>
    </w:p>
    <w:p w14:paraId="3AFB439A" w14:textId="77777777" w:rsidR="002526C2" w:rsidRPr="002526C2" w:rsidRDefault="002526C2" w:rsidP="00252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hAnsi="Courier New" w:cs="Courier New"/>
          <w:sz w:val="20"/>
          <w:szCs w:val="20"/>
        </w:rPr>
      </w:pPr>
      <w:r w:rsidRPr="002526C2">
        <w:rPr>
          <w:rFonts w:ascii="Courier New" w:hAnsi="Courier New" w:cs="Courier New"/>
          <w:sz w:val="20"/>
          <w:szCs w:val="20"/>
        </w:rPr>
        <w:t xml:space="preserve">                   "./assets/TIF/dem_chilwa_13_depression_effects.tif",</w:t>
      </w:r>
    </w:p>
    <w:p w14:paraId="545D483B" w14:textId="77777777" w:rsidR="002526C2" w:rsidRPr="002526C2" w:rsidRDefault="002526C2" w:rsidP="00252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hAnsi="Courier New" w:cs="Courier New"/>
          <w:sz w:val="20"/>
          <w:szCs w:val="20"/>
        </w:rPr>
      </w:pPr>
      <w:r w:rsidRPr="002526C2">
        <w:rPr>
          <w:rFonts w:ascii="Courier New" w:hAnsi="Courier New" w:cs="Courier New"/>
          <w:sz w:val="20"/>
          <w:szCs w:val="20"/>
        </w:rPr>
        <w:t xml:space="preserve">                   overwrite = TRUE)</w:t>
      </w:r>
    </w:p>
    <w:p w14:paraId="19A8DEBF" w14:textId="77777777" w:rsidR="002526C2" w:rsidRPr="002526C2" w:rsidRDefault="002526C2" w:rsidP="00252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hAnsi="Courier New" w:cs="Courier New"/>
          <w:sz w:val="20"/>
          <w:szCs w:val="20"/>
        </w:rPr>
      </w:pPr>
    </w:p>
    <w:p w14:paraId="7E75FAA8" w14:textId="77777777" w:rsidR="002526C2" w:rsidRPr="002526C2" w:rsidRDefault="002526C2" w:rsidP="00252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hAnsi="Courier New" w:cs="Courier New"/>
          <w:sz w:val="20"/>
          <w:szCs w:val="20"/>
        </w:rPr>
      </w:pPr>
      <w:r w:rsidRPr="002526C2">
        <w:rPr>
          <w:rFonts w:ascii="Courier New" w:hAnsi="Courier New" w:cs="Courier New"/>
          <w:sz w:val="20"/>
          <w:szCs w:val="20"/>
        </w:rPr>
        <w:t># ============================================================================</w:t>
      </w:r>
    </w:p>
    <w:p w14:paraId="0F1E04DB" w14:textId="77777777" w:rsidR="002526C2" w:rsidRPr="002526C2" w:rsidRDefault="002526C2" w:rsidP="00252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hAnsi="Courier New" w:cs="Courier New"/>
          <w:sz w:val="20"/>
          <w:szCs w:val="20"/>
        </w:rPr>
      </w:pPr>
      <w:r w:rsidRPr="002526C2">
        <w:rPr>
          <w:rFonts w:ascii="Courier New" w:hAnsi="Courier New" w:cs="Courier New"/>
          <w:sz w:val="20"/>
          <w:szCs w:val="20"/>
        </w:rPr>
        <w:t># STEP 2: FLOW DIRECTION AND ACCUMULATION</w:t>
      </w:r>
    </w:p>
    <w:p w14:paraId="0DAD08C6" w14:textId="77777777" w:rsidR="002526C2" w:rsidRPr="002526C2" w:rsidRDefault="002526C2" w:rsidP="00252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hAnsi="Courier New" w:cs="Courier New"/>
          <w:sz w:val="20"/>
          <w:szCs w:val="20"/>
        </w:rPr>
      </w:pPr>
      <w:r w:rsidRPr="002526C2">
        <w:rPr>
          <w:rFonts w:ascii="Courier New" w:hAnsi="Courier New" w:cs="Courier New"/>
          <w:sz w:val="20"/>
          <w:szCs w:val="20"/>
        </w:rPr>
        <w:t># ============================================================================</w:t>
      </w:r>
    </w:p>
    <w:p w14:paraId="423644C8" w14:textId="77777777" w:rsidR="002526C2" w:rsidRPr="002526C2" w:rsidRDefault="002526C2" w:rsidP="00252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hAnsi="Courier New" w:cs="Courier New"/>
          <w:sz w:val="20"/>
          <w:szCs w:val="20"/>
        </w:rPr>
      </w:pPr>
      <w:r w:rsidRPr="002526C2">
        <w:rPr>
          <w:rFonts w:ascii="Courier New" w:hAnsi="Courier New" w:cs="Courier New"/>
          <w:sz w:val="20"/>
          <w:szCs w:val="20"/>
        </w:rPr>
        <w:t># Algorithm: D8 single-flow-direction (O'Callaghan &amp; Mark, 1984)</w:t>
      </w:r>
    </w:p>
    <w:p w14:paraId="36F996FB" w14:textId="77777777" w:rsidR="002526C2" w:rsidRPr="002526C2" w:rsidRDefault="002526C2" w:rsidP="00252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hAnsi="Courier New" w:cs="Courier New"/>
          <w:sz w:val="20"/>
          <w:szCs w:val="20"/>
        </w:rPr>
      </w:pPr>
      <w:r w:rsidRPr="002526C2">
        <w:rPr>
          <w:rFonts w:ascii="Courier New" w:hAnsi="Courier New" w:cs="Courier New"/>
          <w:sz w:val="20"/>
          <w:szCs w:val="20"/>
        </w:rPr>
        <w:t># Note: D8 routes flow from each cell to its steepest downslope neighbor</w:t>
      </w:r>
    </w:p>
    <w:p w14:paraId="2021EB5C" w14:textId="77777777" w:rsidR="002526C2" w:rsidRPr="002526C2" w:rsidRDefault="002526C2" w:rsidP="00252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hAnsi="Courier New" w:cs="Courier New"/>
          <w:sz w:val="20"/>
          <w:szCs w:val="20"/>
        </w:rPr>
      </w:pPr>
    </w:p>
    <w:p w14:paraId="504EE989" w14:textId="77777777" w:rsidR="002526C2" w:rsidRPr="002526C2" w:rsidRDefault="002526C2" w:rsidP="00252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hAnsi="Courier New" w:cs="Courier New"/>
          <w:sz w:val="20"/>
          <w:szCs w:val="20"/>
        </w:rPr>
      </w:pPr>
      <w:r w:rsidRPr="002526C2">
        <w:rPr>
          <w:rFonts w:ascii="Courier New" w:hAnsi="Courier New" w:cs="Courier New"/>
          <w:sz w:val="20"/>
          <w:szCs w:val="20"/>
        </w:rPr>
        <w:t># 2a. Calculate D8 flow direction</w:t>
      </w:r>
    </w:p>
    <w:p w14:paraId="7E6200B0" w14:textId="77777777" w:rsidR="002526C2" w:rsidRPr="002526C2" w:rsidRDefault="002526C2" w:rsidP="00252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hAnsi="Courier New" w:cs="Courier New"/>
          <w:sz w:val="20"/>
          <w:szCs w:val="20"/>
        </w:rPr>
      </w:pPr>
      <w:r w:rsidRPr="002526C2">
        <w:rPr>
          <w:rFonts w:ascii="Courier New" w:hAnsi="Courier New" w:cs="Courier New"/>
          <w:sz w:val="20"/>
          <w:szCs w:val="20"/>
        </w:rPr>
        <w:t>whitebox::wbt_d8_pointer(</w:t>
      </w:r>
    </w:p>
    <w:p w14:paraId="10C14A90" w14:textId="77777777" w:rsidR="002526C2" w:rsidRPr="002526C2" w:rsidRDefault="002526C2" w:rsidP="00252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hAnsi="Courier New" w:cs="Courier New"/>
          <w:sz w:val="20"/>
          <w:szCs w:val="20"/>
        </w:rPr>
      </w:pPr>
      <w:r w:rsidRPr="002526C2">
        <w:rPr>
          <w:rFonts w:ascii="Courier New" w:hAnsi="Courier New" w:cs="Courier New"/>
          <w:sz w:val="20"/>
          <w:szCs w:val="20"/>
        </w:rPr>
        <w:t xml:space="preserve">  dem = "dem_chilwa_12_filled_wang.tif",</w:t>
      </w:r>
    </w:p>
    <w:p w14:paraId="62563C12" w14:textId="77777777" w:rsidR="002526C2" w:rsidRPr="002526C2" w:rsidRDefault="002526C2" w:rsidP="00252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hAnsi="Courier New" w:cs="Courier New"/>
          <w:sz w:val="20"/>
          <w:szCs w:val="20"/>
        </w:rPr>
      </w:pPr>
      <w:r w:rsidRPr="002526C2">
        <w:rPr>
          <w:rFonts w:ascii="Courier New" w:hAnsi="Courier New" w:cs="Courier New"/>
          <w:sz w:val="20"/>
          <w:szCs w:val="20"/>
        </w:rPr>
        <w:t xml:space="preserve">  output = "dem_chilwa_13_flow_direction_D8.tif",</w:t>
      </w:r>
    </w:p>
    <w:p w14:paraId="214B5C80" w14:textId="77777777" w:rsidR="002526C2" w:rsidRPr="002526C2" w:rsidRDefault="002526C2" w:rsidP="00252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hAnsi="Courier New" w:cs="Courier New"/>
          <w:sz w:val="20"/>
          <w:szCs w:val="20"/>
        </w:rPr>
      </w:pPr>
      <w:r w:rsidRPr="002526C2">
        <w:rPr>
          <w:rFonts w:ascii="Courier New" w:hAnsi="Courier New" w:cs="Courier New"/>
          <w:sz w:val="20"/>
          <w:szCs w:val="20"/>
        </w:rPr>
        <w:t xml:space="preserve">  wd = "./assets/TIF/"</w:t>
      </w:r>
    </w:p>
    <w:p w14:paraId="63286BCC" w14:textId="77777777" w:rsidR="002526C2" w:rsidRPr="002526C2" w:rsidRDefault="002526C2" w:rsidP="00252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hAnsi="Courier New" w:cs="Courier New"/>
          <w:sz w:val="20"/>
          <w:szCs w:val="20"/>
        </w:rPr>
      </w:pPr>
      <w:r w:rsidRPr="002526C2">
        <w:rPr>
          <w:rFonts w:ascii="Courier New" w:hAnsi="Courier New" w:cs="Courier New"/>
          <w:sz w:val="20"/>
          <w:szCs w:val="20"/>
        </w:rPr>
        <w:t>)</w:t>
      </w:r>
    </w:p>
    <w:p w14:paraId="20BC4E06" w14:textId="77777777" w:rsidR="002526C2" w:rsidRPr="002526C2" w:rsidRDefault="002526C2" w:rsidP="00252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hAnsi="Courier New" w:cs="Courier New"/>
          <w:sz w:val="20"/>
          <w:szCs w:val="20"/>
        </w:rPr>
      </w:pPr>
    </w:p>
    <w:p w14:paraId="7309F8A5" w14:textId="77777777" w:rsidR="002526C2" w:rsidRPr="002526C2" w:rsidRDefault="002526C2" w:rsidP="00252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hAnsi="Courier New" w:cs="Courier New"/>
          <w:sz w:val="20"/>
          <w:szCs w:val="20"/>
        </w:rPr>
      </w:pPr>
      <w:r w:rsidRPr="002526C2">
        <w:rPr>
          <w:rFonts w:ascii="Courier New" w:hAnsi="Courier New" w:cs="Courier New"/>
          <w:sz w:val="20"/>
          <w:szCs w:val="20"/>
        </w:rPr>
        <w:t># 2b. Calculate flow accumulation</w:t>
      </w:r>
    </w:p>
    <w:p w14:paraId="6094C22F" w14:textId="77777777" w:rsidR="002526C2" w:rsidRPr="002526C2" w:rsidRDefault="002526C2" w:rsidP="00252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hAnsi="Courier New" w:cs="Courier New"/>
          <w:sz w:val="20"/>
          <w:szCs w:val="20"/>
        </w:rPr>
      </w:pPr>
      <w:r w:rsidRPr="002526C2">
        <w:rPr>
          <w:rFonts w:ascii="Courier New" w:hAnsi="Courier New" w:cs="Courier New"/>
          <w:sz w:val="20"/>
          <w:szCs w:val="20"/>
        </w:rPr>
        <w:t># Output units: number of upstream cells contributing flow</w:t>
      </w:r>
    </w:p>
    <w:p w14:paraId="45EA62A9" w14:textId="77777777" w:rsidR="002526C2" w:rsidRPr="002526C2" w:rsidRDefault="002526C2" w:rsidP="00252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hAnsi="Courier New" w:cs="Courier New"/>
          <w:sz w:val="20"/>
          <w:szCs w:val="20"/>
        </w:rPr>
      </w:pPr>
      <w:r w:rsidRPr="002526C2">
        <w:rPr>
          <w:rFonts w:ascii="Courier New" w:hAnsi="Courier New" w:cs="Courier New"/>
          <w:sz w:val="20"/>
          <w:szCs w:val="20"/>
        </w:rPr>
        <w:t># At 100m resolution: 1 cell = 0.01 km² contributing area</w:t>
      </w:r>
    </w:p>
    <w:p w14:paraId="4BD7C237" w14:textId="77777777" w:rsidR="002526C2" w:rsidRPr="002526C2" w:rsidRDefault="002526C2" w:rsidP="00252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hAnsi="Courier New" w:cs="Courier New"/>
          <w:sz w:val="20"/>
          <w:szCs w:val="20"/>
        </w:rPr>
      </w:pPr>
      <w:r w:rsidRPr="002526C2">
        <w:rPr>
          <w:rFonts w:ascii="Courier New" w:hAnsi="Courier New" w:cs="Courier New"/>
          <w:sz w:val="20"/>
          <w:szCs w:val="20"/>
        </w:rPr>
        <w:t>whitebox::wbt_d8_flow_accumulation(</w:t>
      </w:r>
    </w:p>
    <w:p w14:paraId="2F428323" w14:textId="77777777" w:rsidR="002526C2" w:rsidRPr="002526C2" w:rsidRDefault="002526C2" w:rsidP="00252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hAnsi="Courier New" w:cs="Courier New"/>
          <w:sz w:val="20"/>
          <w:szCs w:val="20"/>
        </w:rPr>
      </w:pPr>
      <w:r w:rsidRPr="002526C2">
        <w:rPr>
          <w:rFonts w:ascii="Courier New" w:hAnsi="Courier New" w:cs="Courier New"/>
          <w:sz w:val="20"/>
          <w:szCs w:val="20"/>
        </w:rPr>
        <w:t xml:space="preserve">  input = "dem_chilwa_13_flow_direction_D8.tif", </w:t>
      </w:r>
    </w:p>
    <w:p w14:paraId="25AD9050" w14:textId="77777777" w:rsidR="002526C2" w:rsidRPr="002526C2" w:rsidRDefault="002526C2" w:rsidP="00252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hAnsi="Courier New" w:cs="Courier New"/>
          <w:sz w:val="20"/>
          <w:szCs w:val="20"/>
        </w:rPr>
      </w:pPr>
      <w:r w:rsidRPr="002526C2">
        <w:rPr>
          <w:rFonts w:ascii="Courier New" w:hAnsi="Courier New" w:cs="Courier New"/>
          <w:sz w:val="20"/>
          <w:szCs w:val="20"/>
        </w:rPr>
        <w:t xml:space="preserve">  pntr = TRUE,</w:t>
      </w:r>
    </w:p>
    <w:p w14:paraId="0E860231" w14:textId="77777777" w:rsidR="002526C2" w:rsidRPr="002526C2" w:rsidRDefault="002526C2" w:rsidP="00252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hAnsi="Courier New" w:cs="Courier New"/>
          <w:sz w:val="20"/>
          <w:szCs w:val="20"/>
        </w:rPr>
      </w:pPr>
      <w:r w:rsidRPr="002526C2">
        <w:rPr>
          <w:rFonts w:ascii="Courier New" w:hAnsi="Courier New" w:cs="Courier New"/>
          <w:sz w:val="20"/>
          <w:szCs w:val="20"/>
        </w:rPr>
        <w:t xml:space="preserve">  output = "dem_chilwa_14_flow_accumulation_D8.tif",</w:t>
      </w:r>
    </w:p>
    <w:p w14:paraId="460EBCF6" w14:textId="77777777" w:rsidR="002526C2" w:rsidRPr="002526C2" w:rsidRDefault="002526C2" w:rsidP="00252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hAnsi="Courier New" w:cs="Courier New"/>
          <w:sz w:val="20"/>
          <w:szCs w:val="20"/>
        </w:rPr>
      </w:pPr>
      <w:r w:rsidRPr="002526C2">
        <w:rPr>
          <w:rFonts w:ascii="Courier New" w:hAnsi="Courier New" w:cs="Courier New"/>
          <w:sz w:val="20"/>
          <w:szCs w:val="20"/>
        </w:rPr>
        <w:t xml:space="preserve">  wd = "./assets/TIF/"</w:t>
      </w:r>
    </w:p>
    <w:p w14:paraId="3E73F4D2" w14:textId="77777777" w:rsidR="002526C2" w:rsidRPr="002526C2" w:rsidRDefault="002526C2" w:rsidP="00252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hAnsi="Courier New" w:cs="Courier New"/>
          <w:sz w:val="20"/>
          <w:szCs w:val="20"/>
        </w:rPr>
      </w:pPr>
      <w:r w:rsidRPr="002526C2">
        <w:rPr>
          <w:rFonts w:ascii="Courier New" w:hAnsi="Courier New" w:cs="Courier New"/>
          <w:sz w:val="20"/>
          <w:szCs w:val="20"/>
        </w:rPr>
        <w:t>)</w:t>
      </w:r>
    </w:p>
    <w:p w14:paraId="0183F2C3" w14:textId="77777777" w:rsidR="002526C2" w:rsidRPr="002526C2" w:rsidRDefault="002526C2" w:rsidP="00252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hAnsi="Courier New" w:cs="Courier New"/>
          <w:sz w:val="20"/>
          <w:szCs w:val="20"/>
        </w:rPr>
      </w:pPr>
    </w:p>
    <w:p w14:paraId="3E04C77B" w14:textId="77777777" w:rsidR="002526C2" w:rsidRPr="002526C2" w:rsidRDefault="002526C2" w:rsidP="00252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hAnsi="Courier New" w:cs="Courier New"/>
          <w:sz w:val="20"/>
          <w:szCs w:val="20"/>
        </w:rPr>
      </w:pPr>
      <w:r w:rsidRPr="002526C2">
        <w:rPr>
          <w:rFonts w:ascii="Courier New" w:hAnsi="Courier New" w:cs="Courier New"/>
          <w:sz w:val="20"/>
          <w:szCs w:val="20"/>
        </w:rPr>
        <w:t># ============================================================================</w:t>
      </w:r>
    </w:p>
    <w:p w14:paraId="58658CB4" w14:textId="77777777" w:rsidR="002526C2" w:rsidRPr="002526C2" w:rsidRDefault="002526C2" w:rsidP="00252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hAnsi="Courier New" w:cs="Courier New"/>
          <w:sz w:val="20"/>
          <w:szCs w:val="20"/>
        </w:rPr>
      </w:pPr>
      <w:r w:rsidRPr="002526C2">
        <w:rPr>
          <w:rFonts w:ascii="Courier New" w:hAnsi="Courier New" w:cs="Courier New"/>
          <w:sz w:val="20"/>
          <w:szCs w:val="20"/>
        </w:rPr>
        <w:t># STEP 3: DEPRESSION NETWORK ANALYSIS</w:t>
      </w:r>
    </w:p>
    <w:p w14:paraId="4AD3C495" w14:textId="77777777" w:rsidR="002526C2" w:rsidRPr="002526C2" w:rsidRDefault="002526C2" w:rsidP="00252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hAnsi="Courier New" w:cs="Courier New"/>
          <w:sz w:val="20"/>
          <w:szCs w:val="20"/>
        </w:rPr>
      </w:pPr>
      <w:r w:rsidRPr="002526C2">
        <w:rPr>
          <w:rFonts w:ascii="Courier New" w:hAnsi="Courier New" w:cs="Courier New"/>
          <w:sz w:val="20"/>
          <w:szCs w:val="20"/>
        </w:rPr>
        <w:t># ============================================================================</w:t>
      </w:r>
    </w:p>
    <w:p w14:paraId="39297740" w14:textId="77777777" w:rsidR="002526C2" w:rsidRPr="002526C2" w:rsidRDefault="002526C2" w:rsidP="00252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hAnsi="Courier New" w:cs="Courier New"/>
          <w:sz w:val="20"/>
          <w:szCs w:val="20"/>
        </w:rPr>
      </w:pPr>
      <w:r w:rsidRPr="002526C2">
        <w:rPr>
          <w:rFonts w:ascii="Courier New" w:hAnsi="Courier New" w:cs="Courier New"/>
          <w:sz w:val="20"/>
          <w:szCs w:val="20"/>
        </w:rPr>
        <w:t># Objective: Identify and characterize the endorheic depression system</w:t>
      </w:r>
    </w:p>
    <w:p w14:paraId="06D0940A" w14:textId="77777777" w:rsidR="002526C2" w:rsidRPr="002526C2" w:rsidRDefault="002526C2" w:rsidP="00252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hAnsi="Courier New" w:cs="Courier New"/>
          <w:sz w:val="20"/>
          <w:szCs w:val="20"/>
        </w:rPr>
      </w:pPr>
    </w:p>
    <w:p w14:paraId="0ACC098B" w14:textId="77777777" w:rsidR="002526C2" w:rsidRPr="002526C2" w:rsidRDefault="002526C2" w:rsidP="00252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hAnsi="Courier New" w:cs="Courier New"/>
          <w:sz w:val="20"/>
          <w:szCs w:val="20"/>
        </w:rPr>
      </w:pPr>
      <w:r w:rsidRPr="002526C2">
        <w:rPr>
          <w:rFonts w:ascii="Courier New" w:hAnsi="Courier New" w:cs="Courier New"/>
          <w:sz w:val="20"/>
          <w:szCs w:val="20"/>
        </w:rPr>
        <w:t># 3a. Calculate depth within depressions</w:t>
      </w:r>
    </w:p>
    <w:p w14:paraId="5096DF07" w14:textId="77777777" w:rsidR="002526C2" w:rsidRPr="002526C2" w:rsidRDefault="002526C2" w:rsidP="00252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hAnsi="Courier New" w:cs="Courier New"/>
          <w:sz w:val="20"/>
          <w:szCs w:val="20"/>
        </w:rPr>
      </w:pPr>
      <w:r w:rsidRPr="002526C2">
        <w:rPr>
          <w:rFonts w:ascii="Courier New" w:hAnsi="Courier New" w:cs="Courier New"/>
          <w:sz w:val="20"/>
          <w:szCs w:val="20"/>
        </w:rPr>
        <w:t># Uses raw DEM to measure depth below spillover points</w:t>
      </w:r>
    </w:p>
    <w:p w14:paraId="46F6FEF6" w14:textId="77777777" w:rsidR="002526C2" w:rsidRPr="002526C2" w:rsidRDefault="002526C2" w:rsidP="00252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hAnsi="Courier New" w:cs="Courier New"/>
          <w:sz w:val="20"/>
          <w:szCs w:val="20"/>
        </w:rPr>
      </w:pPr>
      <w:r w:rsidRPr="002526C2">
        <w:rPr>
          <w:rFonts w:ascii="Courier New" w:hAnsi="Courier New" w:cs="Courier New"/>
          <w:sz w:val="20"/>
          <w:szCs w:val="20"/>
        </w:rPr>
        <w:t>whitebox::wbt_depth_in_sink(</w:t>
      </w:r>
    </w:p>
    <w:p w14:paraId="0CA00108" w14:textId="77777777" w:rsidR="002526C2" w:rsidRPr="002526C2" w:rsidRDefault="002526C2" w:rsidP="00252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hAnsi="Courier New" w:cs="Courier New"/>
          <w:sz w:val="20"/>
          <w:szCs w:val="20"/>
        </w:rPr>
      </w:pPr>
      <w:r w:rsidRPr="002526C2">
        <w:rPr>
          <w:rFonts w:ascii="Courier New" w:hAnsi="Courier New" w:cs="Courier New"/>
          <w:sz w:val="20"/>
          <w:szCs w:val="20"/>
        </w:rPr>
        <w:t xml:space="preserve">  dem = "dem_chilwa_00_raw.tif",</w:t>
      </w:r>
    </w:p>
    <w:p w14:paraId="71544554" w14:textId="77777777" w:rsidR="002526C2" w:rsidRPr="002526C2" w:rsidRDefault="002526C2" w:rsidP="00252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hAnsi="Courier New" w:cs="Courier New"/>
          <w:sz w:val="20"/>
          <w:szCs w:val="20"/>
        </w:rPr>
      </w:pPr>
      <w:r w:rsidRPr="002526C2">
        <w:rPr>
          <w:rFonts w:ascii="Courier New" w:hAnsi="Courier New" w:cs="Courier New"/>
          <w:sz w:val="20"/>
          <w:szCs w:val="20"/>
        </w:rPr>
        <w:t xml:space="preserve">  output = "dem_chilwa_15_sink_depth.tif", </w:t>
      </w:r>
    </w:p>
    <w:p w14:paraId="48F494E9" w14:textId="77777777" w:rsidR="002526C2" w:rsidRPr="002526C2" w:rsidRDefault="002526C2" w:rsidP="00252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hAnsi="Courier New" w:cs="Courier New"/>
          <w:sz w:val="20"/>
          <w:szCs w:val="20"/>
        </w:rPr>
      </w:pPr>
      <w:r w:rsidRPr="002526C2">
        <w:rPr>
          <w:rFonts w:ascii="Courier New" w:hAnsi="Courier New" w:cs="Courier New"/>
          <w:sz w:val="20"/>
          <w:szCs w:val="20"/>
        </w:rPr>
        <w:t xml:space="preserve">  wd = "./assets/TIF/",</w:t>
      </w:r>
    </w:p>
    <w:p w14:paraId="6A018FF9" w14:textId="77777777" w:rsidR="002526C2" w:rsidRPr="002526C2" w:rsidRDefault="002526C2" w:rsidP="00252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hAnsi="Courier New" w:cs="Courier New"/>
          <w:sz w:val="20"/>
          <w:szCs w:val="20"/>
        </w:rPr>
      </w:pPr>
      <w:r w:rsidRPr="002526C2">
        <w:rPr>
          <w:rFonts w:ascii="Courier New" w:hAnsi="Courier New" w:cs="Courier New"/>
          <w:sz w:val="20"/>
          <w:szCs w:val="20"/>
        </w:rPr>
        <w:t xml:space="preserve">  zero_background = FALSE</w:t>
      </w:r>
    </w:p>
    <w:p w14:paraId="58FD41C9" w14:textId="77777777" w:rsidR="002526C2" w:rsidRPr="002526C2" w:rsidRDefault="002526C2" w:rsidP="00252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hAnsi="Courier New" w:cs="Courier New"/>
          <w:sz w:val="20"/>
          <w:szCs w:val="20"/>
        </w:rPr>
      </w:pPr>
      <w:r w:rsidRPr="002526C2">
        <w:rPr>
          <w:rFonts w:ascii="Courier New" w:hAnsi="Courier New" w:cs="Courier New"/>
          <w:sz w:val="20"/>
          <w:szCs w:val="20"/>
        </w:rPr>
        <w:t>)</w:t>
      </w:r>
    </w:p>
    <w:p w14:paraId="06D19F4E" w14:textId="77777777" w:rsidR="002526C2" w:rsidRPr="002526C2" w:rsidRDefault="002526C2" w:rsidP="00252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hAnsi="Courier New" w:cs="Courier New"/>
          <w:sz w:val="20"/>
          <w:szCs w:val="20"/>
        </w:rPr>
      </w:pPr>
    </w:p>
    <w:p w14:paraId="32D91A4D" w14:textId="77777777" w:rsidR="002526C2" w:rsidRPr="002526C2" w:rsidRDefault="002526C2" w:rsidP="00252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hAnsi="Courier New" w:cs="Courier New"/>
          <w:sz w:val="20"/>
          <w:szCs w:val="20"/>
        </w:rPr>
      </w:pPr>
      <w:r w:rsidRPr="002526C2">
        <w:rPr>
          <w:rFonts w:ascii="Courier New" w:hAnsi="Courier New" w:cs="Courier New"/>
          <w:sz w:val="20"/>
          <w:szCs w:val="20"/>
        </w:rPr>
        <w:t># 3b. Calculate topographic wetness index</w:t>
      </w:r>
    </w:p>
    <w:p w14:paraId="4DD2C0D5" w14:textId="77777777" w:rsidR="002526C2" w:rsidRPr="002526C2" w:rsidRDefault="002526C2" w:rsidP="00252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hAnsi="Courier New" w:cs="Courier New"/>
          <w:sz w:val="20"/>
          <w:szCs w:val="20"/>
        </w:rPr>
      </w:pPr>
      <w:r w:rsidRPr="002526C2">
        <w:rPr>
          <w:rFonts w:ascii="Courier New" w:hAnsi="Courier New" w:cs="Courier New"/>
          <w:sz w:val="20"/>
          <w:szCs w:val="20"/>
        </w:rPr>
        <w:lastRenderedPageBreak/>
        <w:t># Indicates areas prone to water accumulation</w:t>
      </w:r>
    </w:p>
    <w:p w14:paraId="293C8273" w14:textId="77777777" w:rsidR="002526C2" w:rsidRPr="002526C2" w:rsidRDefault="002526C2" w:rsidP="00252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hAnsi="Courier New" w:cs="Courier New"/>
          <w:sz w:val="20"/>
          <w:szCs w:val="20"/>
        </w:rPr>
      </w:pPr>
      <w:r w:rsidRPr="002526C2">
        <w:rPr>
          <w:rFonts w:ascii="Courier New" w:hAnsi="Courier New" w:cs="Courier New"/>
          <w:sz w:val="20"/>
          <w:szCs w:val="20"/>
        </w:rPr>
        <w:t>whitebox::wbt_wetness_index(</w:t>
      </w:r>
    </w:p>
    <w:p w14:paraId="11652BCE" w14:textId="77777777" w:rsidR="002526C2" w:rsidRPr="002526C2" w:rsidRDefault="002526C2" w:rsidP="00252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hAnsi="Courier New" w:cs="Courier New"/>
          <w:sz w:val="20"/>
          <w:szCs w:val="20"/>
        </w:rPr>
      </w:pPr>
      <w:r w:rsidRPr="002526C2">
        <w:rPr>
          <w:rFonts w:ascii="Courier New" w:hAnsi="Courier New" w:cs="Courier New"/>
          <w:sz w:val="20"/>
          <w:szCs w:val="20"/>
        </w:rPr>
        <w:t xml:space="preserve">  sca = "dem_chilwa_14_flow_accumulation_D8.tif",</w:t>
      </w:r>
    </w:p>
    <w:p w14:paraId="714E2FE3" w14:textId="77777777" w:rsidR="002526C2" w:rsidRPr="002526C2" w:rsidRDefault="002526C2" w:rsidP="00252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hAnsi="Courier New" w:cs="Courier New"/>
          <w:sz w:val="20"/>
          <w:szCs w:val="20"/>
        </w:rPr>
      </w:pPr>
      <w:r w:rsidRPr="002526C2">
        <w:rPr>
          <w:rFonts w:ascii="Courier New" w:hAnsi="Courier New" w:cs="Courier New"/>
          <w:sz w:val="20"/>
          <w:szCs w:val="20"/>
        </w:rPr>
        <w:t xml:space="preserve">  slope = "dem_chilwa_12_filled_wang.tif",  </w:t>
      </w:r>
    </w:p>
    <w:p w14:paraId="5F8FFE31" w14:textId="77777777" w:rsidR="002526C2" w:rsidRPr="002526C2" w:rsidRDefault="002526C2" w:rsidP="00252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hAnsi="Courier New" w:cs="Courier New"/>
          <w:sz w:val="20"/>
          <w:szCs w:val="20"/>
        </w:rPr>
      </w:pPr>
      <w:r w:rsidRPr="002526C2">
        <w:rPr>
          <w:rFonts w:ascii="Courier New" w:hAnsi="Courier New" w:cs="Courier New"/>
          <w:sz w:val="20"/>
          <w:szCs w:val="20"/>
        </w:rPr>
        <w:t xml:space="preserve">  output = "dem_chilwa_16_wetness_index.tif",</w:t>
      </w:r>
    </w:p>
    <w:p w14:paraId="321778D7" w14:textId="77777777" w:rsidR="002526C2" w:rsidRPr="002526C2" w:rsidRDefault="002526C2" w:rsidP="00252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hAnsi="Courier New" w:cs="Courier New"/>
          <w:sz w:val="20"/>
          <w:szCs w:val="20"/>
        </w:rPr>
      </w:pPr>
      <w:r w:rsidRPr="002526C2">
        <w:rPr>
          <w:rFonts w:ascii="Courier New" w:hAnsi="Courier New" w:cs="Courier New"/>
          <w:sz w:val="20"/>
          <w:szCs w:val="20"/>
        </w:rPr>
        <w:t xml:space="preserve">  wd = "./assets/TIF/"</w:t>
      </w:r>
    </w:p>
    <w:p w14:paraId="49839E2E" w14:textId="77777777" w:rsidR="002526C2" w:rsidRPr="002526C2" w:rsidRDefault="002526C2" w:rsidP="00252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hAnsi="Courier New" w:cs="Courier New"/>
          <w:sz w:val="20"/>
          <w:szCs w:val="20"/>
        </w:rPr>
      </w:pPr>
      <w:r w:rsidRPr="002526C2">
        <w:rPr>
          <w:rFonts w:ascii="Courier New" w:hAnsi="Courier New" w:cs="Courier New"/>
          <w:sz w:val="20"/>
          <w:szCs w:val="20"/>
        </w:rPr>
        <w:t>)</w:t>
      </w:r>
    </w:p>
    <w:p w14:paraId="59582EE4" w14:textId="77777777" w:rsidR="002526C2" w:rsidRPr="002526C2" w:rsidRDefault="002526C2" w:rsidP="00252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hAnsi="Courier New" w:cs="Courier New"/>
          <w:sz w:val="20"/>
          <w:szCs w:val="20"/>
        </w:rPr>
      </w:pPr>
    </w:p>
    <w:p w14:paraId="270BB50D" w14:textId="77777777" w:rsidR="002526C2" w:rsidRPr="002526C2" w:rsidRDefault="002526C2" w:rsidP="00252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hAnsi="Courier New" w:cs="Courier New"/>
          <w:sz w:val="20"/>
          <w:szCs w:val="20"/>
        </w:rPr>
      </w:pPr>
      <w:r w:rsidRPr="002526C2">
        <w:rPr>
          <w:rFonts w:ascii="Courier New" w:hAnsi="Courier New" w:cs="Courier New"/>
          <w:sz w:val="20"/>
          <w:szCs w:val="20"/>
        </w:rPr>
        <w:t># ============================================================================</w:t>
      </w:r>
    </w:p>
    <w:p w14:paraId="072D6D7F" w14:textId="77777777" w:rsidR="002526C2" w:rsidRPr="002526C2" w:rsidRDefault="002526C2" w:rsidP="00252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hAnsi="Courier New" w:cs="Courier New"/>
          <w:sz w:val="20"/>
          <w:szCs w:val="20"/>
        </w:rPr>
      </w:pPr>
      <w:r w:rsidRPr="002526C2">
        <w:rPr>
          <w:rFonts w:ascii="Courier New" w:hAnsi="Courier New" w:cs="Courier New"/>
          <w:sz w:val="20"/>
          <w:szCs w:val="20"/>
        </w:rPr>
        <w:t># STEP 4: TERMINAL POINT IDENTIFICATION</w:t>
      </w:r>
    </w:p>
    <w:p w14:paraId="74CE5655" w14:textId="77777777" w:rsidR="002526C2" w:rsidRPr="002526C2" w:rsidRDefault="002526C2" w:rsidP="00252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hAnsi="Courier New" w:cs="Courier New"/>
          <w:sz w:val="20"/>
          <w:szCs w:val="20"/>
        </w:rPr>
      </w:pPr>
      <w:r w:rsidRPr="002526C2">
        <w:rPr>
          <w:rFonts w:ascii="Courier New" w:hAnsi="Courier New" w:cs="Courier New"/>
          <w:sz w:val="20"/>
          <w:szCs w:val="20"/>
        </w:rPr>
        <w:t># ============================================================================</w:t>
      </w:r>
    </w:p>
    <w:p w14:paraId="2AD2F9BC" w14:textId="77777777" w:rsidR="002526C2" w:rsidRPr="002526C2" w:rsidRDefault="002526C2" w:rsidP="00252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hAnsi="Courier New" w:cs="Courier New"/>
          <w:sz w:val="20"/>
          <w:szCs w:val="20"/>
        </w:rPr>
      </w:pPr>
      <w:r w:rsidRPr="002526C2">
        <w:rPr>
          <w:rFonts w:ascii="Courier New" w:hAnsi="Courier New" w:cs="Courier New"/>
          <w:sz w:val="20"/>
          <w:szCs w:val="20"/>
        </w:rPr>
        <w:t># Interactive selection of drainage terminus at lake center</w:t>
      </w:r>
    </w:p>
    <w:p w14:paraId="7AC368B3" w14:textId="77777777" w:rsidR="002526C2" w:rsidRPr="002526C2" w:rsidRDefault="002526C2" w:rsidP="00252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hAnsi="Courier New" w:cs="Courier New"/>
          <w:sz w:val="20"/>
          <w:szCs w:val="20"/>
        </w:rPr>
      </w:pPr>
      <w:r w:rsidRPr="002526C2">
        <w:rPr>
          <w:rFonts w:ascii="Courier New" w:hAnsi="Courier New" w:cs="Courier New"/>
          <w:sz w:val="20"/>
          <w:szCs w:val="20"/>
        </w:rPr>
        <w:t># Points placed at maximum flow accumulation locations</w:t>
      </w:r>
    </w:p>
    <w:p w14:paraId="35949F34" w14:textId="77777777" w:rsidR="002526C2" w:rsidRPr="002526C2" w:rsidRDefault="002526C2" w:rsidP="00252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hAnsi="Courier New" w:cs="Courier New"/>
          <w:sz w:val="20"/>
          <w:szCs w:val="20"/>
        </w:rPr>
      </w:pPr>
    </w:p>
    <w:p w14:paraId="21AC5141" w14:textId="77777777" w:rsidR="002526C2" w:rsidRPr="002526C2" w:rsidRDefault="002526C2" w:rsidP="00252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hAnsi="Courier New" w:cs="Courier New"/>
          <w:sz w:val="20"/>
          <w:szCs w:val="20"/>
        </w:rPr>
      </w:pPr>
      <w:r w:rsidRPr="002526C2">
        <w:rPr>
          <w:rFonts w:ascii="Courier New" w:hAnsi="Courier New" w:cs="Courier New"/>
          <w:sz w:val="20"/>
          <w:szCs w:val="20"/>
        </w:rPr>
        <w:t>flow_accum &lt;- terra::rast("./assets/TIF/dem_chilwa_14_flow_accumulation_D8.tif")</w:t>
      </w:r>
    </w:p>
    <w:p w14:paraId="6AB5E967" w14:textId="77777777" w:rsidR="002526C2" w:rsidRPr="002526C2" w:rsidRDefault="002526C2" w:rsidP="00252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hAnsi="Courier New" w:cs="Courier New"/>
          <w:sz w:val="20"/>
          <w:szCs w:val="20"/>
        </w:rPr>
      </w:pPr>
      <w:r w:rsidRPr="002526C2">
        <w:rPr>
          <w:rFonts w:ascii="Courier New" w:hAnsi="Courier New" w:cs="Courier New"/>
          <w:sz w:val="20"/>
          <w:szCs w:val="20"/>
        </w:rPr>
        <w:t>outlets &lt;- mapedit::editMap(mapview::mapview(flow_accum))</w:t>
      </w:r>
    </w:p>
    <w:p w14:paraId="5FC7F67F" w14:textId="77777777" w:rsidR="002526C2" w:rsidRPr="002526C2" w:rsidRDefault="002526C2" w:rsidP="00252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hAnsi="Courier New" w:cs="Courier New"/>
          <w:sz w:val="20"/>
          <w:szCs w:val="20"/>
        </w:rPr>
      </w:pPr>
      <w:r w:rsidRPr="002526C2">
        <w:rPr>
          <w:rFonts w:ascii="Courier New" w:hAnsi="Courier New" w:cs="Courier New"/>
          <w:sz w:val="20"/>
          <w:szCs w:val="20"/>
        </w:rPr>
        <w:t xml:space="preserve">outlets_sf &lt;- outlets$all |&gt; </w:t>
      </w:r>
    </w:p>
    <w:p w14:paraId="15485D6D" w14:textId="77777777" w:rsidR="002526C2" w:rsidRPr="002526C2" w:rsidRDefault="002526C2" w:rsidP="00252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hAnsi="Courier New" w:cs="Courier New"/>
          <w:sz w:val="20"/>
          <w:szCs w:val="20"/>
        </w:rPr>
      </w:pPr>
      <w:r w:rsidRPr="002526C2">
        <w:rPr>
          <w:rFonts w:ascii="Courier New" w:hAnsi="Courier New" w:cs="Courier New"/>
          <w:sz w:val="20"/>
          <w:szCs w:val="20"/>
        </w:rPr>
        <w:t xml:space="preserve">  sf::st_transform(crs_master) |&gt;</w:t>
      </w:r>
    </w:p>
    <w:p w14:paraId="1434D8AC" w14:textId="77777777" w:rsidR="002526C2" w:rsidRPr="002526C2" w:rsidRDefault="002526C2" w:rsidP="00252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hAnsi="Courier New" w:cs="Courier New"/>
          <w:sz w:val="20"/>
          <w:szCs w:val="20"/>
        </w:rPr>
      </w:pPr>
      <w:r w:rsidRPr="002526C2">
        <w:rPr>
          <w:rFonts w:ascii="Courier New" w:hAnsi="Courier New" w:cs="Courier New"/>
          <w:sz w:val="20"/>
          <w:szCs w:val="20"/>
        </w:rPr>
        <w:t xml:space="preserve">  dplyr::select(geometry)</w:t>
      </w:r>
    </w:p>
    <w:p w14:paraId="4A68E931" w14:textId="77777777" w:rsidR="002526C2" w:rsidRPr="002526C2" w:rsidRDefault="002526C2" w:rsidP="00252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hAnsi="Courier New" w:cs="Courier New"/>
          <w:sz w:val="20"/>
          <w:szCs w:val="20"/>
        </w:rPr>
      </w:pPr>
      <w:r w:rsidRPr="002526C2">
        <w:rPr>
          <w:rFonts w:ascii="Courier New" w:hAnsi="Courier New" w:cs="Courier New"/>
          <w:sz w:val="20"/>
          <w:szCs w:val="20"/>
        </w:rPr>
        <w:t>outlets_sf$id &lt;- "chilwa_drainage_terminus"</w:t>
      </w:r>
    </w:p>
    <w:p w14:paraId="35C6EB2C" w14:textId="77777777" w:rsidR="002526C2" w:rsidRPr="002526C2" w:rsidRDefault="002526C2" w:rsidP="00252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hAnsi="Courier New" w:cs="Courier New"/>
          <w:sz w:val="20"/>
          <w:szCs w:val="20"/>
        </w:rPr>
      </w:pPr>
    </w:p>
    <w:p w14:paraId="2B38BFD1" w14:textId="77777777" w:rsidR="002526C2" w:rsidRPr="002526C2" w:rsidRDefault="002526C2" w:rsidP="00252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hAnsi="Courier New" w:cs="Courier New"/>
          <w:sz w:val="20"/>
          <w:szCs w:val="20"/>
        </w:rPr>
      </w:pPr>
      <w:r w:rsidRPr="002526C2">
        <w:rPr>
          <w:rFonts w:ascii="Courier New" w:hAnsi="Courier New" w:cs="Courier New"/>
          <w:sz w:val="20"/>
          <w:szCs w:val="20"/>
        </w:rPr>
        <w:t xml:space="preserve">sf::st_write(outlets_sf, "./assets/SHP/outlets.shp", </w:t>
      </w:r>
    </w:p>
    <w:p w14:paraId="3B237DAF" w14:textId="77777777" w:rsidR="002526C2" w:rsidRPr="002526C2" w:rsidRDefault="002526C2" w:rsidP="00252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hAnsi="Courier New" w:cs="Courier New"/>
          <w:sz w:val="20"/>
          <w:szCs w:val="20"/>
        </w:rPr>
      </w:pPr>
      <w:r w:rsidRPr="002526C2">
        <w:rPr>
          <w:rFonts w:ascii="Courier New" w:hAnsi="Courier New" w:cs="Courier New"/>
          <w:sz w:val="20"/>
          <w:szCs w:val="20"/>
        </w:rPr>
        <w:t xml:space="preserve">             delete_layer = TRUE, quiet = TRUE)</w:t>
      </w:r>
    </w:p>
    <w:p w14:paraId="5B99645C" w14:textId="77777777" w:rsidR="002526C2" w:rsidRPr="002526C2" w:rsidRDefault="002526C2" w:rsidP="00252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hAnsi="Courier New" w:cs="Courier New"/>
          <w:sz w:val="20"/>
          <w:szCs w:val="20"/>
        </w:rPr>
      </w:pPr>
    </w:p>
    <w:p w14:paraId="26AC09B2" w14:textId="77777777" w:rsidR="002526C2" w:rsidRPr="002526C2" w:rsidRDefault="002526C2" w:rsidP="00252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hAnsi="Courier New" w:cs="Courier New"/>
          <w:sz w:val="20"/>
          <w:szCs w:val="20"/>
        </w:rPr>
      </w:pPr>
      <w:r w:rsidRPr="002526C2">
        <w:rPr>
          <w:rFonts w:ascii="Courier New" w:hAnsi="Courier New" w:cs="Courier New"/>
          <w:sz w:val="20"/>
          <w:szCs w:val="20"/>
        </w:rPr>
        <w:t># ============================================================================</w:t>
      </w:r>
    </w:p>
    <w:p w14:paraId="30FCB733" w14:textId="77777777" w:rsidR="002526C2" w:rsidRPr="002526C2" w:rsidRDefault="002526C2" w:rsidP="00252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hAnsi="Courier New" w:cs="Courier New"/>
          <w:sz w:val="20"/>
          <w:szCs w:val="20"/>
        </w:rPr>
      </w:pPr>
      <w:r w:rsidRPr="002526C2">
        <w:rPr>
          <w:rFonts w:ascii="Courier New" w:hAnsi="Courier New" w:cs="Courier New"/>
          <w:sz w:val="20"/>
          <w:szCs w:val="20"/>
        </w:rPr>
        <w:t># STEP 5: WATERSHED DELINEATION</w:t>
      </w:r>
    </w:p>
    <w:p w14:paraId="6A0CE895" w14:textId="77777777" w:rsidR="002526C2" w:rsidRPr="002526C2" w:rsidRDefault="002526C2" w:rsidP="00252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hAnsi="Courier New" w:cs="Courier New"/>
          <w:sz w:val="20"/>
          <w:szCs w:val="20"/>
        </w:rPr>
      </w:pPr>
      <w:r w:rsidRPr="002526C2">
        <w:rPr>
          <w:rFonts w:ascii="Courier New" w:hAnsi="Courier New" w:cs="Courier New"/>
          <w:sz w:val="20"/>
          <w:szCs w:val="20"/>
        </w:rPr>
        <w:t># ============================================================================</w:t>
      </w:r>
    </w:p>
    <w:p w14:paraId="0C4379CB" w14:textId="77777777" w:rsidR="002526C2" w:rsidRPr="002526C2" w:rsidRDefault="002526C2" w:rsidP="00252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hAnsi="Courier New" w:cs="Courier New"/>
          <w:sz w:val="20"/>
          <w:szCs w:val="20"/>
        </w:rPr>
      </w:pPr>
      <w:r w:rsidRPr="002526C2">
        <w:rPr>
          <w:rFonts w:ascii="Courier New" w:hAnsi="Courier New" w:cs="Courier New"/>
          <w:sz w:val="20"/>
          <w:szCs w:val="20"/>
        </w:rPr>
        <w:t># Strategy: Delineate all basins, then extract Lake Chilwa's watershed</w:t>
      </w:r>
    </w:p>
    <w:p w14:paraId="13A4162C" w14:textId="77777777" w:rsidR="002526C2" w:rsidRPr="002526C2" w:rsidRDefault="002526C2" w:rsidP="00252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hAnsi="Courier New" w:cs="Courier New"/>
          <w:sz w:val="20"/>
          <w:szCs w:val="20"/>
        </w:rPr>
      </w:pPr>
    </w:p>
    <w:p w14:paraId="18F35D05" w14:textId="77777777" w:rsidR="002526C2" w:rsidRPr="002526C2" w:rsidRDefault="002526C2" w:rsidP="00252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hAnsi="Courier New" w:cs="Courier New"/>
          <w:sz w:val="20"/>
          <w:szCs w:val="20"/>
        </w:rPr>
      </w:pPr>
      <w:r w:rsidRPr="002526C2">
        <w:rPr>
          <w:rFonts w:ascii="Courier New" w:hAnsi="Courier New" w:cs="Courier New"/>
          <w:sz w:val="20"/>
          <w:szCs w:val="20"/>
        </w:rPr>
        <w:t># 5a. Delineate all drainage basins</w:t>
      </w:r>
    </w:p>
    <w:p w14:paraId="4B4443C9" w14:textId="77777777" w:rsidR="002526C2" w:rsidRPr="002526C2" w:rsidRDefault="002526C2" w:rsidP="00252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hAnsi="Courier New" w:cs="Courier New"/>
          <w:sz w:val="20"/>
          <w:szCs w:val="20"/>
        </w:rPr>
      </w:pPr>
      <w:r w:rsidRPr="002526C2">
        <w:rPr>
          <w:rFonts w:ascii="Courier New" w:hAnsi="Courier New" w:cs="Courier New"/>
          <w:sz w:val="20"/>
          <w:szCs w:val="20"/>
        </w:rPr>
        <w:t># Algorithm: Basins (Lindsay, 2016) - identifies all complete basins</w:t>
      </w:r>
    </w:p>
    <w:p w14:paraId="14E94DFD" w14:textId="77777777" w:rsidR="002526C2" w:rsidRPr="002526C2" w:rsidRDefault="002526C2" w:rsidP="00252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hAnsi="Courier New" w:cs="Courier New"/>
          <w:sz w:val="20"/>
          <w:szCs w:val="20"/>
        </w:rPr>
      </w:pPr>
      <w:r w:rsidRPr="002526C2">
        <w:rPr>
          <w:rFonts w:ascii="Courier New" w:hAnsi="Courier New" w:cs="Courier New"/>
          <w:sz w:val="20"/>
          <w:szCs w:val="20"/>
        </w:rPr>
        <w:t>whitebox::wbt_basins(</w:t>
      </w:r>
    </w:p>
    <w:p w14:paraId="55619FD3" w14:textId="77777777" w:rsidR="002526C2" w:rsidRPr="002526C2" w:rsidRDefault="002526C2" w:rsidP="00252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hAnsi="Courier New" w:cs="Courier New"/>
          <w:sz w:val="20"/>
          <w:szCs w:val="20"/>
        </w:rPr>
      </w:pPr>
      <w:r w:rsidRPr="002526C2">
        <w:rPr>
          <w:rFonts w:ascii="Courier New" w:hAnsi="Courier New" w:cs="Courier New"/>
          <w:sz w:val="20"/>
          <w:szCs w:val="20"/>
        </w:rPr>
        <w:t xml:space="preserve">  d8_pntr = "dem_chilwa_13_flow_direction_D8.tif",</w:t>
      </w:r>
    </w:p>
    <w:p w14:paraId="1D3D5558" w14:textId="77777777" w:rsidR="002526C2" w:rsidRPr="002526C2" w:rsidRDefault="002526C2" w:rsidP="00252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hAnsi="Courier New" w:cs="Courier New"/>
          <w:sz w:val="20"/>
          <w:szCs w:val="20"/>
        </w:rPr>
      </w:pPr>
      <w:r w:rsidRPr="002526C2">
        <w:rPr>
          <w:rFonts w:ascii="Courier New" w:hAnsi="Courier New" w:cs="Courier New"/>
          <w:sz w:val="20"/>
          <w:szCs w:val="20"/>
        </w:rPr>
        <w:t xml:space="preserve">  output = "dem_chilwa_17_basins.tif",</w:t>
      </w:r>
    </w:p>
    <w:p w14:paraId="54FFD5D4" w14:textId="77777777" w:rsidR="002526C2" w:rsidRPr="002526C2" w:rsidRDefault="002526C2" w:rsidP="00252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hAnsi="Courier New" w:cs="Courier New"/>
          <w:sz w:val="20"/>
          <w:szCs w:val="20"/>
        </w:rPr>
      </w:pPr>
      <w:r w:rsidRPr="002526C2">
        <w:rPr>
          <w:rFonts w:ascii="Courier New" w:hAnsi="Courier New" w:cs="Courier New"/>
          <w:sz w:val="20"/>
          <w:szCs w:val="20"/>
        </w:rPr>
        <w:t xml:space="preserve">  wd = "./assets/TIF/"</w:t>
      </w:r>
    </w:p>
    <w:p w14:paraId="75BAFD14" w14:textId="77777777" w:rsidR="002526C2" w:rsidRPr="002526C2" w:rsidRDefault="002526C2" w:rsidP="00252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hAnsi="Courier New" w:cs="Courier New"/>
          <w:sz w:val="20"/>
          <w:szCs w:val="20"/>
        </w:rPr>
      </w:pPr>
      <w:r w:rsidRPr="002526C2">
        <w:rPr>
          <w:rFonts w:ascii="Courier New" w:hAnsi="Courier New" w:cs="Courier New"/>
          <w:sz w:val="20"/>
          <w:szCs w:val="20"/>
        </w:rPr>
        <w:t>)</w:t>
      </w:r>
    </w:p>
    <w:p w14:paraId="218BEB05" w14:textId="77777777" w:rsidR="002526C2" w:rsidRPr="002526C2" w:rsidRDefault="002526C2" w:rsidP="00252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hAnsi="Courier New" w:cs="Courier New"/>
          <w:sz w:val="20"/>
          <w:szCs w:val="20"/>
        </w:rPr>
      </w:pPr>
    </w:p>
    <w:p w14:paraId="0FC3D0F2" w14:textId="77777777" w:rsidR="002526C2" w:rsidRPr="002526C2" w:rsidRDefault="002526C2" w:rsidP="00252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hAnsi="Courier New" w:cs="Courier New"/>
          <w:sz w:val="20"/>
          <w:szCs w:val="20"/>
        </w:rPr>
      </w:pPr>
      <w:r w:rsidRPr="002526C2">
        <w:rPr>
          <w:rFonts w:ascii="Courier New" w:hAnsi="Courier New" w:cs="Courier New"/>
          <w:sz w:val="20"/>
          <w:szCs w:val="20"/>
        </w:rPr>
        <w:t># 5b. Extract Lake Chilwa watershed by spatial intersection</w:t>
      </w:r>
    </w:p>
    <w:p w14:paraId="66339B3E" w14:textId="77777777" w:rsidR="002526C2" w:rsidRPr="002526C2" w:rsidRDefault="002526C2" w:rsidP="00252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hAnsi="Courier New" w:cs="Courier New"/>
          <w:sz w:val="20"/>
          <w:szCs w:val="20"/>
        </w:rPr>
      </w:pPr>
      <w:r w:rsidRPr="002526C2">
        <w:rPr>
          <w:rFonts w:ascii="Courier New" w:hAnsi="Courier New" w:cs="Courier New"/>
          <w:sz w:val="20"/>
          <w:szCs w:val="20"/>
        </w:rPr>
        <w:t>all_basins &lt;- terra::rast("./assets/TIF/dem_chilwa_17_basins.tif")</w:t>
      </w:r>
    </w:p>
    <w:p w14:paraId="64D796BA" w14:textId="77777777" w:rsidR="002526C2" w:rsidRPr="002526C2" w:rsidRDefault="002526C2" w:rsidP="00252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hAnsi="Courier New" w:cs="Courier New"/>
          <w:sz w:val="20"/>
          <w:szCs w:val="20"/>
        </w:rPr>
      </w:pPr>
      <w:r w:rsidRPr="002526C2">
        <w:rPr>
          <w:rFonts w:ascii="Courier New" w:hAnsi="Courier New" w:cs="Courier New"/>
          <w:sz w:val="20"/>
          <w:szCs w:val="20"/>
        </w:rPr>
        <w:t>basins_poly &lt;- terra::as.polygons(all_basins, dissolve = FALSE)</w:t>
      </w:r>
    </w:p>
    <w:p w14:paraId="3DBE4B6A" w14:textId="77777777" w:rsidR="002526C2" w:rsidRPr="002526C2" w:rsidRDefault="002526C2" w:rsidP="00252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hAnsi="Courier New" w:cs="Courier New"/>
          <w:sz w:val="20"/>
          <w:szCs w:val="20"/>
        </w:rPr>
      </w:pPr>
      <w:r w:rsidRPr="002526C2">
        <w:rPr>
          <w:rFonts w:ascii="Courier New" w:hAnsi="Courier New" w:cs="Courier New"/>
          <w:sz w:val="20"/>
          <w:szCs w:val="20"/>
        </w:rPr>
        <w:t>basins_sf &lt;- sf::st_as_sf(basins_poly)</w:t>
      </w:r>
    </w:p>
    <w:p w14:paraId="48600649" w14:textId="77777777" w:rsidR="002526C2" w:rsidRPr="002526C2" w:rsidRDefault="002526C2" w:rsidP="00252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hAnsi="Courier New" w:cs="Courier New"/>
          <w:sz w:val="20"/>
          <w:szCs w:val="20"/>
        </w:rPr>
      </w:pPr>
    </w:p>
    <w:p w14:paraId="26DE0420" w14:textId="77777777" w:rsidR="002526C2" w:rsidRPr="002526C2" w:rsidRDefault="002526C2" w:rsidP="00252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hAnsi="Courier New" w:cs="Courier New"/>
          <w:sz w:val="20"/>
          <w:szCs w:val="20"/>
        </w:rPr>
      </w:pPr>
      <w:r w:rsidRPr="002526C2">
        <w:rPr>
          <w:rFonts w:ascii="Courier New" w:hAnsi="Courier New" w:cs="Courier New"/>
          <w:sz w:val="20"/>
          <w:szCs w:val="20"/>
        </w:rPr>
        <w:t># Identify basin containing outlet point</w:t>
      </w:r>
    </w:p>
    <w:p w14:paraId="2E50FECA" w14:textId="77777777" w:rsidR="002526C2" w:rsidRPr="002526C2" w:rsidRDefault="002526C2" w:rsidP="00252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hAnsi="Courier New" w:cs="Courier New"/>
          <w:sz w:val="20"/>
          <w:szCs w:val="20"/>
        </w:rPr>
      </w:pPr>
      <w:r w:rsidRPr="002526C2">
        <w:rPr>
          <w:rFonts w:ascii="Courier New" w:hAnsi="Courier New" w:cs="Courier New"/>
          <w:sz w:val="20"/>
          <w:szCs w:val="20"/>
        </w:rPr>
        <w:t>outlet_basin &lt;- basins_sf[sf::st_intersects(basins_sf, outlets_sf, sparse = FALSE), ]</w:t>
      </w:r>
    </w:p>
    <w:p w14:paraId="744B69F0" w14:textId="77777777" w:rsidR="002526C2" w:rsidRPr="002526C2" w:rsidRDefault="002526C2" w:rsidP="00252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hAnsi="Courier New" w:cs="Courier New"/>
          <w:sz w:val="20"/>
          <w:szCs w:val="20"/>
        </w:rPr>
      </w:pPr>
    </w:p>
    <w:p w14:paraId="0C2C253C" w14:textId="77777777" w:rsidR="002526C2" w:rsidRPr="002526C2" w:rsidRDefault="002526C2" w:rsidP="00252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hAnsi="Courier New" w:cs="Courier New"/>
          <w:sz w:val="20"/>
          <w:szCs w:val="20"/>
        </w:rPr>
      </w:pPr>
      <w:r w:rsidRPr="002526C2">
        <w:rPr>
          <w:rFonts w:ascii="Courier New" w:hAnsi="Courier New" w:cs="Courier New"/>
          <w:sz w:val="20"/>
          <w:szCs w:val="20"/>
        </w:rPr>
        <w:t># Extract largest contiguous polygon</w:t>
      </w:r>
    </w:p>
    <w:p w14:paraId="149D2AD1" w14:textId="77777777" w:rsidR="002526C2" w:rsidRPr="002526C2" w:rsidRDefault="002526C2" w:rsidP="00252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hAnsi="Courier New" w:cs="Courier New"/>
          <w:sz w:val="20"/>
          <w:szCs w:val="20"/>
        </w:rPr>
      </w:pPr>
      <w:r w:rsidRPr="002526C2">
        <w:rPr>
          <w:rFonts w:ascii="Courier New" w:hAnsi="Courier New" w:cs="Courier New"/>
          <w:sz w:val="20"/>
          <w:szCs w:val="20"/>
        </w:rPr>
        <w:t>outlet_basin$area_km2 &lt;- as.numeric(sf::st_area(outlet_basin)) / 1e6</w:t>
      </w:r>
    </w:p>
    <w:p w14:paraId="6C805A5B" w14:textId="77777777" w:rsidR="002526C2" w:rsidRPr="002526C2" w:rsidRDefault="002526C2" w:rsidP="00252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hAnsi="Courier New" w:cs="Courier New"/>
          <w:sz w:val="20"/>
          <w:szCs w:val="20"/>
        </w:rPr>
      </w:pPr>
      <w:r w:rsidRPr="002526C2">
        <w:rPr>
          <w:rFonts w:ascii="Courier New" w:hAnsi="Courier New" w:cs="Courier New"/>
          <w:sz w:val="20"/>
          <w:szCs w:val="20"/>
        </w:rPr>
        <w:t>chilwa_watershed &lt;- outlet_basin[which.max(outlet_basin$area_km2), ]</w:t>
      </w:r>
    </w:p>
    <w:p w14:paraId="13174B60" w14:textId="77777777" w:rsidR="002526C2" w:rsidRPr="002526C2" w:rsidRDefault="002526C2" w:rsidP="00252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hAnsi="Courier New" w:cs="Courier New"/>
          <w:sz w:val="20"/>
          <w:szCs w:val="20"/>
        </w:rPr>
      </w:pPr>
      <w:r w:rsidRPr="002526C2">
        <w:rPr>
          <w:rFonts w:ascii="Courier New" w:hAnsi="Courier New" w:cs="Courier New"/>
          <w:sz w:val="20"/>
          <w:szCs w:val="20"/>
        </w:rPr>
        <w:t>chilwa_watershed$id &lt;- "lake_chilwa_basin"</w:t>
      </w:r>
    </w:p>
    <w:p w14:paraId="7FB34E27" w14:textId="77777777" w:rsidR="002526C2" w:rsidRPr="002526C2" w:rsidRDefault="002526C2" w:rsidP="00252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hAnsi="Courier New" w:cs="Courier New"/>
          <w:sz w:val="20"/>
          <w:szCs w:val="20"/>
        </w:rPr>
      </w:pPr>
    </w:p>
    <w:p w14:paraId="1CCA3BC9" w14:textId="77777777" w:rsidR="002526C2" w:rsidRPr="002526C2" w:rsidRDefault="002526C2" w:rsidP="00252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hAnsi="Courier New" w:cs="Courier New"/>
          <w:sz w:val="20"/>
          <w:szCs w:val="20"/>
        </w:rPr>
      </w:pPr>
      <w:r w:rsidRPr="002526C2">
        <w:rPr>
          <w:rFonts w:ascii="Courier New" w:hAnsi="Courier New" w:cs="Courier New"/>
          <w:sz w:val="20"/>
          <w:szCs w:val="20"/>
        </w:rPr>
        <w:t xml:space="preserve">sf::st_write(chilwa_watershed, </w:t>
      </w:r>
    </w:p>
    <w:p w14:paraId="15644D0A" w14:textId="77777777" w:rsidR="002526C2" w:rsidRPr="002526C2" w:rsidRDefault="002526C2" w:rsidP="00252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hAnsi="Courier New" w:cs="Courier New"/>
          <w:sz w:val="20"/>
          <w:szCs w:val="20"/>
        </w:rPr>
      </w:pPr>
      <w:r w:rsidRPr="002526C2">
        <w:rPr>
          <w:rFonts w:ascii="Courier New" w:hAnsi="Courier New" w:cs="Courier New"/>
          <w:sz w:val="20"/>
          <w:szCs w:val="20"/>
        </w:rPr>
        <w:lastRenderedPageBreak/>
        <w:t xml:space="preserve">             "./assets/SHP/chilwa_watershed_final.shp",</w:t>
      </w:r>
    </w:p>
    <w:p w14:paraId="43EC22E4" w14:textId="77777777" w:rsidR="002526C2" w:rsidRPr="002526C2" w:rsidRDefault="002526C2" w:rsidP="00252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hAnsi="Courier New" w:cs="Courier New"/>
          <w:sz w:val="20"/>
          <w:szCs w:val="20"/>
        </w:rPr>
      </w:pPr>
      <w:r w:rsidRPr="002526C2">
        <w:rPr>
          <w:rFonts w:ascii="Courier New" w:hAnsi="Courier New" w:cs="Courier New"/>
          <w:sz w:val="20"/>
          <w:szCs w:val="20"/>
        </w:rPr>
        <w:t xml:space="preserve">             delete_layer = TRUE)</w:t>
      </w:r>
    </w:p>
    <w:p w14:paraId="55036FC0" w14:textId="77777777" w:rsidR="002526C2" w:rsidRPr="002526C2" w:rsidRDefault="002526C2" w:rsidP="00252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hAnsi="Courier New" w:cs="Courier New"/>
          <w:sz w:val="20"/>
          <w:szCs w:val="20"/>
        </w:rPr>
      </w:pPr>
    </w:p>
    <w:p w14:paraId="7FE2FA4E" w14:textId="77777777" w:rsidR="002526C2" w:rsidRPr="002526C2" w:rsidRDefault="002526C2" w:rsidP="00252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hAnsi="Courier New" w:cs="Courier New"/>
          <w:sz w:val="20"/>
          <w:szCs w:val="20"/>
        </w:rPr>
      </w:pPr>
      <w:r w:rsidRPr="002526C2">
        <w:rPr>
          <w:rFonts w:ascii="Courier New" w:hAnsi="Courier New" w:cs="Courier New"/>
          <w:sz w:val="20"/>
          <w:szCs w:val="20"/>
        </w:rPr>
        <w:t># ============================================================================</w:t>
      </w:r>
    </w:p>
    <w:p w14:paraId="41A96F35" w14:textId="77777777" w:rsidR="002526C2" w:rsidRPr="002526C2" w:rsidRDefault="002526C2" w:rsidP="00252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hAnsi="Courier New" w:cs="Courier New"/>
          <w:sz w:val="20"/>
          <w:szCs w:val="20"/>
        </w:rPr>
      </w:pPr>
      <w:r w:rsidRPr="002526C2">
        <w:rPr>
          <w:rFonts w:ascii="Courier New" w:hAnsi="Courier New" w:cs="Courier New"/>
          <w:sz w:val="20"/>
          <w:szCs w:val="20"/>
        </w:rPr>
        <w:t># STEP 6: STREAM NETWORK EXTRACTION</w:t>
      </w:r>
    </w:p>
    <w:p w14:paraId="1C1C1B40" w14:textId="77777777" w:rsidR="002526C2" w:rsidRPr="002526C2" w:rsidRDefault="002526C2" w:rsidP="00252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hAnsi="Courier New" w:cs="Courier New"/>
          <w:sz w:val="20"/>
          <w:szCs w:val="20"/>
        </w:rPr>
      </w:pPr>
      <w:r w:rsidRPr="002526C2">
        <w:rPr>
          <w:rFonts w:ascii="Courier New" w:hAnsi="Courier New" w:cs="Courier New"/>
          <w:sz w:val="20"/>
          <w:szCs w:val="20"/>
        </w:rPr>
        <w:t># ============================================================================</w:t>
      </w:r>
    </w:p>
    <w:p w14:paraId="7D4E154D" w14:textId="77777777" w:rsidR="002526C2" w:rsidRPr="002526C2" w:rsidRDefault="002526C2" w:rsidP="00252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hAnsi="Courier New" w:cs="Courier New"/>
          <w:sz w:val="20"/>
          <w:szCs w:val="20"/>
        </w:rPr>
      </w:pPr>
      <w:r w:rsidRPr="002526C2">
        <w:rPr>
          <w:rFonts w:ascii="Courier New" w:hAnsi="Courier New" w:cs="Courier New"/>
          <w:sz w:val="20"/>
          <w:szCs w:val="20"/>
        </w:rPr>
        <w:t># Objective: Delineate primary drainage channels</w:t>
      </w:r>
    </w:p>
    <w:p w14:paraId="37942DE0" w14:textId="77777777" w:rsidR="002526C2" w:rsidRPr="002526C2" w:rsidRDefault="002526C2" w:rsidP="00252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hAnsi="Courier New" w:cs="Courier New"/>
          <w:sz w:val="20"/>
          <w:szCs w:val="20"/>
        </w:rPr>
      </w:pPr>
    </w:p>
    <w:p w14:paraId="4AB0AA70" w14:textId="77777777" w:rsidR="002526C2" w:rsidRPr="002526C2" w:rsidRDefault="002526C2" w:rsidP="00252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hAnsi="Courier New" w:cs="Courier New"/>
          <w:sz w:val="20"/>
          <w:szCs w:val="20"/>
        </w:rPr>
      </w:pPr>
      <w:r w:rsidRPr="002526C2">
        <w:rPr>
          <w:rFonts w:ascii="Courier New" w:hAnsi="Courier New" w:cs="Courier New"/>
          <w:sz w:val="20"/>
          <w:szCs w:val="20"/>
        </w:rPr>
        <w:t># 6a. Extract streams using flow accumulation threshold</w:t>
      </w:r>
    </w:p>
    <w:p w14:paraId="76877023" w14:textId="77777777" w:rsidR="002526C2" w:rsidRPr="002526C2" w:rsidRDefault="002526C2" w:rsidP="00252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hAnsi="Courier New" w:cs="Courier New"/>
          <w:sz w:val="20"/>
          <w:szCs w:val="20"/>
        </w:rPr>
      </w:pPr>
      <w:r w:rsidRPr="002526C2">
        <w:rPr>
          <w:rFonts w:ascii="Courier New" w:hAnsi="Courier New" w:cs="Courier New"/>
          <w:sz w:val="20"/>
          <w:szCs w:val="20"/>
        </w:rPr>
        <w:t># Threshold = 25 cells (0.25 km²) for flat marshland terrain</w:t>
      </w:r>
    </w:p>
    <w:p w14:paraId="44E5ECAB" w14:textId="77777777" w:rsidR="002526C2" w:rsidRPr="002526C2" w:rsidRDefault="002526C2" w:rsidP="00252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hAnsi="Courier New" w:cs="Courier New"/>
          <w:sz w:val="20"/>
          <w:szCs w:val="20"/>
        </w:rPr>
      </w:pPr>
      <w:r w:rsidRPr="002526C2">
        <w:rPr>
          <w:rFonts w:ascii="Courier New" w:hAnsi="Courier New" w:cs="Courier New"/>
          <w:sz w:val="20"/>
          <w:szCs w:val="20"/>
        </w:rPr>
        <w:t>whitebox::wbt_extract_streams(</w:t>
      </w:r>
    </w:p>
    <w:p w14:paraId="43B542FF" w14:textId="77777777" w:rsidR="002526C2" w:rsidRPr="002526C2" w:rsidRDefault="002526C2" w:rsidP="00252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hAnsi="Courier New" w:cs="Courier New"/>
          <w:sz w:val="20"/>
          <w:szCs w:val="20"/>
        </w:rPr>
      </w:pPr>
      <w:r w:rsidRPr="002526C2">
        <w:rPr>
          <w:rFonts w:ascii="Courier New" w:hAnsi="Courier New" w:cs="Courier New"/>
          <w:sz w:val="20"/>
          <w:szCs w:val="20"/>
        </w:rPr>
        <w:t xml:space="preserve">  flow_accum = "dem_chilwa_14_flow_accumulation_D8.tif", </w:t>
      </w:r>
    </w:p>
    <w:p w14:paraId="1BD8198A" w14:textId="77777777" w:rsidR="002526C2" w:rsidRPr="002526C2" w:rsidRDefault="002526C2" w:rsidP="00252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hAnsi="Courier New" w:cs="Courier New"/>
          <w:sz w:val="20"/>
          <w:szCs w:val="20"/>
        </w:rPr>
      </w:pPr>
      <w:r w:rsidRPr="002526C2">
        <w:rPr>
          <w:rFonts w:ascii="Courier New" w:hAnsi="Courier New" w:cs="Courier New"/>
          <w:sz w:val="20"/>
          <w:szCs w:val="20"/>
        </w:rPr>
        <w:t xml:space="preserve">  output = "dem_chilwa_18_streams_initial.tif",</w:t>
      </w:r>
    </w:p>
    <w:p w14:paraId="4C5881FF" w14:textId="77777777" w:rsidR="002526C2" w:rsidRPr="002526C2" w:rsidRDefault="002526C2" w:rsidP="00252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hAnsi="Courier New" w:cs="Courier New"/>
          <w:sz w:val="20"/>
          <w:szCs w:val="20"/>
        </w:rPr>
      </w:pPr>
      <w:r w:rsidRPr="002526C2">
        <w:rPr>
          <w:rFonts w:ascii="Courier New" w:hAnsi="Courier New" w:cs="Courier New"/>
          <w:sz w:val="20"/>
          <w:szCs w:val="20"/>
        </w:rPr>
        <w:t xml:space="preserve">  threshold = 25,</w:t>
      </w:r>
    </w:p>
    <w:p w14:paraId="7A7FFCAF" w14:textId="77777777" w:rsidR="002526C2" w:rsidRPr="002526C2" w:rsidRDefault="002526C2" w:rsidP="00252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hAnsi="Courier New" w:cs="Courier New"/>
          <w:sz w:val="20"/>
          <w:szCs w:val="20"/>
        </w:rPr>
      </w:pPr>
      <w:r w:rsidRPr="002526C2">
        <w:rPr>
          <w:rFonts w:ascii="Courier New" w:hAnsi="Courier New" w:cs="Courier New"/>
          <w:sz w:val="20"/>
          <w:szCs w:val="20"/>
        </w:rPr>
        <w:t xml:space="preserve">  zero_background = TRUE,</w:t>
      </w:r>
    </w:p>
    <w:p w14:paraId="1B0DB8BE" w14:textId="77777777" w:rsidR="002526C2" w:rsidRPr="002526C2" w:rsidRDefault="002526C2" w:rsidP="00252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hAnsi="Courier New" w:cs="Courier New"/>
          <w:sz w:val="20"/>
          <w:szCs w:val="20"/>
        </w:rPr>
      </w:pPr>
      <w:r w:rsidRPr="002526C2">
        <w:rPr>
          <w:rFonts w:ascii="Courier New" w:hAnsi="Courier New" w:cs="Courier New"/>
          <w:sz w:val="20"/>
          <w:szCs w:val="20"/>
        </w:rPr>
        <w:t xml:space="preserve">  wd = "./assets/TIF/"</w:t>
      </w:r>
    </w:p>
    <w:p w14:paraId="78750B8A" w14:textId="77777777" w:rsidR="002526C2" w:rsidRPr="002526C2" w:rsidRDefault="002526C2" w:rsidP="00252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hAnsi="Courier New" w:cs="Courier New"/>
          <w:sz w:val="20"/>
          <w:szCs w:val="20"/>
        </w:rPr>
      </w:pPr>
      <w:r w:rsidRPr="002526C2">
        <w:rPr>
          <w:rFonts w:ascii="Courier New" w:hAnsi="Courier New" w:cs="Courier New"/>
          <w:sz w:val="20"/>
          <w:szCs w:val="20"/>
        </w:rPr>
        <w:t>)</w:t>
      </w:r>
    </w:p>
    <w:p w14:paraId="3D48A804" w14:textId="77777777" w:rsidR="002526C2" w:rsidRPr="002526C2" w:rsidRDefault="002526C2" w:rsidP="00252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hAnsi="Courier New" w:cs="Courier New"/>
          <w:sz w:val="20"/>
          <w:szCs w:val="20"/>
        </w:rPr>
      </w:pPr>
    </w:p>
    <w:p w14:paraId="27627719" w14:textId="77777777" w:rsidR="002526C2" w:rsidRPr="002526C2" w:rsidRDefault="002526C2" w:rsidP="00252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hAnsi="Courier New" w:cs="Courier New"/>
          <w:sz w:val="20"/>
          <w:szCs w:val="20"/>
        </w:rPr>
      </w:pPr>
      <w:r w:rsidRPr="002526C2">
        <w:rPr>
          <w:rFonts w:ascii="Courier New" w:hAnsi="Courier New" w:cs="Courier New"/>
          <w:sz w:val="20"/>
          <w:szCs w:val="20"/>
        </w:rPr>
        <w:t># 6b. Remove short stream segments (&lt;2 km)</w:t>
      </w:r>
    </w:p>
    <w:p w14:paraId="077FC52A" w14:textId="77777777" w:rsidR="002526C2" w:rsidRPr="002526C2" w:rsidRDefault="002526C2" w:rsidP="00252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hAnsi="Courier New" w:cs="Courier New"/>
          <w:sz w:val="20"/>
          <w:szCs w:val="20"/>
        </w:rPr>
      </w:pPr>
      <w:r w:rsidRPr="002526C2">
        <w:rPr>
          <w:rFonts w:ascii="Courier New" w:hAnsi="Courier New" w:cs="Courier New"/>
          <w:sz w:val="20"/>
          <w:szCs w:val="20"/>
        </w:rPr>
        <w:t>whitebox::wbt_remove_short_streams(</w:t>
      </w:r>
    </w:p>
    <w:p w14:paraId="4BBB8FE2" w14:textId="77777777" w:rsidR="002526C2" w:rsidRPr="002526C2" w:rsidRDefault="002526C2" w:rsidP="00252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hAnsi="Courier New" w:cs="Courier New"/>
          <w:sz w:val="20"/>
          <w:szCs w:val="20"/>
        </w:rPr>
      </w:pPr>
      <w:r w:rsidRPr="002526C2">
        <w:rPr>
          <w:rFonts w:ascii="Courier New" w:hAnsi="Courier New" w:cs="Courier New"/>
          <w:sz w:val="20"/>
          <w:szCs w:val="20"/>
        </w:rPr>
        <w:t xml:space="preserve">  d8_pntr = "dem_chilwa_13_flow_direction_D8.tif",</w:t>
      </w:r>
    </w:p>
    <w:p w14:paraId="758BB0B5" w14:textId="77777777" w:rsidR="002526C2" w:rsidRPr="002526C2" w:rsidRDefault="002526C2" w:rsidP="00252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hAnsi="Courier New" w:cs="Courier New"/>
          <w:sz w:val="20"/>
          <w:szCs w:val="20"/>
        </w:rPr>
      </w:pPr>
      <w:r w:rsidRPr="002526C2">
        <w:rPr>
          <w:rFonts w:ascii="Courier New" w:hAnsi="Courier New" w:cs="Courier New"/>
          <w:sz w:val="20"/>
          <w:szCs w:val="20"/>
        </w:rPr>
        <w:t xml:space="preserve">  streams = "dem_chilwa_18_streams_initial.tif",</w:t>
      </w:r>
    </w:p>
    <w:p w14:paraId="0B070745" w14:textId="77777777" w:rsidR="002526C2" w:rsidRPr="002526C2" w:rsidRDefault="002526C2" w:rsidP="00252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hAnsi="Courier New" w:cs="Courier New"/>
          <w:sz w:val="20"/>
          <w:szCs w:val="20"/>
        </w:rPr>
      </w:pPr>
      <w:r w:rsidRPr="002526C2">
        <w:rPr>
          <w:rFonts w:ascii="Courier New" w:hAnsi="Courier New" w:cs="Courier New"/>
          <w:sz w:val="20"/>
          <w:szCs w:val="20"/>
        </w:rPr>
        <w:t xml:space="preserve">  output = "dem_chilwa_19_streams_cleaned.tif",</w:t>
      </w:r>
    </w:p>
    <w:p w14:paraId="27AE8AC1" w14:textId="77777777" w:rsidR="002526C2" w:rsidRPr="002526C2" w:rsidRDefault="002526C2" w:rsidP="00252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hAnsi="Courier New" w:cs="Courier New"/>
          <w:sz w:val="20"/>
          <w:szCs w:val="20"/>
        </w:rPr>
      </w:pPr>
      <w:r w:rsidRPr="002526C2">
        <w:rPr>
          <w:rFonts w:ascii="Courier New" w:hAnsi="Courier New" w:cs="Courier New"/>
          <w:sz w:val="20"/>
          <w:szCs w:val="20"/>
        </w:rPr>
        <w:t xml:space="preserve">  min_length = 200,  # 200 cells × 100m = 20 km</w:t>
      </w:r>
    </w:p>
    <w:p w14:paraId="6E0DD9CA" w14:textId="77777777" w:rsidR="002526C2" w:rsidRPr="002526C2" w:rsidRDefault="002526C2" w:rsidP="00252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hAnsi="Courier New" w:cs="Courier New"/>
          <w:sz w:val="20"/>
          <w:szCs w:val="20"/>
        </w:rPr>
      </w:pPr>
      <w:r w:rsidRPr="002526C2">
        <w:rPr>
          <w:rFonts w:ascii="Courier New" w:hAnsi="Courier New" w:cs="Courier New"/>
          <w:sz w:val="20"/>
          <w:szCs w:val="20"/>
        </w:rPr>
        <w:t xml:space="preserve">  wd = "./assets/TIF/"</w:t>
      </w:r>
    </w:p>
    <w:p w14:paraId="246905C2" w14:textId="77777777" w:rsidR="002526C2" w:rsidRPr="002526C2" w:rsidRDefault="002526C2" w:rsidP="00252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hAnsi="Courier New" w:cs="Courier New"/>
          <w:sz w:val="20"/>
          <w:szCs w:val="20"/>
        </w:rPr>
      </w:pPr>
      <w:r w:rsidRPr="002526C2">
        <w:rPr>
          <w:rFonts w:ascii="Courier New" w:hAnsi="Courier New" w:cs="Courier New"/>
          <w:sz w:val="20"/>
          <w:szCs w:val="20"/>
        </w:rPr>
        <w:t>)</w:t>
      </w:r>
    </w:p>
    <w:p w14:paraId="6C0EA230" w14:textId="77777777" w:rsidR="002526C2" w:rsidRPr="002526C2" w:rsidRDefault="002526C2" w:rsidP="00252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hAnsi="Courier New" w:cs="Courier New"/>
          <w:sz w:val="20"/>
          <w:szCs w:val="20"/>
        </w:rPr>
      </w:pPr>
    </w:p>
    <w:p w14:paraId="08710CEB" w14:textId="77777777" w:rsidR="002526C2" w:rsidRPr="002526C2" w:rsidRDefault="002526C2" w:rsidP="00252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hAnsi="Courier New" w:cs="Courier New"/>
          <w:sz w:val="20"/>
          <w:szCs w:val="20"/>
        </w:rPr>
      </w:pPr>
      <w:r w:rsidRPr="002526C2">
        <w:rPr>
          <w:rFonts w:ascii="Courier New" w:hAnsi="Courier New" w:cs="Courier New"/>
          <w:sz w:val="20"/>
          <w:szCs w:val="20"/>
        </w:rPr>
        <w:t># 6c. Identify main stem channels</w:t>
      </w:r>
    </w:p>
    <w:p w14:paraId="7409420C" w14:textId="77777777" w:rsidR="002526C2" w:rsidRPr="002526C2" w:rsidRDefault="002526C2" w:rsidP="00252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hAnsi="Courier New" w:cs="Courier New"/>
          <w:sz w:val="20"/>
          <w:szCs w:val="20"/>
        </w:rPr>
      </w:pPr>
      <w:r w:rsidRPr="002526C2">
        <w:rPr>
          <w:rFonts w:ascii="Courier New" w:hAnsi="Courier New" w:cs="Courier New"/>
          <w:sz w:val="20"/>
          <w:szCs w:val="20"/>
        </w:rPr>
        <w:t>whitebox::wbt_find_main_stem(</w:t>
      </w:r>
    </w:p>
    <w:p w14:paraId="2237CCC8" w14:textId="77777777" w:rsidR="002526C2" w:rsidRPr="002526C2" w:rsidRDefault="002526C2" w:rsidP="00252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hAnsi="Courier New" w:cs="Courier New"/>
          <w:sz w:val="20"/>
          <w:szCs w:val="20"/>
        </w:rPr>
      </w:pPr>
      <w:r w:rsidRPr="002526C2">
        <w:rPr>
          <w:rFonts w:ascii="Courier New" w:hAnsi="Courier New" w:cs="Courier New"/>
          <w:sz w:val="20"/>
          <w:szCs w:val="20"/>
        </w:rPr>
        <w:t xml:space="preserve">  d8_pntr = "dem_chilwa_13_flow_direction_D8.tif",</w:t>
      </w:r>
    </w:p>
    <w:p w14:paraId="51B7E940" w14:textId="77777777" w:rsidR="002526C2" w:rsidRPr="002526C2" w:rsidRDefault="002526C2" w:rsidP="00252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hAnsi="Courier New" w:cs="Courier New"/>
          <w:sz w:val="20"/>
          <w:szCs w:val="20"/>
        </w:rPr>
      </w:pPr>
      <w:r w:rsidRPr="002526C2">
        <w:rPr>
          <w:rFonts w:ascii="Courier New" w:hAnsi="Courier New" w:cs="Courier New"/>
          <w:sz w:val="20"/>
          <w:szCs w:val="20"/>
        </w:rPr>
        <w:t xml:space="preserve">  streams = "dem_chilwa_19_streams_cleaned.tif",</w:t>
      </w:r>
    </w:p>
    <w:p w14:paraId="177C18DD" w14:textId="77777777" w:rsidR="002526C2" w:rsidRPr="002526C2" w:rsidRDefault="002526C2" w:rsidP="00252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hAnsi="Courier New" w:cs="Courier New"/>
          <w:sz w:val="20"/>
          <w:szCs w:val="20"/>
        </w:rPr>
      </w:pPr>
      <w:r w:rsidRPr="002526C2">
        <w:rPr>
          <w:rFonts w:ascii="Courier New" w:hAnsi="Courier New" w:cs="Courier New"/>
          <w:sz w:val="20"/>
          <w:szCs w:val="20"/>
        </w:rPr>
        <w:t xml:space="preserve">  output = "dem_chilwa_20_streams_trunk.tif",</w:t>
      </w:r>
    </w:p>
    <w:p w14:paraId="0ED29D3F" w14:textId="77777777" w:rsidR="002526C2" w:rsidRPr="002526C2" w:rsidRDefault="002526C2" w:rsidP="00252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hAnsi="Courier New" w:cs="Courier New"/>
          <w:sz w:val="20"/>
          <w:szCs w:val="20"/>
        </w:rPr>
      </w:pPr>
      <w:r w:rsidRPr="002526C2">
        <w:rPr>
          <w:rFonts w:ascii="Courier New" w:hAnsi="Courier New" w:cs="Courier New"/>
          <w:sz w:val="20"/>
          <w:szCs w:val="20"/>
        </w:rPr>
        <w:t xml:space="preserve">  wd = "./assets/TIF/"</w:t>
      </w:r>
    </w:p>
    <w:p w14:paraId="40E72DE3" w14:textId="77777777" w:rsidR="002526C2" w:rsidRPr="002526C2" w:rsidRDefault="002526C2" w:rsidP="00252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hAnsi="Courier New" w:cs="Courier New"/>
          <w:sz w:val="20"/>
          <w:szCs w:val="20"/>
        </w:rPr>
      </w:pPr>
      <w:r w:rsidRPr="002526C2">
        <w:rPr>
          <w:rFonts w:ascii="Courier New" w:hAnsi="Courier New" w:cs="Courier New"/>
          <w:sz w:val="20"/>
          <w:szCs w:val="20"/>
        </w:rPr>
        <w:t>)</w:t>
      </w:r>
    </w:p>
    <w:p w14:paraId="7FD8398C" w14:textId="77777777" w:rsidR="002526C2" w:rsidRPr="002526C2" w:rsidRDefault="002526C2" w:rsidP="00252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hAnsi="Courier New" w:cs="Courier New"/>
          <w:sz w:val="20"/>
          <w:szCs w:val="20"/>
        </w:rPr>
      </w:pPr>
    </w:p>
    <w:p w14:paraId="2524B921" w14:textId="77777777" w:rsidR="002526C2" w:rsidRPr="002526C2" w:rsidRDefault="002526C2" w:rsidP="00252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hAnsi="Courier New" w:cs="Courier New"/>
          <w:sz w:val="20"/>
          <w:szCs w:val="20"/>
        </w:rPr>
      </w:pPr>
      <w:r w:rsidRPr="002526C2">
        <w:rPr>
          <w:rFonts w:ascii="Courier New" w:hAnsi="Courier New" w:cs="Courier New"/>
          <w:sz w:val="20"/>
          <w:szCs w:val="20"/>
        </w:rPr>
        <w:t># 6d. Convert raster streams to vector linestrings</w:t>
      </w:r>
    </w:p>
    <w:p w14:paraId="0CDEF7D7" w14:textId="77777777" w:rsidR="002526C2" w:rsidRPr="002526C2" w:rsidRDefault="002526C2" w:rsidP="00252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hAnsi="Courier New" w:cs="Courier New"/>
          <w:sz w:val="20"/>
          <w:szCs w:val="20"/>
        </w:rPr>
      </w:pPr>
      <w:r w:rsidRPr="002526C2">
        <w:rPr>
          <w:rFonts w:ascii="Courier New" w:hAnsi="Courier New" w:cs="Courier New"/>
          <w:sz w:val="20"/>
          <w:szCs w:val="20"/>
        </w:rPr>
        <w:t>whitebox::wbt_raster_streams_to_vector(</w:t>
      </w:r>
    </w:p>
    <w:p w14:paraId="60D6A634" w14:textId="77777777" w:rsidR="002526C2" w:rsidRPr="002526C2" w:rsidRDefault="002526C2" w:rsidP="00252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hAnsi="Courier New" w:cs="Courier New"/>
          <w:sz w:val="20"/>
          <w:szCs w:val="20"/>
        </w:rPr>
      </w:pPr>
      <w:r w:rsidRPr="002526C2">
        <w:rPr>
          <w:rFonts w:ascii="Courier New" w:hAnsi="Courier New" w:cs="Courier New"/>
          <w:sz w:val="20"/>
          <w:szCs w:val="20"/>
        </w:rPr>
        <w:t xml:space="preserve">  streams = "dem_chilwa_20_streams_trunk.tif",</w:t>
      </w:r>
    </w:p>
    <w:p w14:paraId="25B31473" w14:textId="77777777" w:rsidR="002526C2" w:rsidRPr="002526C2" w:rsidRDefault="002526C2" w:rsidP="00252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hAnsi="Courier New" w:cs="Courier New"/>
          <w:sz w:val="20"/>
          <w:szCs w:val="20"/>
        </w:rPr>
      </w:pPr>
      <w:r w:rsidRPr="002526C2">
        <w:rPr>
          <w:rFonts w:ascii="Courier New" w:hAnsi="Courier New" w:cs="Courier New"/>
          <w:sz w:val="20"/>
          <w:szCs w:val="20"/>
        </w:rPr>
        <w:t xml:space="preserve">  d8_pntr = "dem_chilwa_13_flow_direction_D8.tif",</w:t>
      </w:r>
    </w:p>
    <w:p w14:paraId="62244768" w14:textId="77777777" w:rsidR="002526C2" w:rsidRPr="002526C2" w:rsidRDefault="002526C2" w:rsidP="00252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hAnsi="Courier New" w:cs="Courier New"/>
          <w:sz w:val="20"/>
          <w:szCs w:val="20"/>
        </w:rPr>
      </w:pPr>
      <w:r w:rsidRPr="002526C2">
        <w:rPr>
          <w:rFonts w:ascii="Courier New" w:hAnsi="Courier New" w:cs="Courier New"/>
          <w:sz w:val="20"/>
          <w:szCs w:val="20"/>
        </w:rPr>
        <w:t xml:space="preserve">  output = "streams_chilwa_network.shp",</w:t>
      </w:r>
    </w:p>
    <w:p w14:paraId="24D45380" w14:textId="77777777" w:rsidR="002526C2" w:rsidRPr="002526C2" w:rsidRDefault="002526C2" w:rsidP="00252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hAnsi="Courier New" w:cs="Courier New"/>
          <w:sz w:val="20"/>
          <w:szCs w:val="20"/>
        </w:rPr>
      </w:pPr>
      <w:r w:rsidRPr="002526C2">
        <w:rPr>
          <w:rFonts w:ascii="Courier New" w:hAnsi="Courier New" w:cs="Courier New"/>
          <w:sz w:val="20"/>
          <w:szCs w:val="20"/>
        </w:rPr>
        <w:t xml:space="preserve">  wd = "./assets/TIF/"</w:t>
      </w:r>
    </w:p>
    <w:p w14:paraId="00940C80" w14:textId="77777777" w:rsidR="002526C2" w:rsidRPr="002526C2" w:rsidRDefault="002526C2" w:rsidP="00252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hAnsi="Courier New" w:cs="Courier New"/>
          <w:sz w:val="20"/>
          <w:szCs w:val="20"/>
        </w:rPr>
      </w:pPr>
      <w:r w:rsidRPr="002526C2">
        <w:rPr>
          <w:rFonts w:ascii="Courier New" w:hAnsi="Courier New" w:cs="Courier New"/>
          <w:sz w:val="20"/>
          <w:szCs w:val="20"/>
        </w:rPr>
        <w:t>)</w:t>
      </w:r>
    </w:p>
    <w:p w14:paraId="4AB04A6A" w14:textId="77777777" w:rsidR="002526C2" w:rsidRPr="002526C2" w:rsidRDefault="002526C2" w:rsidP="00252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hAnsi="Courier New" w:cs="Courier New"/>
          <w:sz w:val="20"/>
          <w:szCs w:val="20"/>
        </w:rPr>
      </w:pPr>
    </w:p>
    <w:p w14:paraId="68239C06" w14:textId="77777777" w:rsidR="002526C2" w:rsidRPr="002526C2" w:rsidRDefault="002526C2" w:rsidP="00252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hAnsi="Courier New" w:cs="Courier New"/>
          <w:sz w:val="20"/>
          <w:szCs w:val="20"/>
        </w:rPr>
      </w:pPr>
      <w:r w:rsidRPr="002526C2">
        <w:rPr>
          <w:rFonts w:ascii="Courier New" w:hAnsi="Courier New" w:cs="Courier New"/>
          <w:sz w:val="20"/>
          <w:szCs w:val="20"/>
        </w:rPr>
        <w:t># Load and calculate stream statistics</w:t>
      </w:r>
    </w:p>
    <w:p w14:paraId="39257D7A" w14:textId="77777777" w:rsidR="002526C2" w:rsidRPr="002526C2" w:rsidRDefault="002526C2" w:rsidP="00252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hAnsi="Courier New" w:cs="Courier New"/>
          <w:sz w:val="20"/>
          <w:szCs w:val="20"/>
        </w:rPr>
      </w:pPr>
      <w:r w:rsidRPr="002526C2">
        <w:rPr>
          <w:rFonts w:ascii="Courier New" w:hAnsi="Courier New" w:cs="Courier New"/>
          <w:sz w:val="20"/>
          <w:szCs w:val="20"/>
        </w:rPr>
        <w:t>streams_sf &lt;- sf::st_read("./assets/TIF/streams_chilwa_network.shp")</w:t>
      </w:r>
    </w:p>
    <w:p w14:paraId="6E4B8F5A" w14:textId="77777777" w:rsidR="002526C2" w:rsidRPr="002526C2" w:rsidRDefault="002526C2" w:rsidP="00252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hAnsi="Courier New" w:cs="Courier New"/>
          <w:sz w:val="20"/>
          <w:szCs w:val="20"/>
        </w:rPr>
      </w:pPr>
      <w:r w:rsidRPr="002526C2">
        <w:rPr>
          <w:rFonts w:ascii="Courier New" w:hAnsi="Courier New" w:cs="Courier New"/>
          <w:sz w:val="20"/>
          <w:szCs w:val="20"/>
        </w:rPr>
        <w:t>sf::st_crs(streams_sf) &lt;- 3857</w:t>
      </w:r>
    </w:p>
    <w:p w14:paraId="63C76E52" w14:textId="77777777" w:rsidR="002526C2" w:rsidRPr="002526C2" w:rsidRDefault="002526C2" w:rsidP="00252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hAnsi="Courier New" w:cs="Courier New"/>
          <w:sz w:val="20"/>
          <w:szCs w:val="20"/>
        </w:rPr>
      </w:pPr>
      <w:r w:rsidRPr="002526C2">
        <w:rPr>
          <w:rFonts w:ascii="Courier New" w:hAnsi="Courier New" w:cs="Courier New"/>
          <w:sz w:val="20"/>
          <w:szCs w:val="20"/>
        </w:rPr>
        <w:t>streams_sf$length_km &lt;- as.numeric(sf::st_length(streams_sf)) / 1000</w:t>
      </w:r>
    </w:p>
    <w:p w14:paraId="74E03EF1" w14:textId="77777777" w:rsidR="002526C2" w:rsidRPr="002526C2" w:rsidRDefault="002526C2" w:rsidP="00252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hAnsi="Courier New" w:cs="Courier New"/>
          <w:sz w:val="20"/>
          <w:szCs w:val="20"/>
        </w:rPr>
      </w:pPr>
    </w:p>
    <w:p w14:paraId="59DB86C1" w14:textId="77777777" w:rsidR="002526C2" w:rsidRPr="002526C2" w:rsidRDefault="002526C2" w:rsidP="00252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hAnsi="Courier New" w:cs="Courier New"/>
          <w:sz w:val="20"/>
          <w:szCs w:val="20"/>
        </w:rPr>
      </w:pPr>
      <w:r w:rsidRPr="002526C2">
        <w:rPr>
          <w:rFonts w:ascii="Courier New" w:hAnsi="Courier New" w:cs="Courier New"/>
          <w:sz w:val="20"/>
          <w:szCs w:val="20"/>
        </w:rPr>
        <w:t xml:space="preserve">sf::st_write(streams_sf, </w:t>
      </w:r>
    </w:p>
    <w:p w14:paraId="55CD86D5" w14:textId="77777777" w:rsidR="002526C2" w:rsidRPr="002526C2" w:rsidRDefault="002526C2" w:rsidP="00252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hAnsi="Courier New" w:cs="Courier New"/>
          <w:sz w:val="20"/>
          <w:szCs w:val="20"/>
        </w:rPr>
      </w:pPr>
      <w:r w:rsidRPr="002526C2">
        <w:rPr>
          <w:rFonts w:ascii="Courier New" w:hAnsi="Courier New" w:cs="Courier New"/>
          <w:sz w:val="20"/>
          <w:szCs w:val="20"/>
        </w:rPr>
        <w:t xml:space="preserve">             "./assets/SHP/chilwa_streams_final.shp",</w:t>
      </w:r>
    </w:p>
    <w:p w14:paraId="48BA88B9" w14:textId="77777777" w:rsidR="002526C2" w:rsidRPr="002526C2" w:rsidRDefault="002526C2" w:rsidP="00252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hAnsi="Courier New" w:cs="Courier New"/>
          <w:sz w:val="20"/>
          <w:szCs w:val="20"/>
        </w:rPr>
      </w:pPr>
      <w:r w:rsidRPr="002526C2">
        <w:rPr>
          <w:rFonts w:ascii="Courier New" w:hAnsi="Courier New" w:cs="Courier New"/>
          <w:sz w:val="20"/>
          <w:szCs w:val="20"/>
        </w:rPr>
        <w:t xml:space="preserve">             delete_layer = TRUE)</w:t>
      </w:r>
    </w:p>
    <w:p w14:paraId="371BF7E6" w14:textId="77777777" w:rsidR="002526C2" w:rsidRPr="002526C2" w:rsidRDefault="002526C2" w:rsidP="00252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hAnsi="Courier New" w:cs="Courier New"/>
          <w:sz w:val="20"/>
          <w:szCs w:val="20"/>
        </w:rPr>
      </w:pPr>
    </w:p>
    <w:p w14:paraId="47021276" w14:textId="77777777" w:rsidR="002526C2" w:rsidRPr="002526C2" w:rsidRDefault="002526C2" w:rsidP="00252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hAnsi="Courier New" w:cs="Courier New"/>
          <w:sz w:val="20"/>
          <w:szCs w:val="20"/>
        </w:rPr>
      </w:pPr>
      <w:r w:rsidRPr="002526C2">
        <w:rPr>
          <w:rFonts w:ascii="Courier New" w:hAnsi="Courier New" w:cs="Courier New"/>
          <w:sz w:val="20"/>
          <w:szCs w:val="20"/>
        </w:rPr>
        <w:t># ============================================================================</w:t>
      </w:r>
    </w:p>
    <w:p w14:paraId="358B25E4" w14:textId="77777777" w:rsidR="002526C2" w:rsidRPr="002526C2" w:rsidRDefault="002526C2" w:rsidP="00252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hAnsi="Courier New" w:cs="Courier New"/>
          <w:sz w:val="20"/>
          <w:szCs w:val="20"/>
        </w:rPr>
      </w:pPr>
      <w:r w:rsidRPr="002526C2">
        <w:rPr>
          <w:rFonts w:ascii="Courier New" w:hAnsi="Courier New" w:cs="Courier New"/>
          <w:sz w:val="20"/>
          <w:szCs w:val="20"/>
        </w:rPr>
        <w:t># SUMMARY STATISTICS</w:t>
      </w:r>
    </w:p>
    <w:p w14:paraId="36395A52" w14:textId="77777777" w:rsidR="002526C2" w:rsidRPr="002526C2" w:rsidRDefault="002526C2" w:rsidP="00252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hAnsi="Courier New" w:cs="Courier New"/>
          <w:sz w:val="20"/>
          <w:szCs w:val="20"/>
        </w:rPr>
      </w:pPr>
      <w:r w:rsidRPr="002526C2">
        <w:rPr>
          <w:rFonts w:ascii="Courier New" w:hAnsi="Courier New" w:cs="Courier New"/>
          <w:sz w:val="20"/>
          <w:szCs w:val="20"/>
        </w:rPr>
        <w:lastRenderedPageBreak/>
        <w:t># ============================================================================</w:t>
      </w:r>
    </w:p>
    <w:p w14:paraId="514AC1FF" w14:textId="77777777" w:rsidR="002526C2" w:rsidRPr="002526C2" w:rsidRDefault="002526C2" w:rsidP="00252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hAnsi="Courier New" w:cs="Courier New"/>
          <w:sz w:val="20"/>
          <w:szCs w:val="20"/>
        </w:rPr>
      </w:pPr>
      <w:r w:rsidRPr="002526C2">
        <w:rPr>
          <w:rFonts w:ascii="Courier New" w:hAnsi="Courier New" w:cs="Courier New"/>
          <w:sz w:val="20"/>
          <w:szCs w:val="20"/>
        </w:rPr>
        <w:t>print(paste("Watershed area:", round(chilwa_watershed$area_km2, 1), "km²"))</w:t>
      </w:r>
    </w:p>
    <w:p w14:paraId="3C01350B" w14:textId="77777777" w:rsidR="002526C2" w:rsidRPr="002526C2" w:rsidRDefault="002526C2" w:rsidP="00252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hAnsi="Courier New" w:cs="Courier New"/>
          <w:sz w:val="20"/>
          <w:szCs w:val="20"/>
        </w:rPr>
      </w:pPr>
      <w:r w:rsidRPr="002526C2">
        <w:rPr>
          <w:rFonts w:ascii="Courier New" w:hAnsi="Courier New" w:cs="Courier New"/>
          <w:sz w:val="20"/>
          <w:szCs w:val="20"/>
        </w:rPr>
        <w:t>print(paste("Total stream length:", round(sum(streams_sf$length_km), 1), "km"))</w:t>
      </w:r>
    </w:p>
    <w:p w14:paraId="155CC5EF" w14:textId="77777777" w:rsidR="002526C2" w:rsidRPr="002526C2" w:rsidRDefault="002526C2" w:rsidP="00252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hAnsi="Courier New" w:cs="Courier New"/>
          <w:sz w:val="20"/>
          <w:szCs w:val="20"/>
        </w:rPr>
      </w:pPr>
      <w:r w:rsidRPr="002526C2">
        <w:rPr>
          <w:rFonts w:ascii="Courier New" w:hAnsi="Courier New" w:cs="Courier New"/>
          <w:sz w:val="20"/>
          <w:szCs w:val="20"/>
        </w:rPr>
        <w:t xml:space="preserve">print(paste("Stream density:", </w:t>
      </w:r>
    </w:p>
    <w:p w14:paraId="23221A9F" w14:textId="77777777" w:rsidR="002526C2" w:rsidRPr="002526C2" w:rsidRDefault="002526C2" w:rsidP="00252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hAnsi="Courier New" w:cs="Courier New"/>
          <w:sz w:val="20"/>
          <w:szCs w:val="20"/>
        </w:rPr>
      </w:pPr>
      <w:r w:rsidRPr="002526C2">
        <w:rPr>
          <w:rFonts w:ascii="Courier New" w:hAnsi="Courier New" w:cs="Courier New"/>
          <w:sz w:val="20"/>
          <w:szCs w:val="20"/>
        </w:rPr>
        <w:t xml:space="preserve">            round(sum(streams_sf$length_km) / chilwa_watershed$area_km2, 2), </w:t>
      </w:r>
    </w:p>
    <w:p w14:paraId="6E641376" w14:textId="77777777" w:rsidR="002526C2" w:rsidRPr="002526C2" w:rsidRDefault="002526C2" w:rsidP="00252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hAnsi="Courier New" w:cs="Courier New"/>
          <w:sz w:val="20"/>
          <w:szCs w:val="20"/>
        </w:rPr>
      </w:pPr>
      <w:r w:rsidRPr="002526C2">
        <w:rPr>
          <w:rFonts w:ascii="Courier New" w:hAnsi="Courier New" w:cs="Courier New"/>
          <w:sz w:val="20"/>
          <w:szCs w:val="20"/>
        </w:rPr>
        <w:t xml:space="preserve">            "km/km²"))</w:t>
      </w:r>
    </w:p>
    <w:p w14:paraId="104B7D92" w14:textId="77777777" w:rsidR="002526C2" w:rsidRPr="002526C2" w:rsidRDefault="002526C2" w:rsidP="002526C2">
      <w:pPr>
        <w:numPr>
          <w:ilvl w:val="0"/>
          <w:numId w:val="4"/>
        </w:numPr>
        <w:tabs>
          <w:tab w:val="clear" w:pos="720"/>
        </w:tabs>
        <w:spacing w:before="100" w:beforeAutospacing="1" w:after="100" w:afterAutospacing="1"/>
        <w:ind w:left="0" w:firstLine="0"/>
        <w:jc w:val="left"/>
        <w:outlineLvl w:val="2"/>
        <w:rPr>
          <w:rFonts w:ascii="Times New Roman" w:hAnsi="Times New Roman"/>
          <w:b/>
          <w:bCs/>
          <w:sz w:val="27"/>
          <w:szCs w:val="27"/>
        </w:rPr>
      </w:pPr>
      <w:r w:rsidRPr="002526C2">
        <w:rPr>
          <w:rFonts w:ascii="Times New Roman" w:hAnsi="Times New Roman"/>
          <w:b/>
          <w:bCs/>
          <w:sz w:val="27"/>
          <w:szCs w:val="27"/>
        </w:rPr>
        <w:t>References</w:t>
      </w:r>
    </w:p>
    <w:p w14:paraId="3B1D0C80" w14:textId="77777777" w:rsidR="002526C2" w:rsidRPr="002526C2" w:rsidRDefault="002526C2" w:rsidP="002526C2">
      <w:pPr>
        <w:numPr>
          <w:ilvl w:val="0"/>
          <w:numId w:val="6"/>
        </w:numPr>
        <w:spacing w:before="100" w:beforeAutospacing="1" w:after="100" w:afterAutospacing="1"/>
        <w:jc w:val="left"/>
        <w:rPr>
          <w:rFonts w:ascii="Times New Roman" w:hAnsi="Times New Roman"/>
          <w:sz w:val="24"/>
        </w:rPr>
      </w:pPr>
      <w:r w:rsidRPr="002526C2">
        <w:rPr>
          <w:rFonts w:ascii="Times New Roman" w:hAnsi="Times New Roman"/>
          <w:sz w:val="24"/>
        </w:rPr>
        <w:t xml:space="preserve">Lindsay, J.B. (2016). Whitebox GAT: A case study in geomorphometric analysis. </w:t>
      </w:r>
      <w:r w:rsidRPr="002526C2">
        <w:rPr>
          <w:rFonts w:ascii="Times New Roman" w:hAnsi="Times New Roman"/>
          <w:i/>
          <w:iCs/>
          <w:sz w:val="24"/>
        </w:rPr>
        <w:t>Computers &amp; Geosciences</w:t>
      </w:r>
      <w:r w:rsidRPr="002526C2">
        <w:rPr>
          <w:rFonts w:ascii="Times New Roman" w:hAnsi="Times New Roman"/>
          <w:sz w:val="24"/>
        </w:rPr>
        <w:t>, 95, 75-84.</w:t>
      </w:r>
    </w:p>
    <w:p w14:paraId="647568C2" w14:textId="77777777" w:rsidR="002526C2" w:rsidRPr="002526C2" w:rsidRDefault="002526C2" w:rsidP="002526C2">
      <w:pPr>
        <w:numPr>
          <w:ilvl w:val="0"/>
          <w:numId w:val="6"/>
        </w:numPr>
        <w:spacing w:before="100" w:beforeAutospacing="1" w:after="100" w:afterAutospacing="1"/>
        <w:jc w:val="left"/>
        <w:rPr>
          <w:rFonts w:ascii="Times New Roman" w:hAnsi="Times New Roman"/>
          <w:sz w:val="24"/>
        </w:rPr>
      </w:pPr>
      <w:r w:rsidRPr="002526C2">
        <w:rPr>
          <w:rFonts w:ascii="Times New Roman" w:hAnsi="Times New Roman"/>
          <w:sz w:val="24"/>
        </w:rPr>
        <w:t xml:space="preserve">O'Callaghan, J.F., &amp; Mark, D.M. (1984). The extraction of drainage networks from digital elevation data. </w:t>
      </w:r>
      <w:r w:rsidRPr="002526C2">
        <w:rPr>
          <w:rFonts w:ascii="Times New Roman" w:hAnsi="Times New Roman"/>
          <w:i/>
          <w:iCs/>
          <w:sz w:val="24"/>
        </w:rPr>
        <w:t>Computer Vision, Graphics, and Image Processing</w:t>
      </w:r>
      <w:r w:rsidRPr="002526C2">
        <w:rPr>
          <w:rFonts w:ascii="Times New Roman" w:hAnsi="Times New Roman"/>
          <w:sz w:val="24"/>
        </w:rPr>
        <w:t>, 28(3), 323-344.</w:t>
      </w:r>
    </w:p>
    <w:p w14:paraId="0740C7A7" w14:textId="77777777" w:rsidR="002526C2" w:rsidRPr="002526C2" w:rsidRDefault="002526C2" w:rsidP="002526C2">
      <w:pPr>
        <w:numPr>
          <w:ilvl w:val="0"/>
          <w:numId w:val="6"/>
        </w:numPr>
        <w:spacing w:before="100" w:beforeAutospacing="1" w:after="100" w:afterAutospacing="1"/>
        <w:jc w:val="left"/>
        <w:rPr>
          <w:rFonts w:ascii="Times New Roman" w:hAnsi="Times New Roman"/>
          <w:sz w:val="24"/>
        </w:rPr>
      </w:pPr>
      <w:r w:rsidRPr="002526C2">
        <w:rPr>
          <w:rFonts w:ascii="Times New Roman" w:hAnsi="Times New Roman"/>
          <w:sz w:val="24"/>
        </w:rPr>
        <w:t xml:space="preserve">Wang, L., &amp; Liu, H. (2006). An efficient method for identifying and filling surface depressions in digital elevation models. </w:t>
      </w:r>
      <w:r w:rsidRPr="002526C2">
        <w:rPr>
          <w:rFonts w:ascii="Times New Roman" w:hAnsi="Times New Roman"/>
          <w:i/>
          <w:iCs/>
          <w:sz w:val="24"/>
        </w:rPr>
        <w:t>International Journal of Geographical Information Science</w:t>
      </w:r>
      <w:r w:rsidRPr="002526C2">
        <w:rPr>
          <w:rFonts w:ascii="Times New Roman" w:hAnsi="Times New Roman"/>
          <w:sz w:val="24"/>
        </w:rPr>
        <w:t>, 20(2), 193-213.</w:t>
      </w:r>
    </w:p>
    <w:p w14:paraId="5B37F7BB" w14:textId="77777777" w:rsidR="002526C2" w:rsidRPr="002526C2" w:rsidRDefault="003F2A1D" w:rsidP="002526C2">
      <w:pPr>
        <w:spacing w:before="0" w:after="0"/>
        <w:jc w:val="left"/>
        <w:rPr>
          <w:rFonts w:ascii="Times New Roman" w:hAnsi="Times New Roman"/>
          <w:sz w:val="24"/>
        </w:rPr>
      </w:pPr>
      <w:r w:rsidRPr="003F2A1D">
        <w:rPr>
          <w:rFonts w:ascii="Times New Roman" w:hAnsi="Times New Roman"/>
          <w:noProof/>
          <w:sz w:val="24"/>
          <w14:ligatures w14:val="standardContextual"/>
        </w:rPr>
        <w:pict w14:anchorId="68846435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D27A544" w14:textId="77777777" w:rsidR="002526C2" w:rsidRPr="002526C2" w:rsidRDefault="002526C2" w:rsidP="002526C2">
      <w:pPr>
        <w:spacing w:before="100" w:beforeAutospacing="1" w:after="100" w:afterAutospacing="1"/>
        <w:jc w:val="left"/>
        <w:rPr>
          <w:rFonts w:ascii="Times New Roman" w:hAnsi="Times New Roman"/>
          <w:sz w:val="24"/>
        </w:rPr>
      </w:pPr>
      <w:r w:rsidRPr="002526C2">
        <w:rPr>
          <w:rFonts w:ascii="Times New Roman" w:hAnsi="Times New Roman"/>
          <w:sz w:val="24"/>
        </w:rPr>
        <w:t>This restructured version provides clear scientific documentation while maintaining computational efficiency.</w:t>
      </w:r>
    </w:p>
    <w:p w14:paraId="041C809A" w14:textId="77777777" w:rsidR="006D1FEA" w:rsidRDefault="006D1FEA"/>
    <w:p w14:paraId="44A5F3C1" w14:textId="77777777" w:rsidR="002526C2" w:rsidRDefault="002526C2"/>
    <w:p w14:paraId="620458B1" w14:textId="77777777" w:rsidR="002526C2" w:rsidRDefault="002526C2"/>
    <w:p w14:paraId="28313301" w14:textId="77777777" w:rsidR="002526C2" w:rsidRDefault="002526C2"/>
    <w:p w14:paraId="73A8696E" w14:textId="77777777" w:rsidR="002526C2" w:rsidRDefault="002526C2" w:rsidP="002526C2">
      <w:r>
        <w:t># Load outputs</w:t>
      </w:r>
    </w:p>
    <w:p w14:paraId="1EE1A5D0" w14:textId="77777777" w:rsidR="002526C2" w:rsidRDefault="002526C2" w:rsidP="002526C2">
      <w:r>
        <w:t>sink_depth &lt;- terra::rast("./assets/TIF/dem_chilwa_15_sink_depth.tif")</w:t>
      </w:r>
    </w:p>
    <w:p w14:paraId="51A2D1FC" w14:textId="77777777" w:rsidR="002526C2" w:rsidRDefault="002526C2" w:rsidP="002526C2">
      <w:r>
        <w:t>wetness_idx &lt;- terra::rast("./assets/TIF/dem_chilwa_16_wetness_index.tif")</w:t>
      </w:r>
    </w:p>
    <w:p w14:paraId="6E5E9DF1" w14:textId="77777777" w:rsidR="002526C2" w:rsidRDefault="002526C2" w:rsidP="002526C2">
      <w:r>
        <w:t>flow_accum &lt;- terra::rast("./assets/TIF/dem_chilwa_14_flow_accumulation_D8.tif")</w:t>
      </w:r>
    </w:p>
    <w:p w14:paraId="3EDE07E2" w14:textId="77777777" w:rsidR="002526C2" w:rsidRDefault="002526C2" w:rsidP="002526C2"/>
    <w:p w14:paraId="66E14124" w14:textId="77777777" w:rsidR="002526C2" w:rsidRDefault="002526C2" w:rsidP="002526C2">
      <w:r>
        <w:t># ============================================================================</w:t>
      </w:r>
    </w:p>
    <w:p w14:paraId="6A8CEC53" w14:textId="77777777" w:rsidR="002526C2" w:rsidRDefault="002526C2" w:rsidP="002526C2">
      <w:r>
        <w:t># OPTION 1: Side-by-side comparison (recommended for reports)</w:t>
      </w:r>
    </w:p>
    <w:p w14:paraId="3B531BB9" w14:textId="77777777" w:rsidR="002526C2" w:rsidRDefault="002526C2" w:rsidP="002526C2">
      <w:r>
        <w:t># ============================================================================</w:t>
      </w:r>
    </w:p>
    <w:p w14:paraId="7E5B4D70" w14:textId="77777777" w:rsidR="002526C2" w:rsidRDefault="002526C2" w:rsidP="002526C2">
      <w:r>
        <w:t>tmap::tmap_mode("plot")</w:t>
      </w:r>
    </w:p>
    <w:p w14:paraId="0FB6BB99" w14:textId="77777777" w:rsidR="002526C2" w:rsidRDefault="002526C2" w:rsidP="002526C2"/>
    <w:p w14:paraId="7047A470" w14:textId="77777777" w:rsidR="002526C2" w:rsidRDefault="002526C2" w:rsidP="002526C2">
      <w:r>
        <w:t># Stack for faceted display</w:t>
      </w:r>
    </w:p>
    <w:p w14:paraId="077C3DF3" w14:textId="77777777" w:rsidR="002526C2" w:rsidRDefault="002526C2" w:rsidP="002526C2">
      <w:r>
        <w:t>depression_stack &lt;- c(sink_depth, wetness_idx)</w:t>
      </w:r>
    </w:p>
    <w:p w14:paraId="44613DE9" w14:textId="77777777" w:rsidR="002526C2" w:rsidRDefault="002526C2" w:rsidP="002526C2">
      <w:r>
        <w:t>names(depression_stack) &lt;- c("Sink Depth", "Wetness Index")</w:t>
      </w:r>
    </w:p>
    <w:p w14:paraId="6190FB0B" w14:textId="77777777" w:rsidR="002526C2" w:rsidRDefault="002526C2" w:rsidP="002526C2"/>
    <w:p w14:paraId="11FBC850" w14:textId="77777777" w:rsidR="002526C2" w:rsidRDefault="002526C2" w:rsidP="002526C2">
      <w:r>
        <w:t xml:space="preserve">tmap::tm_shape(depression_stack) + </w:t>
      </w:r>
    </w:p>
    <w:p w14:paraId="03406D72" w14:textId="77777777" w:rsidR="002526C2" w:rsidRDefault="002526C2" w:rsidP="002526C2">
      <w:r>
        <w:lastRenderedPageBreak/>
        <w:t xml:space="preserve">  tmap::tm_raster(</w:t>
      </w:r>
    </w:p>
    <w:p w14:paraId="59B373B9" w14:textId="77777777" w:rsidR="002526C2" w:rsidRDefault="002526C2" w:rsidP="002526C2">
      <w:r>
        <w:t xml:space="preserve">    palette = "Blues",</w:t>
      </w:r>
    </w:p>
    <w:p w14:paraId="546B5AB9" w14:textId="77777777" w:rsidR="002526C2" w:rsidRDefault="002526C2" w:rsidP="002526C2">
      <w:r>
        <w:t xml:space="preserve">    style = "cont",</w:t>
      </w:r>
    </w:p>
    <w:p w14:paraId="358445DF" w14:textId="77777777" w:rsidR="002526C2" w:rsidRDefault="002526C2" w:rsidP="002526C2">
      <w:r>
        <w:t xml:space="preserve">    title = c("Depth (m)", "TWI")</w:t>
      </w:r>
    </w:p>
    <w:p w14:paraId="2E794D9C" w14:textId="77777777" w:rsidR="002526C2" w:rsidRDefault="002526C2" w:rsidP="002526C2">
      <w:r>
        <w:t xml:space="preserve">  ) +</w:t>
      </w:r>
    </w:p>
    <w:p w14:paraId="7EA32C17" w14:textId="77777777" w:rsidR="002526C2" w:rsidRDefault="002526C2" w:rsidP="002526C2">
      <w:r>
        <w:t xml:space="preserve">  tmap::tm_shape(lake) + </w:t>
      </w:r>
    </w:p>
    <w:p w14:paraId="54DF6710" w14:textId="77777777" w:rsidR="002526C2" w:rsidRDefault="002526C2" w:rsidP="002526C2">
      <w:r>
        <w:t xml:space="preserve">    tmap::tm_borders(col = "red", lwd = 2) +</w:t>
      </w:r>
    </w:p>
    <w:p w14:paraId="1981C2A2" w14:textId="77777777" w:rsidR="002526C2" w:rsidRDefault="002526C2" w:rsidP="002526C2">
      <w:r>
        <w:t xml:space="preserve">  tmap::tm_facets(ncol = 2, free.scales = FALSE) +</w:t>
      </w:r>
    </w:p>
    <w:p w14:paraId="221470F5" w14:textId="77777777" w:rsidR="002526C2" w:rsidRDefault="002526C2" w:rsidP="002526C2">
      <w:r>
        <w:t xml:space="preserve">  tmap::tm_layout(</w:t>
      </w:r>
    </w:p>
    <w:p w14:paraId="053E3203" w14:textId="77777777" w:rsidR="002526C2" w:rsidRDefault="002526C2" w:rsidP="002526C2">
      <w:r>
        <w:t xml:space="preserve">    panel.labels = c("A. Depth in Sink", "B. Topographic Wetness Index"),</w:t>
      </w:r>
    </w:p>
    <w:p w14:paraId="3E1149BF" w14:textId="77777777" w:rsidR="002526C2" w:rsidRDefault="002526C2" w:rsidP="002526C2">
      <w:r>
        <w:t xml:space="preserve">    panel.label.size = 1.2,</w:t>
      </w:r>
    </w:p>
    <w:p w14:paraId="3847081E" w14:textId="77777777" w:rsidR="002526C2" w:rsidRDefault="002526C2" w:rsidP="002526C2">
      <w:r>
        <w:t xml:space="preserve">    legend.position = c("left", "bottom"),</w:t>
      </w:r>
    </w:p>
    <w:p w14:paraId="180F37AD" w14:textId="77777777" w:rsidR="002526C2" w:rsidRDefault="002526C2" w:rsidP="002526C2">
      <w:r>
        <w:t xml:space="preserve">    legend.text.size = 0.8</w:t>
      </w:r>
    </w:p>
    <w:p w14:paraId="1AD793FC" w14:textId="77777777" w:rsidR="002526C2" w:rsidRDefault="002526C2" w:rsidP="002526C2">
      <w:r>
        <w:t xml:space="preserve">  )</w:t>
      </w:r>
    </w:p>
    <w:p w14:paraId="5B54DD7F" w14:textId="77777777" w:rsidR="002526C2" w:rsidRDefault="002526C2" w:rsidP="002526C2"/>
    <w:p w14:paraId="61C23EC1" w14:textId="77777777" w:rsidR="002526C2" w:rsidRDefault="002526C2" w:rsidP="002526C2">
      <w:r>
        <w:t># ============================================================================</w:t>
      </w:r>
    </w:p>
    <w:p w14:paraId="73EE6859" w14:textId="77777777" w:rsidR="002526C2" w:rsidRDefault="002526C2" w:rsidP="002526C2">
      <w:r>
        <w:t># OPTION 2: Classified thresholds (better for interpretation)</w:t>
      </w:r>
    </w:p>
    <w:p w14:paraId="1C26104D" w14:textId="77777777" w:rsidR="002526C2" w:rsidRDefault="002526C2" w:rsidP="002526C2">
      <w:r>
        <w:t># ============================================================================</w:t>
      </w:r>
    </w:p>
    <w:p w14:paraId="7B4C1816" w14:textId="77777777" w:rsidR="002526C2" w:rsidRDefault="002526C2" w:rsidP="002526C2"/>
    <w:p w14:paraId="3144F416" w14:textId="77777777" w:rsidR="002526C2" w:rsidRDefault="002526C2" w:rsidP="002526C2">
      <w:r>
        <w:t># Classify sink depth into meaningful categories</w:t>
      </w:r>
    </w:p>
    <w:p w14:paraId="3D54BFA4" w14:textId="77777777" w:rsidR="002526C2" w:rsidRDefault="002526C2" w:rsidP="002526C2">
      <w:r>
        <w:t>sink_classes &lt;- terra::classify(sink_depth,</w:t>
      </w:r>
    </w:p>
    <w:p w14:paraId="7748D3A3" w14:textId="77777777" w:rsidR="002526C2" w:rsidRDefault="002526C2" w:rsidP="002526C2">
      <w:r>
        <w:t xml:space="preserve">  rcl = matrix(c(</w:t>
      </w:r>
    </w:p>
    <w:p w14:paraId="3FEC04FB" w14:textId="77777777" w:rsidR="002526C2" w:rsidRDefault="002526C2" w:rsidP="002526C2">
      <w:r>
        <w:t xml:space="preserve">    0, 1, 1,        # Shallow (&lt;1m)</w:t>
      </w:r>
    </w:p>
    <w:p w14:paraId="5C87F942" w14:textId="77777777" w:rsidR="002526C2" w:rsidRDefault="002526C2" w:rsidP="002526C2">
      <w:r>
        <w:t xml:space="preserve">    1, 5, 2,        # Moderate (1-5m)</w:t>
      </w:r>
    </w:p>
    <w:p w14:paraId="67723E47" w14:textId="77777777" w:rsidR="002526C2" w:rsidRDefault="002526C2" w:rsidP="002526C2">
      <w:r>
        <w:t xml:space="preserve">    5, 10, 3,       # Deep (5-10m)</w:t>
      </w:r>
    </w:p>
    <w:p w14:paraId="24CC19D0" w14:textId="77777777" w:rsidR="002526C2" w:rsidRDefault="002526C2" w:rsidP="002526C2">
      <w:r>
        <w:t xml:space="preserve">    10, 50, 4,      # Very deep (10-50m)</w:t>
      </w:r>
    </w:p>
    <w:p w14:paraId="4507093E" w14:textId="77777777" w:rsidR="002526C2" w:rsidRDefault="002526C2" w:rsidP="002526C2">
      <w:r>
        <w:t xml:space="preserve">    50, Inf, 5      # Lake basin (&gt;50m)</w:t>
      </w:r>
    </w:p>
    <w:p w14:paraId="39FA70B5" w14:textId="77777777" w:rsidR="002526C2" w:rsidRDefault="002526C2" w:rsidP="002526C2">
      <w:r>
        <w:t xml:space="preserve">  ), ncol = 3, byrow = TRUE))</w:t>
      </w:r>
    </w:p>
    <w:p w14:paraId="57C299C8" w14:textId="77777777" w:rsidR="002526C2" w:rsidRDefault="002526C2" w:rsidP="002526C2"/>
    <w:p w14:paraId="5F92792D" w14:textId="77777777" w:rsidR="002526C2" w:rsidRDefault="002526C2" w:rsidP="002526C2">
      <w:r>
        <w:t># Classify wetness index</w:t>
      </w:r>
    </w:p>
    <w:p w14:paraId="113FA64A" w14:textId="77777777" w:rsidR="002526C2" w:rsidRDefault="002526C2" w:rsidP="002526C2">
      <w:r>
        <w:t>wetness_classes &lt;- terra::classify(wetness_idx,</w:t>
      </w:r>
    </w:p>
    <w:p w14:paraId="51DB30C9" w14:textId="77777777" w:rsidR="002526C2" w:rsidRDefault="002526C2" w:rsidP="002526C2">
      <w:r>
        <w:t xml:space="preserve">  rcl = matrix(c(</w:t>
      </w:r>
    </w:p>
    <w:p w14:paraId="60EB68EF" w14:textId="77777777" w:rsidR="002526C2" w:rsidRDefault="002526C2" w:rsidP="002526C2">
      <w:r>
        <w:t xml:space="preserve">    -Inf, 5, 1,     # Dry</w:t>
      </w:r>
    </w:p>
    <w:p w14:paraId="42257177" w14:textId="77777777" w:rsidR="002526C2" w:rsidRDefault="002526C2" w:rsidP="002526C2">
      <w:r>
        <w:t xml:space="preserve">    5, 10, 2,       # Moderate</w:t>
      </w:r>
    </w:p>
    <w:p w14:paraId="317EB780" w14:textId="77777777" w:rsidR="002526C2" w:rsidRDefault="002526C2" w:rsidP="002526C2">
      <w:r>
        <w:t xml:space="preserve">    10, 15, 3,      # Wet</w:t>
      </w:r>
    </w:p>
    <w:p w14:paraId="65527819" w14:textId="77777777" w:rsidR="002526C2" w:rsidRDefault="002526C2" w:rsidP="002526C2">
      <w:r>
        <w:t xml:space="preserve">    15, 20, 4,      # Very wet</w:t>
      </w:r>
    </w:p>
    <w:p w14:paraId="27D645AE" w14:textId="77777777" w:rsidR="002526C2" w:rsidRDefault="002526C2" w:rsidP="002526C2">
      <w:r>
        <w:t xml:space="preserve">    20, Inf, 5      # Saturated</w:t>
      </w:r>
    </w:p>
    <w:p w14:paraId="623BDB95" w14:textId="77777777" w:rsidR="002526C2" w:rsidRDefault="002526C2" w:rsidP="002526C2">
      <w:r>
        <w:t xml:space="preserve">  ), ncol = 3, byrow = TRUE))</w:t>
      </w:r>
    </w:p>
    <w:p w14:paraId="2D63C5E3" w14:textId="77777777" w:rsidR="002526C2" w:rsidRDefault="002526C2" w:rsidP="002526C2"/>
    <w:p w14:paraId="67AB5860" w14:textId="77777777" w:rsidR="002526C2" w:rsidRDefault="002526C2" w:rsidP="002526C2">
      <w:r>
        <w:lastRenderedPageBreak/>
        <w:t># Visualize classified</w:t>
      </w:r>
    </w:p>
    <w:p w14:paraId="336A3C95" w14:textId="77777777" w:rsidR="002526C2" w:rsidRDefault="002526C2" w:rsidP="002526C2">
      <w:r>
        <w:t>class_stack &lt;- c(sink_classes, wetness_classes)</w:t>
      </w:r>
    </w:p>
    <w:p w14:paraId="0DA2F494" w14:textId="77777777" w:rsidR="002526C2" w:rsidRDefault="002526C2" w:rsidP="002526C2">
      <w:r>
        <w:t>names(class_stack) &lt;- c("Depression Class", "Wetness Class")</w:t>
      </w:r>
    </w:p>
    <w:p w14:paraId="3F8D7A14" w14:textId="77777777" w:rsidR="002526C2" w:rsidRDefault="002526C2" w:rsidP="002526C2"/>
    <w:p w14:paraId="31912077" w14:textId="77777777" w:rsidR="002526C2" w:rsidRDefault="002526C2" w:rsidP="002526C2">
      <w:r>
        <w:t xml:space="preserve">tmap::tm_shape(class_stack) + </w:t>
      </w:r>
    </w:p>
    <w:p w14:paraId="27974ED9" w14:textId="77777777" w:rsidR="002526C2" w:rsidRDefault="002526C2" w:rsidP="002526C2">
      <w:r>
        <w:t xml:space="preserve">  tmap::tm_raster(</w:t>
      </w:r>
    </w:p>
    <w:p w14:paraId="72B89799" w14:textId="77777777" w:rsidR="002526C2" w:rsidRDefault="002526C2" w:rsidP="002526C2">
      <w:r>
        <w:t xml:space="preserve">    palette = list("Blues", "YlGnBu"),</w:t>
      </w:r>
    </w:p>
    <w:p w14:paraId="2E9CAE56" w14:textId="77777777" w:rsidR="002526C2" w:rsidRDefault="002526C2" w:rsidP="002526C2">
      <w:r>
        <w:t xml:space="preserve">    labels = list(</w:t>
      </w:r>
    </w:p>
    <w:p w14:paraId="4BD8E658" w14:textId="77777777" w:rsidR="002526C2" w:rsidRDefault="002526C2" w:rsidP="002526C2">
      <w:r>
        <w:t xml:space="preserve">      c("Shallow &lt;1m", "Moderate 1-5m", "Deep 5-10m", "Very Deep 10-50m", "Lake &gt;50m"),</w:t>
      </w:r>
    </w:p>
    <w:p w14:paraId="5B099449" w14:textId="77777777" w:rsidR="002526C2" w:rsidRDefault="002526C2" w:rsidP="002526C2">
      <w:r>
        <w:t xml:space="preserve">      c("Dry", "Moderate", "Wet", "Very Wet", "Saturated")</w:t>
      </w:r>
    </w:p>
    <w:p w14:paraId="198A97F4" w14:textId="77777777" w:rsidR="002526C2" w:rsidRDefault="002526C2" w:rsidP="002526C2">
      <w:r>
        <w:t xml:space="preserve">    ),</w:t>
      </w:r>
    </w:p>
    <w:p w14:paraId="74F42089" w14:textId="77777777" w:rsidR="002526C2" w:rsidRDefault="002526C2" w:rsidP="002526C2">
      <w:r>
        <w:t xml:space="preserve">    title = c("Depression Depth", "Wetness Level")</w:t>
      </w:r>
    </w:p>
    <w:p w14:paraId="5491311D" w14:textId="77777777" w:rsidR="002526C2" w:rsidRDefault="002526C2" w:rsidP="002526C2">
      <w:r>
        <w:t xml:space="preserve">  ) +</w:t>
      </w:r>
    </w:p>
    <w:p w14:paraId="6115FD6D" w14:textId="77777777" w:rsidR="002526C2" w:rsidRDefault="002526C2" w:rsidP="002526C2">
      <w:r>
        <w:t xml:space="preserve">  tmap::tm_shape(lake) + </w:t>
      </w:r>
    </w:p>
    <w:p w14:paraId="23A81AE9" w14:textId="77777777" w:rsidR="002526C2" w:rsidRDefault="002526C2" w:rsidP="002526C2">
      <w:r>
        <w:t xml:space="preserve">    tmap::tm_borders(col = "black", lwd = 2) +</w:t>
      </w:r>
    </w:p>
    <w:p w14:paraId="031D2E18" w14:textId="77777777" w:rsidR="002526C2" w:rsidRDefault="002526C2" w:rsidP="002526C2">
      <w:r>
        <w:t xml:space="preserve">  tmap::tm_facets(ncol = 2) +</w:t>
      </w:r>
    </w:p>
    <w:p w14:paraId="117E1335" w14:textId="77777777" w:rsidR="002526C2" w:rsidRDefault="002526C2" w:rsidP="002526C2">
      <w:r>
        <w:t xml:space="preserve">  tmap::tm_layout(</w:t>
      </w:r>
    </w:p>
    <w:p w14:paraId="2CB38C7C" w14:textId="77777777" w:rsidR="002526C2" w:rsidRDefault="002526C2" w:rsidP="002526C2">
      <w:r>
        <w:t xml:space="preserve">    panel.labels = c("A. Depression Classification", "B. Wetness Classification"),</w:t>
      </w:r>
    </w:p>
    <w:p w14:paraId="7F212C50" w14:textId="77777777" w:rsidR="002526C2" w:rsidRDefault="002526C2" w:rsidP="002526C2">
      <w:r>
        <w:t xml:space="preserve">    panel.label.size = 1.2,</w:t>
      </w:r>
    </w:p>
    <w:p w14:paraId="36ADECE7" w14:textId="77777777" w:rsidR="002526C2" w:rsidRDefault="002526C2" w:rsidP="002526C2">
      <w:r>
        <w:t xml:space="preserve">    legend.position = c("left", "bottom")</w:t>
      </w:r>
    </w:p>
    <w:p w14:paraId="49662CB7" w14:textId="77777777" w:rsidR="002526C2" w:rsidRDefault="002526C2" w:rsidP="002526C2">
      <w:r>
        <w:t xml:space="preserve">  )</w:t>
      </w:r>
    </w:p>
    <w:p w14:paraId="6FCE374D" w14:textId="77777777" w:rsidR="002526C2" w:rsidRDefault="002526C2" w:rsidP="002526C2"/>
    <w:p w14:paraId="552C8879" w14:textId="77777777" w:rsidR="002526C2" w:rsidRDefault="002526C2" w:rsidP="002526C2">
      <w:r>
        <w:t># ============================================================================</w:t>
      </w:r>
    </w:p>
    <w:p w14:paraId="287C5B68" w14:textId="77777777" w:rsidR="002526C2" w:rsidRDefault="002526C2" w:rsidP="002526C2">
      <w:r>
        <w:t># OPTION 3: Interactive overlay (best for exploration)</w:t>
      </w:r>
    </w:p>
    <w:p w14:paraId="45CB6944" w14:textId="77777777" w:rsidR="002526C2" w:rsidRDefault="002526C2" w:rsidP="002526C2">
      <w:r>
        <w:t># ============================================================================</w:t>
      </w:r>
    </w:p>
    <w:p w14:paraId="2792304B" w14:textId="77777777" w:rsidR="002526C2" w:rsidRDefault="002526C2" w:rsidP="002526C2">
      <w:r>
        <w:t>tmap::tmap_mode("view")</w:t>
      </w:r>
    </w:p>
    <w:p w14:paraId="2E5377E0" w14:textId="77777777" w:rsidR="002526C2" w:rsidRDefault="002526C2" w:rsidP="002526C2"/>
    <w:p w14:paraId="532AA2EB" w14:textId="77777777" w:rsidR="002526C2" w:rsidRDefault="002526C2" w:rsidP="002526C2">
      <w:r>
        <w:t xml:space="preserve">tmap::tm_shape(sink_depth) + </w:t>
      </w:r>
    </w:p>
    <w:p w14:paraId="25B8E358" w14:textId="77777777" w:rsidR="002526C2" w:rsidRDefault="002526C2" w:rsidP="002526C2">
      <w:r>
        <w:t xml:space="preserve">  tmap::tm_raster(</w:t>
      </w:r>
    </w:p>
    <w:p w14:paraId="40F675DE" w14:textId="77777777" w:rsidR="002526C2" w:rsidRDefault="002526C2" w:rsidP="002526C2">
      <w:r>
        <w:t xml:space="preserve">    palette = "Blues",</w:t>
      </w:r>
    </w:p>
    <w:p w14:paraId="4A14A9C1" w14:textId="77777777" w:rsidR="002526C2" w:rsidRDefault="002526C2" w:rsidP="002526C2">
      <w:r>
        <w:t xml:space="preserve">    alpha = 0.7,</w:t>
      </w:r>
    </w:p>
    <w:p w14:paraId="15C11E5E" w14:textId="77777777" w:rsidR="002526C2" w:rsidRDefault="002526C2" w:rsidP="002526C2">
      <w:r>
        <w:t xml:space="preserve">    title = "Sink Depth (m)",</w:t>
      </w:r>
    </w:p>
    <w:p w14:paraId="2CB6BA0A" w14:textId="77777777" w:rsidR="002526C2" w:rsidRDefault="002526C2" w:rsidP="002526C2">
      <w:r>
        <w:t xml:space="preserve">    style = "quantile",</w:t>
      </w:r>
    </w:p>
    <w:p w14:paraId="790BECD1" w14:textId="77777777" w:rsidR="002526C2" w:rsidRDefault="002526C2" w:rsidP="002526C2">
      <w:r>
        <w:t xml:space="preserve">    n = 7</w:t>
      </w:r>
    </w:p>
    <w:p w14:paraId="5989104D" w14:textId="77777777" w:rsidR="002526C2" w:rsidRDefault="002526C2" w:rsidP="002526C2">
      <w:r>
        <w:t xml:space="preserve">  ) +</w:t>
      </w:r>
    </w:p>
    <w:p w14:paraId="7A4335E8" w14:textId="77777777" w:rsidR="002526C2" w:rsidRDefault="002526C2" w:rsidP="002526C2">
      <w:r>
        <w:t xml:space="preserve">  tmap::tm_shape(wetness_idx) + </w:t>
      </w:r>
    </w:p>
    <w:p w14:paraId="7F78009C" w14:textId="77777777" w:rsidR="002526C2" w:rsidRDefault="002526C2" w:rsidP="002526C2">
      <w:r>
        <w:t xml:space="preserve">    tmap::tm_raster(</w:t>
      </w:r>
    </w:p>
    <w:p w14:paraId="39BC6020" w14:textId="77777777" w:rsidR="002526C2" w:rsidRDefault="002526C2" w:rsidP="002526C2">
      <w:r>
        <w:t xml:space="preserve">      palette = "YlGnBu",</w:t>
      </w:r>
    </w:p>
    <w:p w14:paraId="0AC0846B" w14:textId="77777777" w:rsidR="002526C2" w:rsidRDefault="002526C2" w:rsidP="002526C2">
      <w:r>
        <w:t xml:space="preserve">      alpha = 0.5,</w:t>
      </w:r>
    </w:p>
    <w:p w14:paraId="16A4B9B7" w14:textId="77777777" w:rsidR="002526C2" w:rsidRDefault="002526C2" w:rsidP="002526C2">
      <w:r>
        <w:lastRenderedPageBreak/>
        <w:t xml:space="preserve">      title = "Wetness Index",</w:t>
      </w:r>
    </w:p>
    <w:p w14:paraId="487567D7" w14:textId="77777777" w:rsidR="002526C2" w:rsidRDefault="002526C2" w:rsidP="002526C2">
      <w:r>
        <w:t xml:space="preserve">      style = "quantile",</w:t>
      </w:r>
    </w:p>
    <w:p w14:paraId="5B1D6C16" w14:textId="77777777" w:rsidR="002526C2" w:rsidRDefault="002526C2" w:rsidP="002526C2">
      <w:r>
        <w:t xml:space="preserve">      n = 7</w:t>
      </w:r>
    </w:p>
    <w:p w14:paraId="12C85EB0" w14:textId="77777777" w:rsidR="002526C2" w:rsidRDefault="002526C2" w:rsidP="002526C2">
      <w:r>
        <w:t xml:space="preserve">    ) +</w:t>
      </w:r>
    </w:p>
    <w:p w14:paraId="2BE53F7C" w14:textId="77777777" w:rsidR="002526C2" w:rsidRDefault="002526C2" w:rsidP="002526C2">
      <w:r>
        <w:t xml:space="preserve">  tmap::tm_shape(lake) + </w:t>
      </w:r>
    </w:p>
    <w:p w14:paraId="14C13EB5" w14:textId="77777777" w:rsidR="002526C2" w:rsidRDefault="002526C2" w:rsidP="002526C2">
      <w:r>
        <w:t xml:space="preserve">    tmap::tm_borders(col = "red", lwd = 3) +</w:t>
      </w:r>
    </w:p>
    <w:p w14:paraId="548F643E" w14:textId="77777777" w:rsidR="002526C2" w:rsidRDefault="002526C2" w:rsidP="002526C2">
      <w:r>
        <w:t xml:space="preserve">  tmap::tm_basemap("Esri.WorldImagery")</w:t>
      </w:r>
    </w:p>
    <w:p w14:paraId="1C058B19" w14:textId="77777777" w:rsidR="002526C2" w:rsidRDefault="002526C2" w:rsidP="002526C2"/>
    <w:p w14:paraId="1BB5F921" w14:textId="77777777" w:rsidR="002526C2" w:rsidRDefault="002526C2" w:rsidP="002526C2">
      <w:r>
        <w:t># ============================================================================</w:t>
      </w:r>
    </w:p>
    <w:p w14:paraId="2F231F8F" w14:textId="77777777" w:rsidR="002526C2" w:rsidRDefault="002526C2" w:rsidP="002526C2">
      <w:r>
        <w:t># OPTION 4: Overlay analysis (show relationship)</w:t>
      </w:r>
    </w:p>
    <w:p w14:paraId="717E901B" w14:textId="77777777" w:rsidR="002526C2" w:rsidRDefault="002526C2" w:rsidP="002526C2">
      <w:r>
        <w:t># ============================================================================</w:t>
      </w:r>
    </w:p>
    <w:p w14:paraId="1F6B4FE0" w14:textId="77777777" w:rsidR="002526C2" w:rsidRDefault="002526C2" w:rsidP="002526C2">
      <w:r>
        <w:t>tmap::tmap_mode("plot")</w:t>
      </w:r>
    </w:p>
    <w:p w14:paraId="72E405C9" w14:textId="77777777" w:rsidR="002526C2" w:rsidRDefault="002526C2" w:rsidP="002526C2"/>
    <w:p w14:paraId="30BEDFD0" w14:textId="77777777" w:rsidR="002526C2" w:rsidRDefault="002526C2" w:rsidP="002526C2">
      <w:r>
        <w:t># Normalize both to 0-1 scale for comparison</w:t>
      </w:r>
    </w:p>
    <w:p w14:paraId="259D08B4" w14:textId="77777777" w:rsidR="002526C2" w:rsidRDefault="002526C2" w:rsidP="002526C2">
      <w:r>
        <w:t xml:space="preserve">sink_norm &lt;- (sink_depth - min(values(sink_depth), na.rm = TRUE)) / </w:t>
      </w:r>
    </w:p>
    <w:p w14:paraId="1463A893" w14:textId="77777777" w:rsidR="002526C2" w:rsidRDefault="002526C2" w:rsidP="002526C2">
      <w:r>
        <w:t xml:space="preserve">             (max(values(sink_depth), na.rm = TRUE) - min(values(sink_depth), na.rm = TRUE))</w:t>
      </w:r>
    </w:p>
    <w:p w14:paraId="4E46D84F" w14:textId="77777777" w:rsidR="002526C2" w:rsidRDefault="002526C2" w:rsidP="002526C2">
      <w:r>
        <w:t xml:space="preserve">             </w:t>
      </w:r>
    </w:p>
    <w:p w14:paraId="0EE51E6D" w14:textId="77777777" w:rsidR="002526C2" w:rsidRDefault="002526C2" w:rsidP="002526C2">
      <w:r>
        <w:t xml:space="preserve">wetness_norm &lt;- (wetness_idx - min(values(wetness_idx), na.rm = TRUE)) / </w:t>
      </w:r>
    </w:p>
    <w:p w14:paraId="06CCF944" w14:textId="77777777" w:rsidR="002526C2" w:rsidRDefault="002526C2" w:rsidP="002526C2">
      <w:r>
        <w:t xml:space="preserve">                (max(values(wetness_idx), na.rm = TRUE) - min(values(wetness_idx), na.rm = TRUE))</w:t>
      </w:r>
    </w:p>
    <w:p w14:paraId="00836BFD" w14:textId="77777777" w:rsidR="002526C2" w:rsidRDefault="002526C2" w:rsidP="002526C2"/>
    <w:p w14:paraId="4CD28AEC" w14:textId="77777777" w:rsidR="002526C2" w:rsidRDefault="002526C2" w:rsidP="002526C2">
      <w:r>
        <w:t># Create RGB composite: Red = sink depth, Green = wetness</w:t>
      </w:r>
    </w:p>
    <w:p w14:paraId="44285A8C" w14:textId="77777777" w:rsidR="002526C2" w:rsidRDefault="002526C2" w:rsidP="002526C2">
      <w:r>
        <w:t>composite &lt;- c(sink_norm, wetness_norm, sink_norm * 0)</w:t>
      </w:r>
    </w:p>
    <w:p w14:paraId="5B2697DB" w14:textId="77777777" w:rsidR="002526C2" w:rsidRDefault="002526C2" w:rsidP="002526C2"/>
    <w:p w14:paraId="729C9515" w14:textId="77777777" w:rsidR="002526C2" w:rsidRDefault="002526C2" w:rsidP="002526C2">
      <w:r>
        <w:t xml:space="preserve">tmap::tm_shape(composite) + </w:t>
      </w:r>
    </w:p>
    <w:p w14:paraId="7C102F60" w14:textId="77777777" w:rsidR="002526C2" w:rsidRDefault="002526C2" w:rsidP="002526C2">
      <w:r>
        <w:t xml:space="preserve">  tmap::tm_rgb() +</w:t>
      </w:r>
    </w:p>
    <w:p w14:paraId="13F67388" w14:textId="77777777" w:rsidR="002526C2" w:rsidRDefault="002526C2" w:rsidP="002526C2">
      <w:r>
        <w:t xml:space="preserve">  tmap::tm_shape(lake) + </w:t>
      </w:r>
    </w:p>
    <w:p w14:paraId="70BAF368" w14:textId="77777777" w:rsidR="002526C2" w:rsidRDefault="002526C2" w:rsidP="002526C2">
      <w:r>
        <w:t xml:space="preserve">    tmap::tm_borders(col = "white", lwd = 2) +</w:t>
      </w:r>
    </w:p>
    <w:p w14:paraId="4F18D62A" w14:textId="77777777" w:rsidR="002526C2" w:rsidRDefault="002526C2" w:rsidP="002526C2">
      <w:r>
        <w:t xml:space="preserve">  tmap::tm_layout(</w:t>
      </w:r>
    </w:p>
    <w:p w14:paraId="06DCECFE" w14:textId="77777777" w:rsidR="002526C2" w:rsidRDefault="002526C2" w:rsidP="002526C2">
      <w:r>
        <w:t xml:space="preserve">    main.title = "Depression-Wetness Composite\n(Red = Depth, Green = Wetness)",</w:t>
      </w:r>
    </w:p>
    <w:p w14:paraId="647C76AE" w14:textId="77777777" w:rsidR="002526C2" w:rsidRDefault="002526C2" w:rsidP="002526C2">
      <w:r>
        <w:t xml:space="preserve">    main.title.size = 1.2</w:t>
      </w:r>
    </w:p>
    <w:p w14:paraId="15E1EA13" w14:textId="77777777" w:rsidR="002526C2" w:rsidRDefault="002526C2" w:rsidP="002526C2">
      <w:r>
        <w:t xml:space="preserve">  )</w:t>
      </w:r>
    </w:p>
    <w:p w14:paraId="16DD8DDB" w14:textId="77777777" w:rsidR="002526C2" w:rsidRDefault="002526C2" w:rsidP="002526C2"/>
    <w:p w14:paraId="4C97D1D1" w14:textId="77777777" w:rsidR="002526C2" w:rsidRDefault="002526C2" w:rsidP="002526C2">
      <w:r>
        <w:t># ============================================================================</w:t>
      </w:r>
    </w:p>
    <w:p w14:paraId="77590ECC" w14:textId="77777777" w:rsidR="002526C2" w:rsidRDefault="002526C2" w:rsidP="002526C2">
      <w:r>
        <w:t># OPTION 5: Statistical summary visualization</w:t>
      </w:r>
    </w:p>
    <w:p w14:paraId="2E999A14" w14:textId="77777777" w:rsidR="002526C2" w:rsidRDefault="002526C2" w:rsidP="002526C2">
      <w:r>
        <w:t># ============================================================================</w:t>
      </w:r>
    </w:p>
    <w:p w14:paraId="55B8AF61" w14:textId="77777777" w:rsidR="002526C2" w:rsidRDefault="002526C2" w:rsidP="002526C2"/>
    <w:p w14:paraId="292D0C55" w14:textId="77777777" w:rsidR="002526C2" w:rsidRDefault="002526C2" w:rsidP="002526C2">
      <w:r>
        <w:t># Extract values for histogram comparison</w:t>
      </w:r>
    </w:p>
    <w:p w14:paraId="403EE887" w14:textId="77777777" w:rsidR="002526C2" w:rsidRDefault="002526C2" w:rsidP="002526C2">
      <w:r>
        <w:t>par(mfrow = c(1, 2))</w:t>
      </w:r>
    </w:p>
    <w:p w14:paraId="486B601B" w14:textId="77777777" w:rsidR="002526C2" w:rsidRDefault="002526C2" w:rsidP="002526C2"/>
    <w:p w14:paraId="5A52B636" w14:textId="77777777" w:rsidR="002526C2" w:rsidRDefault="002526C2" w:rsidP="002526C2">
      <w:r>
        <w:lastRenderedPageBreak/>
        <w:t xml:space="preserve">hist(values(sink_depth), </w:t>
      </w:r>
    </w:p>
    <w:p w14:paraId="32251D9E" w14:textId="77777777" w:rsidR="002526C2" w:rsidRDefault="002526C2" w:rsidP="002526C2">
      <w:r>
        <w:t xml:space="preserve">     breaks = 50,</w:t>
      </w:r>
    </w:p>
    <w:p w14:paraId="54EE14BB" w14:textId="77777777" w:rsidR="002526C2" w:rsidRDefault="002526C2" w:rsidP="002526C2">
      <w:r>
        <w:t xml:space="preserve">     main = "Distribution of Sink Depths",</w:t>
      </w:r>
    </w:p>
    <w:p w14:paraId="4C9E3E12" w14:textId="77777777" w:rsidR="002526C2" w:rsidRDefault="002526C2" w:rsidP="002526C2">
      <w:r>
        <w:t xml:space="preserve">     xlab = "Depth (m)",</w:t>
      </w:r>
    </w:p>
    <w:p w14:paraId="6DC02735" w14:textId="77777777" w:rsidR="002526C2" w:rsidRDefault="002526C2" w:rsidP="002526C2">
      <w:r>
        <w:t xml:space="preserve">     col = "steelblue",</w:t>
      </w:r>
    </w:p>
    <w:p w14:paraId="7FAD00F4" w14:textId="77777777" w:rsidR="002526C2" w:rsidRDefault="002526C2" w:rsidP="002526C2">
      <w:r>
        <w:t xml:space="preserve">     border = "white")</w:t>
      </w:r>
    </w:p>
    <w:p w14:paraId="2B0A95A4" w14:textId="77777777" w:rsidR="002526C2" w:rsidRDefault="002526C2" w:rsidP="002526C2"/>
    <w:p w14:paraId="501B77F0" w14:textId="77777777" w:rsidR="002526C2" w:rsidRDefault="002526C2" w:rsidP="002526C2">
      <w:r>
        <w:t xml:space="preserve">hist(values(wetness_idx), </w:t>
      </w:r>
    </w:p>
    <w:p w14:paraId="48D51757" w14:textId="77777777" w:rsidR="002526C2" w:rsidRDefault="002526C2" w:rsidP="002526C2">
      <w:r>
        <w:t xml:space="preserve">     breaks = 50,</w:t>
      </w:r>
    </w:p>
    <w:p w14:paraId="31ED46B0" w14:textId="77777777" w:rsidR="002526C2" w:rsidRDefault="002526C2" w:rsidP="002526C2">
      <w:r>
        <w:t xml:space="preserve">     main = "Distribution of Wetness Index",</w:t>
      </w:r>
    </w:p>
    <w:p w14:paraId="76BD9EDB" w14:textId="77777777" w:rsidR="002526C2" w:rsidRDefault="002526C2" w:rsidP="002526C2">
      <w:r>
        <w:t xml:space="preserve">     xlab = "TWI Value",</w:t>
      </w:r>
    </w:p>
    <w:p w14:paraId="63843E5A" w14:textId="77777777" w:rsidR="002526C2" w:rsidRDefault="002526C2" w:rsidP="002526C2">
      <w:r>
        <w:t xml:space="preserve">     col = "darkgreen",</w:t>
      </w:r>
    </w:p>
    <w:p w14:paraId="6358FA34" w14:textId="77777777" w:rsidR="002526C2" w:rsidRDefault="002526C2" w:rsidP="002526C2">
      <w:r>
        <w:t xml:space="preserve">     border = "white")</w:t>
      </w:r>
    </w:p>
    <w:p w14:paraId="6783923A" w14:textId="77777777" w:rsidR="002526C2" w:rsidRDefault="002526C2" w:rsidP="002526C2"/>
    <w:p w14:paraId="3D8DA625" w14:textId="77777777" w:rsidR="002526C2" w:rsidRDefault="002526C2" w:rsidP="002526C2">
      <w:r>
        <w:t># ============================================================================</w:t>
      </w:r>
    </w:p>
    <w:p w14:paraId="7E2BA291" w14:textId="77777777" w:rsidR="002526C2" w:rsidRDefault="002526C2" w:rsidP="002526C2">
      <w:r>
        <w:t># OPTION 6: Zonal statistics by lake proximity</w:t>
      </w:r>
    </w:p>
    <w:p w14:paraId="6B089FAA" w14:textId="77777777" w:rsidR="002526C2" w:rsidRDefault="002526C2" w:rsidP="002526C2">
      <w:r>
        <w:t># ============================================================================</w:t>
      </w:r>
    </w:p>
    <w:p w14:paraId="44E23ADD" w14:textId="77777777" w:rsidR="002526C2" w:rsidRDefault="002526C2" w:rsidP="002526C2"/>
    <w:p w14:paraId="35F8FEBC" w14:textId="77777777" w:rsidR="002526C2" w:rsidRDefault="002526C2" w:rsidP="002526C2">
      <w:r>
        <w:t># Create distance buffer zones around lake</w:t>
      </w:r>
    </w:p>
    <w:p w14:paraId="2C5152F5" w14:textId="77777777" w:rsidR="002526C2" w:rsidRDefault="002526C2" w:rsidP="002526C2">
      <w:r>
        <w:t>lake_buffer &lt;- terra::buffer(terra::vect(lake), width = c(5000, 10000, 20000))</w:t>
      </w:r>
    </w:p>
    <w:p w14:paraId="46E8409E" w14:textId="77777777" w:rsidR="002526C2" w:rsidRDefault="002526C2" w:rsidP="002526C2">
      <w:r>
        <w:t>lake_zones &lt;- terra::rasterize(lake_buffer, sink_depth, field = 1:3)</w:t>
      </w:r>
    </w:p>
    <w:p w14:paraId="5703CF67" w14:textId="77777777" w:rsidR="002526C2" w:rsidRDefault="002526C2" w:rsidP="002526C2"/>
    <w:p w14:paraId="483892BC" w14:textId="77777777" w:rsidR="002526C2" w:rsidRDefault="002526C2" w:rsidP="002526C2">
      <w:r>
        <w:t># Calculate mean depth and wetness by zone</w:t>
      </w:r>
    </w:p>
    <w:p w14:paraId="3D621ADA" w14:textId="77777777" w:rsidR="002526C2" w:rsidRDefault="002526C2" w:rsidP="002526C2">
      <w:r>
        <w:t>zonal_stats &lt;- data.frame(</w:t>
      </w:r>
    </w:p>
    <w:p w14:paraId="77ACEDE4" w14:textId="77777777" w:rsidR="002526C2" w:rsidRDefault="002526C2" w:rsidP="002526C2">
      <w:r>
        <w:t xml:space="preserve">  zone = c("0-5km", "5-10km", "10-20km", "&gt;20km"),</w:t>
      </w:r>
    </w:p>
    <w:p w14:paraId="402F35B8" w14:textId="77777777" w:rsidR="002526C2" w:rsidRDefault="002526C2" w:rsidP="002526C2">
      <w:r>
        <w:t xml:space="preserve">  mean_depth = c(</w:t>
      </w:r>
    </w:p>
    <w:p w14:paraId="6E2CB147" w14:textId="77777777" w:rsidR="002526C2" w:rsidRDefault="002526C2" w:rsidP="002526C2">
      <w:r>
        <w:t xml:space="preserve">    mean(values(terra::mask(sink_depth, lake_zones == 1)), na.rm = TRUE),</w:t>
      </w:r>
    </w:p>
    <w:p w14:paraId="4399DE0A" w14:textId="77777777" w:rsidR="002526C2" w:rsidRDefault="002526C2" w:rsidP="002526C2">
      <w:r>
        <w:t xml:space="preserve">    mean(values(terra::mask(sink_depth, lake_zones == 2)), na.rm = TRUE),</w:t>
      </w:r>
    </w:p>
    <w:p w14:paraId="00E7F908" w14:textId="77777777" w:rsidR="002526C2" w:rsidRDefault="002526C2" w:rsidP="002526C2">
      <w:r>
        <w:t xml:space="preserve">    mean(values(terra::mask(sink_depth, lake_zones == 3)), na.rm = TRUE),</w:t>
      </w:r>
    </w:p>
    <w:p w14:paraId="5E4961C0" w14:textId="77777777" w:rsidR="002526C2" w:rsidRDefault="002526C2" w:rsidP="002526C2">
      <w:r>
        <w:t xml:space="preserve">    mean(values(terra::mask(sink_depth, is.na(lake_zones))), na.rm = TRUE)</w:t>
      </w:r>
    </w:p>
    <w:p w14:paraId="4037E548" w14:textId="77777777" w:rsidR="002526C2" w:rsidRDefault="002526C2" w:rsidP="002526C2">
      <w:r>
        <w:t xml:space="preserve">  ),</w:t>
      </w:r>
    </w:p>
    <w:p w14:paraId="3B63DAFD" w14:textId="77777777" w:rsidR="002526C2" w:rsidRDefault="002526C2" w:rsidP="002526C2">
      <w:r>
        <w:t xml:space="preserve">  mean_wetness = c(</w:t>
      </w:r>
    </w:p>
    <w:p w14:paraId="00D501F7" w14:textId="77777777" w:rsidR="002526C2" w:rsidRDefault="002526C2" w:rsidP="002526C2">
      <w:r>
        <w:t xml:space="preserve">    mean(values(terra::mask(wetness_idx, lake_zones == 1)), na.rm = TRUE),</w:t>
      </w:r>
    </w:p>
    <w:p w14:paraId="06B92358" w14:textId="77777777" w:rsidR="002526C2" w:rsidRDefault="002526C2" w:rsidP="002526C2">
      <w:r>
        <w:t xml:space="preserve">    mean(values(terra::mask(wetness_idx, lake_zones == 2)), na.rm = TRUE),</w:t>
      </w:r>
    </w:p>
    <w:p w14:paraId="078DACCF" w14:textId="77777777" w:rsidR="002526C2" w:rsidRDefault="002526C2" w:rsidP="002526C2">
      <w:r>
        <w:t xml:space="preserve">    mean(values(terra::mask(wetness_idx, lake_zones == 3)), na.rm = TRUE),</w:t>
      </w:r>
    </w:p>
    <w:p w14:paraId="612B24E7" w14:textId="77777777" w:rsidR="002526C2" w:rsidRDefault="002526C2" w:rsidP="002526C2">
      <w:r>
        <w:t xml:space="preserve">    mean(values(terra::mask(wetness_idx, is.na(lake_zones))), na.rm = TRUE)</w:t>
      </w:r>
    </w:p>
    <w:p w14:paraId="4F338DBE" w14:textId="77777777" w:rsidR="002526C2" w:rsidRDefault="002526C2" w:rsidP="002526C2">
      <w:r>
        <w:t xml:space="preserve">  )</w:t>
      </w:r>
    </w:p>
    <w:p w14:paraId="07D18FC3" w14:textId="77777777" w:rsidR="002526C2" w:rsidRDefault="002526C2" w:rsidP="002526C2">
      <w:r>
        <w:t>)</w:t>
      </w:r>
    </w:p>
    <w:p w14:paraId="0D84E83C" w14:textId="77777777" w:rsidR="002526C2" w:rsidRDefault="002526C2" w:rsidP="002526C2"/>
    <w:p w14:paraId="3ECE08B5" w14:textId="77777777" w:rsidR="002526C2" w:rsidRDefault="002526C2" w:rsidP="002526C2">
      <w:r>
        <w:lastRenderedPageBreak/>
        <w:t># Bar plot</w:t>
      </w:r>
    </w:p>
    <w:p w14:paraId="0130E977" w14:textId="77777777" w:rsidR="002526C2" w:rsidRDefault="002526C2" w:rsidP="002526C2">
      <w:r>
        <w:t xml:space="preserve">barplot(zonal_stats$mean_depth, </w:t>
      </w:r>
    </w:p>
    <w:p w14:paraId="4C792850" w14:textId="77777777" w:rsidR="002526C2" w:rsidRDefault="002526C2" w:rsidP="002526C2">
      <w:r>
        <w:t xml:space="preserve">        names.arg = zonal_stats$zone,</w:t>
      </w:r>
    </w:p>
    <w:p w14:paraId="5F0C53BD" w14:textId="77777777" w:rsidR="002526C2" w:rsidRDefault="002526C2" w:rsidP="002526C2">
      <w:r>
        <w:t xml:space="preserve">        main = "Mean Depression Depth by Distance from Lake",</w:t>
      </w:r>
    </w:p>
    <w:p w14:paraId="76F55452" w14:textId="77777777" w:rsidR="002526C2" w:rsidRDefault="002526C2" w:rsidP="002526C2">
      <w:r>
        <w:t xml:space="preserve">        ylab = "Depth (m)",</w:t>
      </w:r>
    </w:p>
    <w:p w14:paraId="4766D1FB" w14:textId="3CB0C5C0" w:rsidR="002526C2" w:rsidRDefault="002526C2" w:rsidP="002526C2">
      <w:r>
        <w:t xml:space="preserve">        col = "steelblue")</w:t>
      </w:r>
    </w:p>
    <w:sectPr w:rsidR="002526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306A9"/>
    <w:multiLevelType w:val="multilevel"/>
    <w:tmpl w:val="42CC0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2A5FA5"/>
    <w:multiLevelType w:val="multilevel"/>
    <w:tmpl w:val="E7CAE372"/>
    <w:lvl w:ilvl="0">
      <w:start w:val="1"/>
      <w:numFmt w:val="decimal"/>
      <w:lvlText w:val="%1."/>
      <w:lvlJc w:val="left"/>
      <w:pPr>
        <w:ind w:left="737" w:hanging="73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7" w:hanging="73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4" w:hanging="73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74" w:hanging="737"/>
      </w:pPr>
      <w:rPr>
        <w:rFonts w:hint="default"/>
      </w:rPr>
    </w:lvl>
    <w:lvl w:ilvl="4">
      <w:start w:val="1"/>
      <w:numFmt w:val="none"/>
      <w:lvlText w:val=""/>
      <w:lvlJc w:val="left"/>
      <w:pPr>
        <w:ind w:left="737" w:hanging="737"/>
      </w:pPr>
      <w:rPr>
        <w:rFonts w:hint="default"/>
      </w:rPr>
    </w:lvl>
    <w:lvl w:ilvl="5">
      <w:start w:val="1"/>
      <w:numFmt w:val="none"/>
      <w:lvlText w:val=""/>
      <w:lvlJc w:val="left"/>
      <w:pPr>
        <w:ind w:left="737" w:hanging="737"/>
      </w:pPr>
      <w:rPr>
        <w:rFonts w:hint="default"/>
      </w:rPr>
    </w:lvl>
    <w:lvl w:ilvl="6">
      <w:start w:val="1"/>
      <w:numFmt w:val="none"/>
      <w:lvlText w:val=""/>
      <w:lvlJc w:val="left"/>
      <w:pPr>
        <w:ind w:left="737" w:hanging="737"/>
      </w:pPr>
      <w:rPr>
        <w:rFonts w:hint="default"/>
      </w:rPr>
    </w:lvl>
    <w:lvl w:ilvl="7">
      <w:start w:val="1"/>
      <w:numFmt w:val="none"/>
      <w:lvlText w:val=""/>
      <w:lvlJc w:val="left"/>
      <w:pPr>
        <w:ind w:left="737" w:hanging="737"/>
      </w:pPr>
      <w:rPr>
        <w:rFonts w:hint="default"/>
      </w:rPr>
    </w:lvl>
    <w:lvl w:ilvl="8">
      <w:start w:val="1"/>
      <w:numFmt w:val="none"/>
      <w:lvlText w:val=""/>
      <w:lvlJc w:val="left"/>
      <w:pPr>
        <w:ind w:left="737" w:hanging="737"/>
      </w:pPr>
      <w:rPr>
        <w:rFonts w:hint="default"/>
      </w:rPr>
    </w:lvl>
  </w:abstractNum>
  <w:abstractNum w:abstractNumId="2" w15:restartNumberingAfterBreak="0">
    <w:nsid w:val="09C465A5"/>
    <w:multiLevelType w:val="multilevel"/>
    <w:tmpl w:val="5538C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Numbered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3C264C2F"/>
    <w:multiLevelType w:val="multilevel"/>
    <w:tmpl w:val="F74490D0"/>
    <w:lvl w:ilvl="0">
      <w:start w:val="1"/>
      <w:numFmt w:val="decimal"/>
      <w:pStyle w:val="Heading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52E14D04"/>
    <w:multiLevelType w:val="hybridMultilevel"/>
    <w:tmpl w:val="AE522B4C"/>
    <w:lvl w:ilvl="0" w:tplc="5680C3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410425"/>
    <w:multiLevelType w:val="multilevel"/>
    <w:tmpl w:val="66F40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3993881">
    <w:abstractNumId w:val="1"/>
  </w:num>
  <w:num w:numId="2" w16cid:durableId="1998341268">
    <w:abstractNumId w:val="2"/>
  </w:num>
  <w:num w:numId="3" w16cid:durableId="1124232168">
    <w:abstractNumId w:val="4"/>
  </w:num>
  <w:num w:numId="4" w16cid:durableId="1900631492">
    <w:abstractNumId w:val="3"/>
  </w:num>
  <w:num w:numId="5" w16cid:durableId="201554518">
    <w:abstractNumId w:val="5"/>
  </w:num>
  <w:num w:numId="6" w16cid:durableId="1902911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6C2"/>
    <w:rsid w:val="00087AAE"/>
    <w:rsid w:val="00096E42"/>
    <w:rsid w:val="001F7A5C"/>
    <w:rsid w:val="002526C2"/>
    <w:rsid w:val="0026040D"/>
    <w:rsid w:val="00315845"/>
    <w:rsid w:val="0033525E"/>
    <w:rsid w:val="003F2A1D"/>
    <w:rsid w:val="00537381"/>
    <w:rsid w:val="005F500B"/>
    <w:rsid w:val="006D1FEA"/>
    <w:rsid w:val="00877C0B"/>
    <w:rsid w:val="008D48A4"/>
    <w:rsid w:val="009F2B2B"/>
    <w:rsid w:val="00B629A3"/>
    <w:rsid w:val="00BF0067"/>
    <w:rsid w:val="00C03356"/>
    <w:rsid w:val="00D66FB0"/>
    <w:rsid w:val="00DC1EE0"/>
    <w:rsid w:val="00E12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C9C36"/>
  <w15:chartTrackingRefBased/>
  <w15:docId w15:val="{84EC6856-B076-6E42-B3AF-4731A5E59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2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FEA"/>
    <w:pPr>
      <w:spacing w:before="60" w:after="60" w:line="240" w:lineRule="auto"/>
      <w:jc w:val="both"/>
    </w:pPr>
    <w:rPr>
      <w:rFonts w:cs="Times New Roman"/>
      <w:kern w:val="0"/>
      <w:sz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26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03356"/>
    <w:pPr>
      <w:keepNext/>
      <w:keepLines/>
      <w:spacing w:before="160" w:after="80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sz w:val="24"/>
      <w:szCs w:val="32"/>
    </w:rPr>
  </w:style>
  <w:style w:type="paragraph" w:styleId="Heading3">
    <w:name w:val="heading 3"/>
    <w:basedOn w:val="NormalWeb"/>
    <w:next w:val="Normal"/>
    <w:link w:val="Heading3Char"/>
    <w:autoRedefine/>
    <w:uiPriority w:val="9"/>
    <w:unhideWhenUsed/>
    <w:qFormat/>
    <w:rsid w:val="00C03356"/>
    <w:pPr>
      <w:numPr>
        <w:numId w:val="4"/>
      </w:numPr>
      <w:spacing w:before="100" w:beforeAutospacing="1" w:after="0"/>
      <w:ind w:hanging="360"/>
      <w:jc w:val="left"/>
      <w:outlineLvl w:val="2"/>
    </w:pPr>
    <w:rPr>
      <w:rFonts w:asciiTheme="minorHAnsi" w:hAnsiTheme="minorHAnsi"/>
      <w:i/>
      <w:color w:val="0F4761" w:themeColor="accent1" w:themeShade="BF"/>
      <w:sz w:val="21"/>
      <w:szCs w:val="22"/>
    </w:rPr>
  </w:style>
  <w:style w:type="paragraph" w:styleId="Heading4">
    <w:name w:val="heading 4"/>
    <w:basedOn w:val="NormalWeb"/>
    <w:next w:val="Normal"/>
    <w:link w:val="Heading4Char"/>
    <w:autoRedefine/>
    <w:uiPriority w:val="9"/>
    <w:unhideWhenUsed/>
    <w:qFormat/>
    <w:rsid w:val="00C03356"/>
    <w:pPr>
      <w:spacing w:before="240" w:after="120"/>
      <w:jc w:val="left"/>
      <w:outlineLvl w:val="3"/>
    </w:pPr>
    <w:rPr>
      <w:rFonts w:asciiTheme="majorHAnsi" w:eastAsiaTheme="majorEastAsia" w:hAnsiTheme="majorHAnsi" w:cstheme="min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C1EE0"/>
    <w:pPr>
      <w:keepNext/>
      <w:keepLines/>
      <w:spacing w:before="240" w:after="40"/>
      <w:jc w:val="left"/>
      <w:outlineLvl w:val="4"/>
    </w:pPr>
    <w:rPr>
      <w:rFonts w:eastAsiaTheme="majorEastAsia" w:cstheme="majorBidi"/>
      <w:b/>
      <w:color w:val="0F4761" w:themeColor="accent1" w:themeShade="BF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26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26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C1EE0"/>
    <w:pPr>
      <w:keepNext/>
      <w:keepLines/>
      <w:spacing w:before="0" w:after="120"/>
      <w:jc w:val="left"/>
      <w:outlineLvl w:val="7"/>
    </w:pPr>
    <w:rPr>
      <w:rFonts w:eastAsiaTheme="majorEastAsia" w:cstheme="majorBidi"/>
      <w:i/>
      <w:iCs/>
      <w:color w:val="215E99" w:themeColor="text2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26C2"/>
    <w:pPr>
      <w:keepNext/>
      <w:keepLines/>
      <w:spacing w:before="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 Text"/>
    <w:basedOn w:val="Normal"/>
    <w:link w:val="TableTextChar"/>
    <w:autoRedefine/>
    <w:uiPriority w:val="1"/>
    <w:unhideWhenUsed/>
    <w:qFormat/>
    <w:rsid w:val="00E12DDE"/>
    <w:pPr>
      <w:spacing w:before="0" w:after="0"/>
      <w:jc w:val="left"/>
    </w:pPr>
    <w:rPr>
      <w:rFonts w:eastAsiaTheme="majorEastAsia"/>
      <w:bCs/>
      <w:color w:val="000000" w:themeColor="text1"/>
      <w:kern w:val="2"/>
      <w:sz w:val="18"/>
      <w:szCs w:val="18"/>
      <w14:ligatures w14:val="standardContextual"/>
    </w:rPr>
  </w:style>
  <w:style w:type="character" w:customStyle="1" w:styleId="TableTextChar">
    <w:name w:val="Table Text Char"/>
    <w:basedOn w:val="DefaultParagraphFont"/>
    <w:link w:val="TableText"/>
    <w:uiPriority w:val="1"/>
    <w:rsid w:val="00E12DDE"/>
    <w:rPr>
      <w:rFonts w:eastAsiaTheme="majorEastAsia" w:cs="Times New Roman"/>
      <w:bCs/>
      <w:color w:val="000000" w:themeColor="text1"/>
      <w:sz w:val="18"/>
      <w:szCs w:val="18"/>
    </w:rPr>
  </w:style>
  <w:style w:type="paragraph" w:styleId="TOC1">
    <w:name w:val="toc 1"/>
    <w:basedOn w:val="Normal"/>
    <w:next w:val="Normal"/>
    <w:autoRedefine/>
    <w:uiPriority w:val="39"/>
    <w:qFormat/>
    <w:rsid w:val="00087AAE"/>
    <w:pPr>
      <w:jc w:val="left"/>
    </w:pPr>
    <w:rPr>
      <w:b/>
      <w:bCs/>
      <w:sz w:val="20"/>
      <w:szCs w:val="20"/>
    </w:rPr>
  </w:style>
  <w:style w:type="paragraph" w:styleId="BodyText">
    <w:name w:val="Body Text"/>
    <w:link w:val="BodyTextChar"/>
    <w:uiPriority w:val="2"/>
    <w:qFormat/>
    <w:rsid w:val="0033525E"/>
    <w:pPr>
      <w:spacing w:after="120" w:line="240" w:lineRule="auto"/>
      <w:jc w:val="both"/>
    </w:pPr>
    <w:rPr>
      <w:rFonts w:cs="Times New Roman"/>
      <w:bCs/>
      <w:iCs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2"/>
    <w:rsid w:val="0033525E"/>
    <w:rPr>
      <w:rFonts w:cs="Times New Roman"/>
      <w:bCs/>
      <w:iCs/>
      <w:sz w:val="22"/>
      <w:szCs w:val="22"/>
    </w:rPr>
  </w:style>
  <w:style w:type="paragraph" w:customStyle="1" w:styleId="TableTitle">
    <w:name w:val="Table Title"/>
    <w:basedOn w:val="TableText"/>
    <w:autoRedefine/>
    <w:unhideWhenUsed/>
    <w:qFormat/>
    <w:rsid w:val="00C03356"/>
    <w:rPr>
      <w:rFonts w:ascii="Aptos Narrow" w:hAnsi="Aptos Narrow"/>
      <w:b/>
      <w:bCs w:val="0"/>
      <w:kern w:val="0"/>
      <w:szCs w:val="20"/>
      <w:lang w:val="en-US"/>
      <w14:ligatures w14:val="none"/>
    </w:rPr>
  </w:style>
  <w:style w:type="paragraph" w:styleId="Header">
    <w:name w:val="header"/>
    <w:basedOn w:val="Normal"/>
    <w:link w:val="HeaderChar"/>
    <w:autoRedefine/>
    <w:uiPriority w:val="99"/>
    <w:qFormat/>
    <w:rsid w:val="00087AAE"/>
    <w:pPr>
      <w:tabs>
        <w:tab w:val="center" w:pos="4680"/>
        <w:tab w:val="right" w:pos="9360"/>
      </w:tabs>
      <w:spacing w:before="0" w:after="0"/>
      <w:jc w:val="left"/>
    </w:pPr>
    <w:rPr>
      <w:kern w:val="2"/>
      <w:sz w:val="20"/>
      <w:szCs w:val="22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087AAE"/>
    <w:rPr>
      <w:rFonts w:cs="Times New Roman"/>
      <w:sz w:val="20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C03356"/>
    <w:rPr>
      <w:rFonts w:asciiTheme="majorHAnsi" w:eastAsiaTheme="majorEastAsia" w:hAnsiTheme="majorHAnsi"/>
      <w:color w:val="0F4761" w:themeColor="accent1" w:themeShade="BF"/>
      <w:kern w:val="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C03356"/>
    <w:rPr>
      <w:rFonts w:asciiTheme="majorHAnsi" w:eastAsiaTheme="majorEastAsia" w:hAnsiTheme="majorHAnsi" w:cstheme="majorBidi"/>
      <w:color w:val="0F4761" w:themeColor="accent1" w:themeShade="BF"/>
      <w:kern w:val="0"/>
      <w:szCs w:val="32"/>
      <w14:ligatures w14:val="none"/>
    </w:rPr>
  </w:style>
  <w:style w:type="paragraph" w:styleId="EndnoteText">
    <w:name w:val="endnote text"/>
    <w:basedOn w:val="Normal"/>
    <w:link w:val="EndnoteTextChar"/>
    <w:autoRedefine/>
    <w:uiPriority w:val="99"/>
    <w:unhideWhenUsed/>
    <w:qFormat/>
    <w:rsid w:val="006D1FEA"/>
    <w:pPr>
      <w:spacing w:before="0" w:after="0"/>
      <w:jc w:val="left"/>
    </w:pPr>
    <w:rPr>
      <w:i/>
      <w:kern w:val="2"/>
      <w:sz w:val="16"/>
      <w:szCs w:val="20"/>
      <w14:ligatures w14:val="standardContextual"/>
    </w:rPr>
  </w:style>
  <w:style w:type="character" w:customStyle="1" w:styleId="EndnoteTextChar">
    <w:name w:val="Endnote Text Char"/>
    <w:basedOn w:val="DefaultParagraphFont"/>
    <w:link w:val="EndnoteText"/>
    <w:uiPriority w:val="99"/>
    <w:rsid w:val="006D1FEA"/>
    <w:rPr>
      <w:rFonts w:eastAsia="Times New Roman" w:cs="Times New Roman"/>
      <w:i/>
      <w:sz w:val="16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DC1EE0"/>
    <w:rPr>
      <w:rFonts w:eastAsiaTheme="majorEastAsia" w:cstheme="majorBidi"/>
      <w:b/>
      <w:color w:val="0F4761" w:themeColor="accent1" w:themeShade="BF"/>
      <w:kern w:val="0"/>
      <w:sz w:val="18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C03356"/>
    <w:rPr>
      <w:rFonts w:cs="Times New Roman"/>
      <w:i/>
      <w:color w:val="0F4761" w:themeColor="accent1" w:themeShade="BF"/>
      <w:kern w:val="0"/>
      <w:sz w:val="21"/>
      <w:szCs w:val="22"/>
      <w14:ligatures w14:val="none"/>
    </w:rPr>
  </w:style>
  <w:style w:type="paragraph" w:customStyle="1" w:styleId="SubsectionHeading">
    <w:name w:val="Subsection Heading"/>
    <w:basedOn w:val="Normal"/>
    <w:next w:val="BodyText"/>
    <w:unhideWhenUsed/>
    <w:qFormat/>
    <w:rsid w:val="0033525E"/>
    <w:pPr>
      <w:keepNext/>
      <w:keepLines/>
      <w:spacing w:before="240" w:after="0" w:line="271" w:lineRule="auto"/>
    </w:pPr>
    <w:rPr>
      <w:rFonts w:asciiTheme="majorHAnsi" w:eastAsiaTheme="minorEastAsia" w:hAnsiTheme="majorHAnsi" w:cs="Arial"/>
      <w:bCs/>
      <w:i/>
      <w:iCs/>
      <w:color w:val="0F4761" w:themeColor="accent1" w:themeShade="BF"/>
      <w:szCs w:val="20"/>
      <w:lang w:val="en-GB" w:eastAsia="en-GB"/>
    </w:rPr>
  </w:style>
  <w:style w:type="paragraph" w:customStyle="1" w:styleId="Heading2Numbered">
    <w:name w:val="Heading 2 Numbered"/>
    <w:basedOn w:val="Heading2"/>
    <w:next w:val="Normal"/>
    <w:link w:val="Heading2NumberedChar"/>
    <w:autoRedefine/>
    <w:qFormat/>
    <w:rsid w:val="00087AAE"/>
    <w:pPr>
      <w:numPr>
        <w:ilvl w:val="1"/>
        <w:numId w:val="2"/>
      </w:numPr>
      <w:spacing w:after="120" w:line="276" w:lineRule="auto"/>
      <w:ind w:left="737" w:hanging="737"/>
      <w:jc w:val="both"/>
    </w:pPr>
    <w:rPr>
      <w:rFonts w:eastAsia="Times New Roman" w:cs="Times New Roman (Headings CS)"/>
      <w:bCs/>
      <w:color w:val="1A4596"/>
      <w:sz w:val="26"/>
      <w:szCs w:val="26"/>
    </w:rPr>
  </w:style>
  <w:style w:type="character" w:customStyle="1" w:styleId="Heading2NumberedChar">
    <w:name w:val="Heading 2 Numbered Char"/>
    <w:basedOn w:val="Heading2Char"/>
    <w:link w:val="Heading2Numbered"/>
    <w:rsid w:val="00087AAE"/>
    <w:rPr>
      <w:rFonts w:asciiTheme="majorHAnsi" w:eastAsiaTheme="majorEastAsia" w:hAnsiTheme="majorHAnsi" w:cs="Times New Roman (Headings CS)"/>
      <w:bCs/>
      <w:color w:val="1A4596"/>
      <w:kern w:val="0"/>
      <w:sz w:val="26"/>
      <w:szCs w:val="26"/>
      <w:lang w:val="en-GB" w:eastAsia="en-GB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C03356"/>
    <w:pPr>
      <w:spacing w:before="120" w:after="0"/>
      <w:ind w:left="240"/>
      <w:jc w:val="left"/>
    </w:pPr>
    <w:rPr>
      <w:bCs/>
      <w:i/>
      <w:sz w:val="18"/>
      <w:szCs w:val="22"/>
    </w:rPr>
  </w:style>
  <w:style w:type="paragraph" w:styleId="Title">
    <w:name w:val="Title"/>
    <w:basedOn w:val="Normal"/>
    <w:next w:val="BodyText"/>
    <w:link w:val="TitleChar"/>
    <w:autoRedefine/>
    <w:qFormat/>
    <w:rsid w:val="00087AAE"/>
    <w:pPr>
      <w:spacing w:before="0" w:after="80"/>
      <w:contextualSpacing/>
      <w:jc w:val="left"/>
    </w:pPr>
    <w:rPr>
      <w:rFonts w:asciiTheme="majorHAnsi" w:eastAsiaTheme="majorEastAsia" w:hAnsiTheme="majorHAnsi" w:cstheme="majorBidi"/>
      <w:color w:val="153D63" w:themeColor="text2" w:themeTint="E6"/>
      <w:spacing w:val="-10"/>
      <w:kern w:val="28"/>
      <w:sz w:val="40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rsid w:val="00087AAE"/>
    <w:rPr>
      <w:rFonts w:asciiTheme="majorHAnsi" w:eastAsiaTheme="majorEastAsia" w:hAnsiTheme="majorHAnsi" w:cstheme="majorBidi"/>
      <w:color w:val="153D63" w:themeColor="text2" w:themeTint="E6"/>
      <w:spacing w:val="-10"/>
      <w:kern w:val="28"/>
      <w:sz w:val="40"/>
      <w:szCs w:val="56"/>
    </w:rPr>
  </w:style>
  <w:style w:type="paragraph" w:styleId="Caption">
    <w:name w:val="caption"/>
    <w:basedOn w:val="Normal"/>
    <w:link w:val="CaptionChar"/>
    <w:autoRedefine/>
    <w:uiPriority w:val="35"/>
    <w:qFormat/>
    <w:rsid w:val="00087AAE"/>
    <w:pPr>
      <w:spacing w:before="0" w:after="120"/>
      <w:jc w:val="left"/>
    </w:pPr>
    <w:rPr>
      <w:i/>
      <w:kern w:val="2"/>
      <w:sz w:val="16"/>
      <w:szCs w:val="22"/>
      <w14:ligatures w14:val="standardContextual"/>
    </w:rPr>
  </w:style>
  <w:style w:type="character" w:customStyle="1" w:styleId="CaptionChar">
    <w:name w:val="Caption Char"/>
    <w:basedOn w:val="DefaultParagraphFont"/>
    <w:link w:val="Caption"/>
    <w:uiPriority w:val="35"/>
    <w:rsid w:val="00087AAE"/>
    <w:rPr>
      <w:rFonts w:cs="Times New Roman"/>
      <w:i/>
      <w:sz w:val="16"/>
      <w:szCs w:val="22"/>
    </w:rPr>
  </w:style>
  <w:style w:type="table" w:styleId="PlainTable4">
    <w:name w:val="Plain Table 4"/>
    <w:basedOn w:val="TableNormal"/>
    <w:uiPriority w:val="44"/>
    <w:rsid w:val="009F2B2B"/>
    <w:pPr>
      <w:spacing w:after="0" w:line="240" w:lineRule="auto"/>
    </w:pPr>
    <w:rPr>
      <w:rFonts w:ascii="Aptos Narrow" w:eastAsiaTheme="minorHAnsi" w:hAnsi="Aptos Narrow"/>
      <w:sz w:val="20"/>
      <w:szCs w:val="22"/>
      <w:lang w:val="en-US"/>
    </w:rPr>
    <w:tblPr>
      <w:tblStyleRowBandSize w:val="1"/>
      <w:tblStyleColBandSize w:val="1"/>
      <w:tblCellMar>
        <w:left w:w="57" w:type="dxa"/>
        <w:right w:w="57" w:type="dxa"/>
      </w:tblCellMar>
    </w:tblPr>
    <w:trPr>
      <w:tblHeader/>
    </w:trPr>
    <w:tcPr>
      <w:shd w:val="clear" w:color="auto" w:fill="auto"/>
      <w:vAlign w:val="center"/>
    </w:tc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Spacing">
    <w:name w:val="No Spacing"/>
    <w:uiPriority w:val="1"/>
    <w:qFormat/>
    <w:rsid w:val="00DC1EE0"/>
    <w:pPr>
      <w:spacing w:after="0" w:line="276" w:lineRule="auto"/>
      <w:jc w:val="both"/>
    </w:pPr>
    <w:rPr>
      <w:rFonts w:eastAsiaTheme="minorHAnsi"/>
      <w:sz w:val="22"/>
      <w:szCs w:val="22"/>
      <w:lang w:val="en-US"/>
    </w:rPr>
  </w:style>
  <w:style w:type="paragraph" w:customStyle="1" w:styleId="markdown">
    <w:name w:val="markdown"/>
    <w:basedOn w:val="Normal"/>
    <w:autoRedefine/>
    <w:qFormat/>
    <w:rsid w:val="00DC1EE0"/>
    <w:pPr>
      <w:shd w:val="clear" w:color="auto" w:fill="F8F8F8"/>
      <w:wordWrap w:val="0"/>
      <w:spacing w:before="0" w:after="200"/>
      <w:jc w:val="left"/>
    </w:pPr>
    <w:rPr>
      <w:rFonts w:ascii="Consolas" w:eastAsiaTheme="minorHAnsi" w:hAnsi="Consolas" w:cstheme="minorBidi"/>
      <w:kern w:val="2"/>
      <w:sz w:val="18"/>
      <w:szCs w:val="18"/>
      <w:lang w:val="en-US"/>
      <w14:ligatures w14:val="standardContextual"/>
    </w:rPr>
  </w:style>
  <w:style w:type="character" w:customStyle="1" w:styleId="Heading8Char">
    <w:name w:val="Heading 8 Char"/>
    <w:basedOn w:val="DefaultParagraphFont"/>
    <w:link w:val="Heading8"/>
    <w:uiPriority w:val="9"/>
    <w:rsid w:val="00DC1EE0"/>
    <w:rPr>
      <w:rFonts w:eastAsiaTheme="majorEastAsia" w:cstheme="majorBidi"/>
      <w:i/>
      <w:iCs/>
      <w:color w:val="215E99" w:themeColor="text2" w:themeTint="BF"/>
      <w:kern w:val="0"/>
      <w:sz w:val="2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C1EE0"/>
    <w:rPr>
      <w:rFonts w:ascii="Times New Roman" w:hAnsi="Times New Roman"/>
      <w:sz w:val="24"/>
    </w:rPr>
  </w:style>
  <w:style w:type="character" w:styleId="Strong">
    <w:name w:val="Strong"/>
    <w:basedOn w:val="DefaultParagraphFont"/>
    <w:uiPriority w:val="22"/>
    <w:qFormat/>
    <w:rsid w:val="00C03356"/>
    <w:rPr>
      <w:b/>
      <w:bCs/>
      <w:sz w:val="21"/>
    </w:rPr>
  </w:style>
  <w:style w:type="paragraph" w:styleId="FootnoteText">
    <w:name w:val="footnote text"/>
    <w:basedOn w:val="Normal"/>
    <w:link w:val="FootnoteTextChar"/>
    <w:autoRedefine/>
    <w:uiPriority w:val="99"/>
    <w:unhideWhenUsed/>
    <w:qFormat/>
    <w:rsid w:val="00C03356"/>
    <w:pPr>
      <w:spacing w:before="0" w:after="0"/>
      <w:jc w:val="left"/>
    </w:pPr>
    <w:rPr>
      <w:sz w:val="16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03356"/>
    <w:rPr>
      <w:rFonts w:cs="Times New Roman"/>
      <w:kern w:val="0"/>
      <w:sz w:val="16"/>
      <w:szCs w:val="20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C03356"/>
    <w:pPr>
      <w:spacing w:before="0" w:after="100"/>
      <w:ind w:left="440"/>
      <w:jc w:val="left"/>
    </w:pPr>
    <w:rPr>
      <w:sz w:val="18"/>
      <w:szCs w:val="22"/>
    </w:rPr>
  </w:style>
  <w:style w:type="paragraph" w:styleId="TOC4">
    <w:name w:val="toc 4"/>
    <w:basedOn w:val="Normal"/>
    <w:next w:val="Normal"/>
    <w:autoRedefine/>
    <w:uiPriority w:val="39"/>
    <w:unhideWhenUsed/>
    <w:qFormat/>
    <w:rsid w:val="00C03356"/>
    <w:pPr>
      <w:spacing w:before="0" w:after="100"/>
      <w:ind w:left="660"/>
      <w:jc w:val="left"/>
    </w:pPr>
    <w:rPr>
      <w:sz w:val="18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qFormat/>
    <w:rsid w:val="00C03356"/>
    <w:pPr>
      <w:spacing w:before="0" w:after="100"/>
      <w:ind w:left="880"/>
      <w:jc w:val="left"/>
    </w:pPr>
    <w:rPr>
      <w:sz w:val="18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qFormat/>
    <w:rsid w:val="00C03356"/>
    <w:pPr>
      <w:spacing w:before="0" w:after="100"/>
      <w:ind w:left="1100"/>
      <w:jc w:val="left"/>
    </w:pPr>
    <w:rPr>
      <w:sz w:val="18"/>
      <w:szCs w:val="22"/>
    </w:rPr>
  </w:style>
  <w:style w:type="character" w:styleId="Emphasis">
    <w:name w:val="Emphasis"/>
    <w:uiPriority w:val="20"/>
    <w:qFormat/>
    <w:rsid w:val="00C03356"/>
    <w:rPr>
      <w:i/>
      <w:iCs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2526C2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26C2"/>
    <w:rPr>
      <w:rFonts w:eastAsiaTheme="majorEastAsia" w:cstheme="majorBidi"/>
      <w:i/>
      <w:iCs/>
      <w:color w:val="595959" w:themeColor="text1" w:themeTint="A6"/>
      <w:kern w:val="0"/>
      <w:sz w:val="22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26C2"/>
    <w:rPr>
      <w:rFonts w:eastAsiaTheme="majorEastAsia" w:cstheme="majorBidi"/>
      <w:color w:val="595959" w:themeColor="text1" w:themeTint="A6"/>
      <w:kern w:val="0"/>
      <w:sz w:val="22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26C2"/>
    <w:rPr>
      <w:rFonts w:eastAsiaTheme="majorEastAsia" w:cstheme="majorBidi"/>
      <w:color w:val="272727" w:themeColor="text1" w:themeTint="D8"/>
      <w:kern w:val="0"/>
      <w:sz w:val="22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26C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26C2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2526C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26C2"/>
    <w:rPr>
      <w:rFonts w:cs="Times New Roman"/>
      <w:i/>
      <w:iCs/>
      <w:color w:val="404040" w:themeColor="text1" w:themeTint="BF"/>
      <w:kern w:val="0"/>
      <w:sz w:val="22"/>
      <w14:ligatures w14:val="none"/>
    </w:rPr>
  </w:style>
  <w:style w:type="paragraph" w:styleId="ListParagraph">
    <w:name w:val="List Paragraph"/>
    <w:basedOn w:val="Normal"/>
    <w:uiPriority w:val="34"/>
    <w:qFormat/>
    <w:rsid w:val="002526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26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26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26C2"/>
    <w:rPr>
      <w:rFonts w:cs="Times New Roman"/>
      <w:i/>
      <w:iCs/>
      <w:color w:val="0F4761" w:themeColor="accent1" w:themeShade="BF"/>
      <w:kern w:val="0"/>
      <w:sz w:val="22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2526C2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2526C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26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26C2"/>
    <w:rPr>
      <w:rFonts w:ascii="Courier New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2238</Words>
  <Characters>12762</Characters>
  <Application>Microsoft Office Word</Application>
  <DocSecurity>0</DocSecurity>
  <Lines>106</Lines>
  <Paragraphs>29</Paragraphs>
  <ScaleCrop>false</ScaleCrop>
  <Company/>
  <LinksUpToDate>false</LinksUpToDate>
  <CharactersWithSpaces>14971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Seamus Murphy</dc:creator>
  <cp:keywords/>
  <dc:description/>
  <cp:lastModifiedBy>Seamus Murphy</cp:lastModifiedBy>
  <cp:revision>1</cp:revision>
  <dcterms:created xsi:type="dcterms:W3CDTF">2025-10-28T14:45:00Z</dcterms:created>
  <dcterms:modified xsi:type="dcterms:W3CDTF">2025-10-28T14:50:00Z</dcterms:modified>
</cp:coreProperties>
</file>