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195" w:rsidRPr="00E81DD3" w:rsidRDefault="00FF2F4F">
      <w:pPr>
        <w:rPr>
          <w:b/>
        </w:rPr>
      </w:pPr>
      <w:r w:rsidRPr="00E81DD3">
        <w:rPr>
          <w:b/>
        </w:rPr>
        <w:t xml:space="preserve">Historic </w:t>
      </w:r>
      <w:r w:rsidR="00E621F4" w:rsidRPr="00E81DD3">
        <w:rPr>
          <w:b/>
        </w:rPr>
        <w:t xml:space="preserve">water </w:t>
      </w:r>
      <w:r w:rsidRPr="00E81DD3">
        <w:rPr>
          <w:b/>
        </w:rPr>
        <w:t>levels of Lake Chilwa</w:t>
      </w:r>
      <w:r w:rsidR="00020B6A" w:rsidRPr="00E81DD3">
        <w:rPr>
          <w:b/>
        </w:rPr>
        <w:t xml:space="preserve"> by Dr John Wilson</w:t>
      </w:r>
    </w:p>
    <w:tbl>
      <w:tblPr>
        <w:tblStyle w:val="TableGrid"/>
        <w:tblW w:w="0" w:type="auto"/>
        <w:tblLayout w:type="fixed"/>
        <w:tblLook w:val="04A0"/>
      </w:tblPr>
      <w:tblGrid>
        <w:gridCol w:w="1177"/>
        <w:gridCol w:w="916"/>
        <w:gridCol w:w="992"/>
        <w:gridCol w:w="6157"/>
      </w:tblGrid>
      <w:tr w:rsidR="00221F4F" w:rsidTr="000E0156">
        <w:tc>
          <w:tcPr>
            <w:tcW w:w="1177" w:type="dxa"/>
          </w:tcPr>
          <w:p w:rsidR="00E621F4" w:rsidRPr="000E0156" w:rsidRDefault="00E621F4">
            <w:pPr>
              <w:rPr>
                <w:b/>
              </w:rPr>
            </w:pPr>
            <w:r w:rsidRPr="000E0156">
              <w:rPr>
                <w:b/>
              </w:rPr>
              <w:t>Year</w:t>
            </w:r>
          </w:p>
        </w:tc>
        <w:tc>
          <w:tcPr>
            <w:tcW w:w="916" w:type="dxa"/>
          </w:tcPr>
          <w:p w:rsidR="00E621F4" w:rsidRPr="000E0156" w:rsidRDefault="00E621F4">
            <w:pPr>
              <w:rPr>
                <w:b/>
              </w:rPr>
            </w:pPr>
            <w:r w:rsidRPr="000E0156">
              <w:rPr>
                <w:b/>
              </w:rPr>
              <w:t>Max</w:t>
            </w:r>
          </w:p>
        </w:tc>
        <w:tc>
          <w:tcPr>
            <w:tcW w:w="992" w:type="dxa"/>
          </w:tcPr>
          <w:p w:rsidR="00E621F4" w:rsidRPr="000E0156" w:rsidRDefault="00837420" w:rsidP="000E0156">
            <w:pPr>
              <w:rPr>
                <w:b/>
              </w:rPr>
            </w:pPr>
            <w:r w:rsidRPr="000E0156">
              <w:rPr>
                <w:b/>
              </w:rPr>
              <w:t xml:space="preserve">Height above </w:t>
            </w:r>
            <w:proofErr w:type="spellStart"/>
            <w:r w:rsidR="000E0156">
              <w:rPr>
                <w:b/>
              </w:rPr>
              <w:t>currentaverage</w:t>
            </w:r>
            <w:proofErr w:type="spellEnd"/>
            <w:r w:rsidR="000E0156">
              <w:rPr>
                <w:b/>
              </w:rPr>
              <w:t xml:space="preserve"> high</w:t>
            </w:r>
          </w:p>
        </w:tc>
        <w:tc>
          <w:tcPr>
            <w:tcW w:w="6157" w:type="dxa"/>
          </w:tcPr>
          <w:p w:rsidR="00E621F4" w:rsidRPr="000E0156" w:rsidRDefault="00E621F4">
            <w:pPr>
              <w:rPr>
                <w:b/>
              </w:rPr>
            </w:pPr>
            <w:r w:rsidRPr="000E0156">
              <w:rPr>
                <w:b/>
              </w:rPr>
              <w:t>Notes</w:t>
            </w:r>
          </w:p>
        </w:tc>
      </w:tr>
      <w:tr w:rsidR="00221F4F" w:rsidTr="000E0156">
        <w:tc>
          <w:tcPr>
            <w:tcW w:w="1177" w:type="dxa"/>
          </w:tcPr>
          <w:p w:rsidR="00E621F4" w:rsidRDefault="001D0B22">
            <w:r>
              <w:t>450,000-300,000</w:t>
            </w:r>
            <w:r w:rsidR="009C33E4">
              <w:t>BP</w:t>
            </w:r>
          </w:p>
        </w:tc>
        <w:tc>
          <w:tcPr>
            <w:tcW w:w="916" w:type="dxa"/>
          </w:tcPr>
          <w:p w:rsidR="00E621F4" w:rsidRDefault="00E621F4">
            <w:r>
              <w:t>36m</w:t>
            </w:r>
          </w:p>
        </w:tc>
        <w:tc>
          <w:tcPr>
            <w:tcW w:w="992" w:type="dxa"/>
          </w:tcPr>
          <w:p w:rsidR="00837420" w:rsidRPr="000E0156" w:rsidRDefault="00837420">
            <w:pPr>
              <w:rPr>
                <w:b/>
              </w:rPr>
            </w:pPr>
            <w:r w:rsidRPr="000E0156">
              <w:rPr>
                <w:b/>
              </w:rPr>
              <w:t>33.55m</w:t>
            </w:r>
          </w:p>
          <w:p w:rsidR="00E621F4" w:rsidRDefault="00837420">
            <w:r w:rsidRPr="000E0156">
              <w:rPr>
                <w:b/>
              </w:rPr>
              <w:t>(110ft)</w:t>
            </w:r>
          </w:p>
        </w:tc>
        <w:tc>
          <w:tcPr>
            <w:tcW w:w="6157" w:type="dxa"/>
          </w:tcPr>
          <w:p w:rsidR="00E621F4" w:rsidRDefault="00E621F4" w:rsidP="001D0B22">
            <w:r>
              <w:t>Pluvial</w:t>
            </w:r>
            <w:r w:rsidR="001E0682">
              <w:t xml:space="preserve">: major </w:t>
            </w:r>
            <w:r w:rsidR="00250350">
              <w:t>(</w:t>
            </w:r>
            <w:proofErr w:type="spellStart"/>
            <w:r w:rsidR="001D0B22">
              <w:t>Mindel</w:t>
            </w:r>
            <w:proofErr w:type="spellEnd"/>
            <w:r w:rsidR="001E0682">
              <w:t xml:space="preserve">) </w:t>
            </w:r>
            <w:proofErr w:type="spellStart"/>
            <w:r w:rsidR="001E0682">
              <w:t>gla</w:t>
            </w:r>
            <w:r w:rsidR="00250350">
              <w:t>ciation</w:t>
            </w:r>
            <w:proofErr w:type="spellEnd"/>
            <w:r w:rsidR="00250350">
              <w:t>.</w:t>
            </w:r>
          </w:p>
        </w:tc>
      </w:tr>
      <w:tr w:rsidR="00221F4F" w:rsidTr="000E0156">
        <w:tc>
          <w:tcPr>
            <w:tcW w:w="1177" w:type="dxa"/>
          </w:tcPr>
          <w:p w:rsidR="00E621F4" w:rsidRDefault="00E621F4"/>
        </w:tc>
        <w:tc>
          <w:tcPr>
            <w:tcW w:w="916" w:type="dxa"/>
          </w:tcPr>
          <w:p w:rsidR="00E621F4" w:rsidRDefault="00E621F4"/>
        </w:tc>
        <w:tc>
          <w:tcPr>
            <w:tcW w:w="992" w:type="dxa"/>
          </w:tcPr>
          <w:p w:rsidR="00E621F4" w:rsidRDefault="00E621F4"/>
        </w:tc>
        <w:tc>
          <w:tcPr>
            <w:tcW w:w="6157" w:type="dxa"/>
          </w:tcPr>
          <w:p w:rsidR="00E621F4" w:rsidRDefault="00E621F4"/>
        </w:tc>
      </w:tr>
      <w:tr w:rsidR="00221F4F" w:rsidTr="000E0156">
        <w:tc>
          <w:tcPr>
            <w:tcW w:w="1177" w:type="dxa"/>
          </w:tcPr>
          <w:p w:rsidR="00E621F4" w:rsidRDefault="001D0B22" w:rsidP="001D0B22">
            <w:r>
              <w:t>200,000-125,000</w:t>
            </w:r>
            <w:r w:rsidR="009C33E4">
              <w:t>BP</w:t>
            </w:r>
          </w:p>
        </w:tc>
        <w:tc>
          <w:tcPr>
            <w:tcW w:w="916" w:type="dxa"/>
          </w:tcPr>
          <w:p w:rsidR="00E621F4" w:rsidRDefault="00E621F4" w:rsidP="00E621F4">
            <w:r>
              <w:t>28.8m</w:t>
            </w:r>
          </w:p>
        </w:tc>
        <w:tc>
          <w:tcPr>
            <w:tcW w:w="992" w:type="dxa"/>
          </w:tcPr>
          <w:p w:rsidR="00837420" w:rsidRPr="000E0156" w:rsidRDefault="00837420">
            <w:pPr>
              <w:rPr>
                <w:b/>
              </w:rPr>
            </w:pPr>
            <w:r w:rsidRPr="000E0156">
              <w:rPr>
                <w:b/>
              </w:rPr>
              <w:t>24.4m</w:t>
            </w:r>
          </w:p>
          <w:p w:rsidR="00E621F4" w:rsidRDefault="00837420">
            <w:r w:rsidRPr="000E0156">
              <w:rPr>
                <w:b/>
              </w:rPr>
              <w:t>(80ft)</w:t>
            </w:r>
          </w:p>
        </w:tc>
        <w:tc>
          <w:tcPr>
            <w:tcW w:w="6157" w:type="dxa"/>
          </w:tcPr>
          <w:p w:rsidR="00E621F4" w:rsidRDefault="00E621F4" w:rsidP="001D0B22">
            <w:r>
              <w:t>Pluvial</w:t>
            </w:r>
            <w:r w:rsidR="001E0682">
              <w:t>: major</w:t>
            </w:r>
            <w:r w:rsidR="00250350">
              <w:t xml:space="preserve"> </w:t>
            </w:r>
            <w:r w:rsidR="001E0682">
              <w:t>(</w:t>
            </w:r>
            <w:proofErr w:type="spellStart"/>
            <w:r w:rsidR="001D0B22">
              <w:t>Riss</w:t>
            </w:r>
            <w:proofErr w:type="spellEnd"/>
            <w:r w:rsidR="001E0682">
              <w:t xml:space="preserve">) </w:t>
            </w:r>
            <w:proofErr w:type="spellStart"/>
            <w:r w:rsidR="001E0682">
              <w:t>glaciation</w:t>
            </w:r>
            <w:proofErr w:type="spellEnd"/>
            <w:r w:rsidR="001E0682">
              <w:t>.</w:t>
            </w:r>
          </w:p>
        </w:tc>
      </w:tr>
      <w:tr w:rsidR="00221F4F" w:rsidTr="000E0156">
        <w:tc>
          <w:tcPr>
            <w:tcW w:w="1177" w:type="dxa"/>
          </w:tcPr>
          <w:p w:rsidR="00E621F4" w:rsidRDefault="00E621F4"/>
        </w:tc>
        <w:tc>
          <w:tcPr>
            <w:tcW w:w="916" w:type="dxa"/>
          </w:tcPr>
          <w:p w:rsidR="00E621F4" w:rsidRDefault="00E621F4"/>
        </w:tc>
        <w:tc>
          <w:tcPr>
            <w:tcW w:w="992" w:type="dxa"/>
          </w:tcPr>
          <w:p w:rsidR="00E621F4" w:rsidRDefault="00E621F4"/>
        </w:tc>
        <w:tc>
          <w:tcPr>
            <w:tcW w:w="6157" w:type="dxa"/>
          </w:tcPr>
          <w:p w:rsidR="00E621F4" w:rsidRDefault="00E621F4"/>
        </w:tc>
      </w:tr>
      <w:tr w:rsidR="00221F4F" w:rsidTr="000E0156">
        <w:tc>
          <w:tcPr>
            <w:tcW w:w="1177" w:type="dxa"/>
          </w:tcPr>
          <w:p w:rsidR="00E621F4" w:rsidRDefault="001D0B22" w:rsidP="001D0B22">
            <w:r>
              <w:t>110,000 -12,000</w:t>
            </w:r>
            <w:r w:rsidR="009C33E4">
              <w:t>BP</w:t>
            </w:r>
          </w:p>
        </w:tc>
        <w:tc>
          <w:tcPr>
            <w:tcW w:w="916" w:type="dxa"/>
          </w:tcPr>
          <w:p w:rsidR="00E621F4" w:rsidRDefault="00E621F4">
            <w:r>
              <w:t>19.2m</w:t>
            </w:r>
          </w:p>
        </w:tc>
        <w:tc>
          <w:tcPr>
            <w:tcW w:w="992" w:type="dxa"/>
          </w:tcPr>
          <w:p w:rsidR="00837420" w:rsidRPr="000E0156" w:rsidRDefault="00837420">
            <w:pPr>
              <w:rPr>
                <w:b/>
              </w:rPr>
            </w:pPr>
            <w:r w:rsidRPr="000E0156">
              <w:rPr>
                <w:b/>
              </w:rPr>
              <w:t>16.78m</w:t>
            </w:r>
          </w:p>
          <w:p w:rsidR="00E621F4" w:rsidRDefault="00837420">
            <w:r w:rsidRPr="000E0156">
              <w:rPr>
                <w:b/>
              </w:rPr>
              <w:t>(55ft)</w:t>
            </w:r>
          </w:p>
        </w:tc>
        <w:tc>
          <w:tcPr>
            <w:tcW w:w="6157" w:type="dxa"/>
          </w:tcPr>
          <w:p w:rsidR="00E621F4" w:rsidRDefault="001E0682" w:rsidP="001D0B22">
            <w:r>
              <w:t>Pluvial: major (</w:t>
            </w:r>
            <w:proofErr w:type="spellStart"/>
            <w:r w:rsidR="001D0B22">
              <w:t>Wurm</w:t>
            </w:r>
            <w:proofErr w:type="spellEnd"/>
            <w:r>
              <w:t xml:space="preserve">) </w:t>
            </w:r>
            <w:proofErr w:type="spellStart"/>
            <w:r>
              <w:t>glaciation</w:t>
            </w:r>
            <w:proofErr w:type="spellEnd"/>
            <w:r>
              <w:t>.</w:t>
            </w:r>
            <w:r w:rsidR="001D0B22">
              <w:t xml:space="preserve"> Fairly steady period</w:t>
            </w:r>
          </w:p>
        </w:tc>
      </w:tr>
      <w:tr w:rsidR="00221F4F" w:rsidTr="000E0156">
        <w:tc>
          <w:tcPr>
            <w:tcW w:w="1177" w:type="dxa"/>
          </w:tcPr>
          <w:p w:rsidR="00E621F4" w:rsidRDefault="00E621F4"/>
        </w:tc>
        <w:tc>
          <w:tcPr>
            <w:tcW w:w="916" w:type="dxa"/>
          </w:tcPr>
          <w:p w:rsidR="00E621F4" w:rsidRDefault="00E621F4"/>
        </w:tc>
        <w:tc>
          <w:tcPr>
            <w:tcW w:w="992" w:type="dxa"/>
          </w:tcPr>
          <w:p w:rsidR="00E621F4" w:rsidRDefault="00E621F4"/>
        </w:tc>
        <w:tc>
          <w:tcPr>
            <w:tcW w:w="6157" w:type="dxa"/>
          </w:tcPr>
          <w:p w:rsidR="00E621F4" w:rsidRDefault="00E621F4"/>
        </w:tc>
      </w:tr>
      <w:tr w:rsidR="00221F4F" w:rsidTr="000E0156">
        <w:tc>
          <w:tcPr>
            <w:tcW w:w="1177" w:type="dxa"/>
          </w:tcPr>
          <w:p w:rsidR="00E621F4" w:rsidRDefault="00E3285F">
            <w:r>
              <w:t>6</w:t>
            </w:r>
            <w:r w:rsidR="00250350">
              <w:t>,</w:t>
            </w:r>
            <w:r>
              <w:t>000BC</w:t>
            </w:r>
          </w:p>
        </w:tc>
        <w:tc>
          <w:tcPr>
            <w:tcW w:w="916" w:type="dxa"/>
          </w:tcPr>
          <w:p w:rsidR="00E621F4" w:rsidRDefault="00E621F4"/>
        </w:tc>
        <w:tc>
          <w:tcPr>
            <w:tcW w:w="992" w:type="dxa"/>
          </w:tcPr>
          <w:p w:rsidR="00E621F4" w:rsidRDefault="00837420">
            <w:r>
              <w:t>Dry</w:t>
            </w:r>
          </w:p>
        </w:tc>
        <w:tc>
          <w:tcPr>
            <w:tcW w:w="6157" w:type="dxa"/>
          </w:tcPr>
          <w:p w:rsidR="00E621F4" w:rsidRDefault="001E0682" w:rsidP="00D44A72">
            <w:r>
              <w:t>Long inter</w:t>
            </w:r>
            <w:r w:rsidR="000E0156">
              <w:t>-</w:t>
            </w:r>
            <w:r>
              <w:t>pluvial; hot and arid</w:t>
            </w:r>
            <w:r w:rsidR="00D44A72">
              <w:t>; lake dry</w:t>
            </w:r>
            <w:proofErr w:type="gramStart"/>
            <w:r w:rsidR="00D44A72">
              <w:t>;30m</w:t>
            </w:r>
            <w:proofErr w:type="gramEnd"/>
            <w:r w:rsidR="00D44A72">
              <w:t xml:space="preserve"> high sandbar formed separating Lake Chilwa from Lake </w:t>
            </w:r>
            <w:proofErr w:type="spellStart"/>
            <w:r w:rsidR="00D44A72">
              <w:t>Chiuta</w:t>
            </w:r>
            <w:proofErr w:type="spellEnd"/>
            <w:r w:rsidR="00D44A72">
              <w:t>.</w:t>
            </w:r>
          </w:p>
        </w:tc>
      </w:tr>
      <w:tr w:rsidR="00250350" w:rsidTr="000E0156">
        <w:tc>
          <w:tcPr>
            <w:tcW w:w="1177" w:type="dxa"/>
          </w:tcPr>
          <w:p w:rsidR="00250350" w:rsidRDefault="00250350"/>
        </w:tc>
        <w:tc>
          <w:tcPr>
            <w:tcW w:w="916" w:type="dxa"/>
          </w:tcPr>
          <w:p w:rsidR="00250350" w:rsidRDefault="00250350"/>
        </w:tc>
        <w:tc>
          <w:tcPr>
            <w:tcW w:w="992" w:type="dxa"/>
          </w:tcPr>
          <w:p w:rsidR="00250350" w:rsidRDefault="00250350"/>
        </w:tc>
        <w:tc>
          <w:tcPr>
            <w:tcW w:w="6157" w:type="dxa"/>
          </w:tcPr>
          <w:p w:rsidR="00250350" w:rsidRDefault="00250350" w:rsidP="00E3285F"/>
        </w:tc>
      </w:tr>
      <w:tr w:rsidR="00250350" w:rsidTr="000E0156">
        <w:tc>
          <w:tcPr>
            <w:tcW w:w="1177" w:type="dxa"/>
          </w:tcPr>
          <w:p w:rsidR="00250350" w:rsidRDefault="00250350">
            <w:r>
              <w:t>1250-1390</w:t>
            </w:r>
          </w:p>
        </w:tc>
        <w:tc>
          <w:tcPr>
            <w:tcW w:w="916" w:type="dxa"/>
          </w:tcPr>
          <w:p w:rsidR="00250350" w:rsidRDefault="00250350">
            <w:r>
              <w:t>14.63m</w:t>
            </w:r>
          </w:p>
        </w:tc>
        <w:tc>
          <w:tcPr>
            <w:tcW w:w="992" w:type="dxa"/>
          </w:tcPr>
          <w:p w:rsidR="00837420" w:rsidRPr="000E0156" w:rsidRDefault="00837420">
            <w:pPr>
              <w:rPr>
                <w:b/>
              </w:rPr>
            </w:pPr>
            <w:r w:rsidRPr="000E0156">
              <w:rPr>
                <w:b/>
              </w:rPr>
              <w:t>12.2m</w:t>
            </w:r>
          </w:p>
          <w:p w:rsidR="00250350" w:rsidRDefault="00837420">
            <w:r w:rsidRPr="000E0156">
              <w:rPr>
                <w:b/>
              </w:rPr>
              <w:t>(40ft)</w:t>
            </w:r>
          </w:p>
        </w:tc>
        <w:tc>
          <w:tcPr>
            <w:tcW w:w="6157" w:type="dxa"/>
          </w:tcPr>
          <w:p w:rsidR="00250350" w:rsidRDefault="00506161" w:rsidP="00D44A72">
            <w:r>
              <w:t>Pluvial</w:t>
            </w:r>
            <w:r w:rsidR="00D44A72">
              <w:t>:</w:t>
            </w:r>
            <w:r>
              <w:t xml:space="preserve"> </w:t>
            </w:r>
            <w:r w:rsidR="00250350">
              <w:t>L</w:t>
            </w:r>
            <w:r>
              <w:t xml:space="preserve">ittle </w:t>
            </w:r>
            <w:r w:rsidR="00250350">
              <w:t>ice age</w:t>
            </w:r>
            <w:r w:rsidR="001D0B22">
              <w:t>;</w:t>
            </w:r>
            <w:r w:rsidR="00250350">
              <w:t xml:space="preserve"> 30% more rain.  </w:t>
            </w:r>
          </w:p>
        </w:tc>
      </w:tr>
      <w:tr w:rsidR="00221F4F" w:rsidTr="000E0156">
        <w:tc>
          <w:tcPr>
            <w:tcW w:w="1177" w:type="dxa"/>
          </w:tcPr>
          <w:p w:rsidR="00E621F4" w:rsidRDefault="00E621F4"/>
        </w:tc>
        <w:tc>
          <w:tcPr>
            <w:tcW w:w="916" w:type="dxa"/>
          </w:tcPr>
          <w:p w:rsidR="00E621F4" w:rsidRDefault="00E621F4"/>
        </w:tc>
        <w:tc>
          <w:tcPr>
            <w:tcW w:w="992" w:type="dxa"/>
          </w:tcPr>
          <w:p w:rsidR="00E621F4" w:rsidRDefault="00E621F4"/>
        </w:tc>
        <w:tc>
          <w:tcPr>
            <w:tcW w:w="6157" w:type="dxa"/>
          </w:tcPr>
          <w:p w:rsidR="00E621F4" w:rsidRDefault="00E621F4"/>
        </w:tc>
      </w:tr>
      <w:tr w:rsidR="00250350" w:rsidTr="000E0156">
        <w:tc>
          <w:tcPr>
            <w:tcW w:w="1177" w:type="dxa"/>
          </w:tcPr>
          <w:p w:rsidR="00250350" w:rsidRDefault="00250350">
            <w:r>
              <w:t>1500-1700</w:t>
            </w:r>
          </w:p>
        </w:tc>
        <w:tc>
          <w:tcPr>
            <w:tcW w:w="916" w:type="dxa"/>
          </w:tcPr>
          <w:p w:rsidR="00250350" w:rsidRDefault="00250350"/>
        </w:tc>
        <w:tc>
          <w:tcPr>
            <w:tcW w:w="992" w:type="dxa"/>
          </w:tcPr>
          <w:p w:rsidR="00250350" w:rsidRDefault="00250350"/>
        </w:tc>
        <w:tc>
          <w:tcPr>
            <w:tcW w:w="6157" w:type="dxa"/>
          </w:tcPr>
          <w:p w:rsidR="00250350" w:rsidRDefault="00250350" w:rsidP="001E0682">
            <w:proofErr w:type="spellStart"/>
            <w:r>
              <w:t>Interpluvial</w:t>
            </w:r>
            <w:proofErr w:type="spellEnd"/>
            <w:r w:rsidR="001E0682">
              <w:t>:</w:t>
            </w:r>
            <w:r>
              <w:t xml:space="preserve"> 30% less rain</w:t>
            </w:r>
          </w:p>
        </w:tc>
      </w:tr>
      <w:tr w:rsidR="00250350" w:rsidTr="000E0156">
        <w:tc>
          <w:tcPr>
            <w:tcW w:w="1177" w:type="dxa"/>
          </w:tcPr>
          <w:p w:rsidR="00250350" w:rsidRDefault="00250350"/>
        </w:tc>
        <w:tc>
          <w:tcPr>
            <w:tcW w:w="916" w:type="dxa"/>
          </w:tcPr>
          <w:p w:rsidR="00250350" w:rsidRDefault="00250350"/>
        </w:tc>
        <w:tc>
          <w:tcPr>
            <w:tcW w:w="992" w:type="dxa"/>
          </w:tcPr>
          <w:p w:rsidR="00250350" w:rsidRDefault="00250350"/>
        </w:tc>
        <w:tc>
          <w:tcPr>
            <w:tcW w:w="6157" w:type="dxa"/>
          </w:tcPr>
          <w:p w:rsidR="00250350" w:rsidRDefault="00250350"/>
        </w:tc>
      </w:tr>
      <w:tr w:rsidR="005E61B1" w:rsidTr="000E0156">
        <w:tc>
          <w:tcPr>
            <w:tcW w:w="1177" w:type="dxa"/>
          </w:tcPr>
          <w:p w:rsidR="005E61B1" w:rsidRDefault="00E81DD3" w:rsidP="00E81DD3">
            <w:r>
              <w:t>1700-</w:t>
            </w:r>
            <w:r w:rsidR="005E61B1">
              <w:t>17</w:t>
            </w:r>
            <w:r>
              <w:t>6</w:t>
            </w:r>
            <w:r w:rsidR="005E61B1">
              <w:t>0</w:t>
            </w:r>
            <w:r w:rsidR="001D0B22">
              <w:t xml:space="preserve"> </w:t>
            </w:r>
            <w:r>
              <w:t xml:space="preserve"> </w:t>
            </w:r>
            <w:r w:rsidR="001D0B22">
              <w:t xml:space="preserve"> </w:t>
            </w:r>
          </w:p>
        </w:tc>
        <w:tc>
          <w:tcPr>
            <w:tcW w:w="916" w:type="dxa"/>
          </w:tcPr>
          <w:p w:rsidR="005E61B1" w:rsidRDefault="005E61B1">
            <w:r>
              <w:t>11.18m</w:t>
            </w:r>
          </w:p>
        </w:tc>
        <w:tc>
          <w:tcPr>
            <w:tcW w:w="992" w:type="dxa"/>
          </w:tcPr>
          <w:p w:rsidR="005E61B1" w:rsidRPr="000E0156" w:rsidRDefault="005E61B1">
            <w:pPr>
              <w:rPr>
                <w:b/>
              </w:rPr>
            </w:pPr>
            <w:r w:rsidRPr="000E0156">
              <w:rPr>
                <w:b/>
              </w:rPr>
              <w:t xml:space="preserve">9m </w:t>
            </w:r>
          </w:p>
          <w:p w:rsidR="005E61B1" w:rsidRDefault="005E61B1" w:rsidP="00062A1C">
            <w:r w:rsidRPr="000E0156">
              <w:rPr>
                <w:b/>
              </w:rPr>
              <w:t>(29.5ft)</w:t>
            </w:r>
          </w:p>
        </w:tc>
        <w:tc>
          <w:tcPr>
            <w:tcW w:w="6157" w:type="dxa"/>
          </w:tcPr>
          <w:p w:rsidR="005E61B1" w:rsidRDefault="00356352" w:rsidP="00062A1C">
            <w:r>
              <w:t xml:space="preserve">Pluvial: </w:t>
            </w:r>
            <w:r w:rsidR="005E61B1">
              <w:t xml:space="preserve">30% more rain. </w:t>
            </w:r>
          </w:p>
        </w:tc>
      </w:tr>
      <w:tr w:rsidR="005E61B1" w:rsidTr="000E0156">
        <w:tc>
          <w:tcPr>
            <w:tcW w:w="1177" w:type="dxa"/>
          </w:tcPr>
          <w:p w:rsidR="005E61B1" w:rsidRDefault="005E61B1"/>
        </w:tc>
        <w:tc>
          <w:tcPr>
            <w:tcW w:w="916" w:type="dxa"/>
          </w:tcPr>
          <w:p w:rsidR="005E61B1" w:rsidRDefault="005E61B1"/>
        </w:tc>
        <w:tc>
          <w:tcPr>
            <w:tcW w:w="992" w:type="dxa"/>
          </w:tcPr>
          <w:p w:rsidR="005E61B1" w:rsidRDefault="005E61B1"/>
        </w:tc>
        <w:tc>
          <w:tcPr>
            <w:tcW w:w="6157" w:type="dxa"/>
          </w:tcPr>
          <w:p w:rsidR="005E61B1" w:rsidRDefault="005E61B1"/>
        </w:tc>
      </w:tr>
      <w:tr w:rsidR="00356352" w:rsidTr="000E0156">
        <w:tc>
          <w:tcPr>
            <w:tcW w:w="1177" w:type="dxa"/>
          </w:tcPr>
          <w:p w:rsidR="00356352" w:rsidRDefault="00E81DD3" w:rsidP="000E0473">
            <w:r>
              <w:t>1760+?</w:t>
            </w:r>
          </w:p>
        </w:tc>
        <w:tc>
          <w:tcPr>
            <w:tcW w:w="916" w:type="dxa"/>
          </w:tcPr>
          <w:p w:rsidR="00356352" w:rsidRDefault="00356352" w:rsidP="000E0473">
            <w:r>
              <w:t>5.478m</w:t>
            </w:r>
          </w:p>
        </w:tc>
        <w:tc>
          <w:tcPr>
            <w:tcW w:w="992" w:type="dxa"/>
          </w:tcPr>
          <w:p w:rsidR="00356352" w:rsidRDefault="00356352" w:rsidP="000E0473">
            <w:r>
              <w:t>3.05m</w:t>
            </w:r>
          </w:p>
          <w:p w:rsidR="00356352" w:rsidRDefault="00356352" w:rsidP="000E0473">
            <w:r>
              <w:t>(10ft)</w:t>
            </w:r>
          </w:p>
        </w:tc>
        <w:tc>
          <w:tcPr>
            <w:tcW w:w="6157" w:type="dxa"/>
          </w:tcPr>
          <w:p w:rsidR="00356352" w:rsidRDefault="00356352" w:rsidP="000E0473"/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 xml:space="preserve"> 1760-1850 (50-100 years)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Pr="000E0156" w:rsidRDefault="00356352">
            <w:pPr>
              <w:rPr>
                <w:b/>
              </w:rPr>
            </w:pPr>
            <w:r w:rsidRPr="000E0156">
              <w:rPr>
                <w:b/>
              </w:rPr>
              <w:t>Dry</w:t>
            </w:r>
          </w:p>
        </w:tc>
        <w:tc>
          <w:tcPr>
            <w:tcW w:w="6157" w:type="dxa"/>
          </w:tcPr>
          <w:p w:rsidR="00356352" w:rsidRDefault="00356352" w:rsidP="000A7ECD">
            <w:r>
              <w:t>Extremely prolonged dry phase creates a hard layer of homogenous sandy clays at least 1.2m thick underlying about 1m of softer, mainly muddy sediments (Crossley)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1859</w:t>
            </w:r>
          </w:p>
        </w:tc>
        <w:tc>
          <w:tcPr>
            <w:tcW w:w="916" w:type="dxa"/>
          </w:tcPr>
          <w:p w:rsidR="00356352" w:rsidRDefault="00356352">
            <w:r>
              <w:t>3-4m?</w:t>
            </w:r>
          </w:p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>
            <w:r>
              <w:t>Dr Livingstone discovers Lake Chilwa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1875</w:t>
            </w:r>
          </w:p>
        </w:tc>
        <w:tc>
          <w:tcPr>
            <w:tcW w:w="916" w:type="dxa"/>
          </w:tcPr>
          <w:p w:rsidR="00356352" w:rsidRDefault="00356352">
            <w:r>
              <w:t>low</w:t>
            </w:r>
          </w:p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 w:rsidP="00CF2A3C">
            <w:r>
              <w:t>1881</w:t>
            </w:r>
          </w:p>
        </w:tc>
        <w:tc>
          <w:tcPr>
            <w:tcW w:w="916" w:type="dxa"/>
          </w:tcPr>
          <w:p w:rsidR="00356352" w:rsidRDefault="00356352">
            <w:r>
              <w:t>v. low</w:t>
            </w:r>
          </w:p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 w:rsidP="00CF2A3C">
            <w:r w:rsidRPr="000E0156">
              <w:rPr>
                <w:b/>
              </w:rPr>
              <w:t>Partially dry</w:t>
            </w:r>
            <w:r>
              <w:t xml:space="preserve">. People walking from </w:t>
            </w:r>
            <w:proofErr w:type="spellStart"/>
            <w:r>
              <w:t>Chisi</w:t>
            </w:r>
            <w:proofErr w:type="spellEnd"/>
            <w:r>
              <w:t xml:space="preserve"> Island to the mainland. Henry E. O’Neill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E81DD3" w:rsidP="00CF2A3C">
            <w:r>
              <w:t xml:space="preserve"> </w:t>
            </w:r>
            <w:r w:rsidR="00356352">
              <w:t>1883</w:t>
            </w:r>
          </w:p>
        </w:tc>
        <w:tc>
          <w:tcPr>
            <w:tcW w:w="916" w:type="dxa"/>
          </w:tcPr>
          <w:p w:rsidR="00356352" w:rsidRDefault="00356352">
            <w:r>
              <w:t>2m</w:t>
            </w:r>
            <w:r w:rsidR="00D44A72">
              <w:t>?</w:t>
            </w:r>
          </w:p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 w:rsidP="00E81DD3">
            <w:r>
              <w:t>Nowhere reached the height of a man (2m)</w:t>
            </w:r>
            <w:r w:rsidR="00E81DD3">
              <w:t>(</w:t>
            </w:r>
            <w:r>
              <w:t>O’Neill</w:t>
            </w:r>
            <w:r w:rsidR="00E81DD3">
              <w:t>)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1900</w:t>
            </w:r>
          </w:p>
        </w:tc>
        <w:tc>
          <w:tcPr>
            <w:tcW w:w="916" w:type="dxa"/>
          </w:tcPr>
          <w:p w:rsidR="00356352" w:rsidRDefault="00356352">
            <w:r>
              <w:t>Dry</w:t>
            </w:r>
          </w:p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Pr="000E0156" w:rsidRDefault="00356352">
            <w:pPr>
              <w:rPr>
                <w:b/>
              </w:rPr>
            </w:pPr>
            <w:r w:rsidRPr="000E0156">
              <w:rPr>
                <w:b/>
              </w:rPr>
              <w:t>Dry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1903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 w:rsidP="00D44A72">
            <w:r w:rsidRPr="000E0156">
              <w:rPr>
                <w:b/>
              </w:rPr>
              <w:t>Dry</w:t>
            </w:r>
            <w:r>
              <w:t xml:space="preserve">. Account of a walk across the dried lake floor to </w:t>
            </w:r>
            <w:proofErr w:type="spellStart"/>
            <w:r>
              <w:t>Ntchisi</w:t>
            </w:r>
            <w:proofErr w:type="spellEnd"/>
            <w:r>
              <w:t xml:space="preserve"> Island. Anon </w:t>
            </w:r>
            <w:r w:rsidR="00D44A72">
              <w:t>1903.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1913-1916</w:t>
            </w:r>
          </w:p>
        </w:tc>
        <w:tc>
          <w:tcPr>
            <w:tcW w:w="916" w:type="dxa"/>
          </w:tcPr>
          <w:p w:rsidR="00356352" w:rsidRDefault="00356352">
            <w:r>
              <w:t>Dry</w:t>
            </w:r>
          </w:p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Pr="000E0156" w:rsidRDefault="00356352">
            <w:pPr>
              <w:rPr>
                <w:b/>
              </w:rPr>
            </w:pPr>
            <w:r w:rsidRPr="000E0156">
              <w:rPr>
                <w:b/>
              </w:rPr>
              <w:t>Dry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Pr="000E0156" w:rsidRDefault="00356352">
            <w:pPr>
              <w:rPr>
                <w:b/>
              </w:rPr>
            </w:pPr>
          </w:p>
        </w:tc>
      </w:tr>
      <w:tr w:rsidR="00356352" w:rsidTr="000E0156">
        <w:tc>
          <w:tcPr>
            <w:tcW w:w="1177" w:type="dxa"/>
          </w:tcPr>
          <w:p w:rsidR="00356352" w:rsidRDefault="00356352">
            <w:r>
              <w:lastRenderedPageBreak/>
              <w:t>1922</w:t>
            </w:r>
          </w:p>
        </w:tc>
        <w:tc>
          <w:tcPr>
            <w:tcW w:w="916" w:type="dxa"/>
          </w:tcPr>
          <w:p w:rsidR="00356352" w:rsidRDefault="00356352">
            <w:r>
              <w:t>Dry</w:t>
            </w:r>
          </w:p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Pr="000E0156" w:rsidRDefault="00E81DD3" w:rsidP="00E81DD3">
            <w:pPr>
              <w:rPr>
                <w:b/>
              </w:rPr>
            </w:pPr>
            <w:r>
              <w:rPr>
                <w:b/>
              </w:rPr>
              <w:t>Partially d</w:t>
            </w:r>
            <w:r w:rsidR="00356352" w:rsidRPr="000E0156">
              <w:rPr>
                <w:b/>
              </w:rPr>
              <w:t>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1934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Pr="000E0156" w:rsidRDefault="00E81DD3" w:rsidP="00E81DD3">
            <w:pPr>
              <w:rPr>
                <w:b/>
              </w:rPr>
            </w:pPr>
            <w:r>
              <w:rPr>
                <w:b/>
              </w:rPr>
              <w:t>Partially d</w:t>
            </w:r>
            <w:r w:rsidR="00356352" w:rsidRPr="000E0156">
              <w:rPr>
                <w:b/>
              </w:rPr>
              <w:t>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 w:rsidP="00435F93">
            <w:r>
              <w:t>1940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>
            <w:r>
              <w:t>High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1943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E81DD3" w:rsidP="00E81DD3">
            <w:r>
              <w:t>Partially dry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1946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E81DD3" w:rsidP="00E81DD3">
            <w:r>
              <w:t>Partially dry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1952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Pr="000E0156" w:rsidRDefault="00356352">
            <w:pPr>
              <w:rPr>
                <w:b/>
              </w:rPr>
            </w:pPr>
            <w:r w:rsidRPr="000E0156">
              <w:rPr>
                <w:b/>
              </w:rPr>
              <w:t>Dry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1956</w:t>
            </w:r>
          </w:p>
        </w:tc>
        <w:tc>
          <w:tcPr>
            <w:tcW w:w="916" w:type="dxa"/>
          </w:tcPr>
          <w:p w:rsidR="00356352" w:rsidRDefault="00E81DD3" w:rsidP="00E81DD3">
            <w:r>
              <w:t>4.818</w:t>
            </w:r>
            <w:r w:rsidR="00356352">
              <w:t>m</w:t>
            </w:r>
          </w:p>
        </w:tc>
        <w:tc>
          <w:tcPr>
            <w:tcW w:w="992" w:type="dxa"/>
          </w:tcPr>
          <w:p w:rsidR="00356352" w:rsidRDefault="00E81DD3">
            <w:r>
              <w:t>2.39m</w:t>
            </w:r>
          </w:p>
        </w:tc>
        <w:tc>
          <w:tcPr>
            <w:tcW w:w="6157" w:type="dxa"/>
          </w:tcPr>
          <w:p w:rsidR="00356352" w:rsidRDefault="00E81DD3">
            <w:r>
              <w:t>Very high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1960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Pr="000E0156" w:rsidRDefault="00356352">
            <w:pPr>
              <w:rPr>
                <w:b/>
              </w:rPr>
            </w:pPr>
            <w:r w:rsidRPr="000E0156">
              <w:rPr>
                <w:b/>
              </w:rPr>
              <w:t>Dry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1967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 w:rsidP="00020B6A">
            <w:r>
              <w:t>“Dry”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1968</w:t>
            </w:r>
          </w:p>
        </w:tc>
        <w:tc>
          <w:tcPr>
            <w:tcW w:w="916" w:type="dxa"/>
          </w:tcPr>
          <w:p w:rsidR="00356352" w:rsidRDefault="00356352">
            <w:r>
              <w:t>Mean 1.16m</w:t>
            </w:r>
          </w:p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Pr="000E0156" w:rsidRDefault="00356352" w:rsidP="000E0156">
            <w:pPr>
              <w:rPr>
                <w:b/>
              </w:rPr>
            </w:pPr>
            <w:r w:rsidRPr="000E0156">
              <w:rPr>
                <w:b/>
              </w:rPr>
              <w:t xml:space="preserve">Dry 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1978</w:t>
            </w:r>
          </w:p>
        </w:tc>
        <w:tc>
          <w:tcPr>
            <w:tcW w:w="916" w:type="dxa"/>
          </w:tcPr>
          <w:p w:rsidR="00356352" w:rsidRDefault="00356352">
            <w:r>
              <w:t>4.077m</w:t>
            </w:r>
          </w:p>
        </w:tc>
        <w:tc>
          <w:tcPr>
            <w:tcW w:w="992" w:type="dxa"/>
          </w:tcPr>
          <w:p w:rsidR="00356352" w:rsidRDefault="00356352">
            <w:r>
              <w:t>1.127m</w:t>
            </w:r>
          </w:p>
        </w:tc>
        <w:tc>
          <w:tcPr>
            <w:tcW w:w="6157" w:type="dxa"/>
          </w:tcPr>
          <w:p w:rsidR="00356352" w:rsidRDefault="00356352">
            <w:r>
              <w:t>High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1979</w:t>
            </w:r>
          </w:p>
        </w:tc>
        <w:tc>
          <w:tcPr>
            <w:tcW w:w="916" w:type="dxa"/>
          </w:tcPr>
          <w:p w:rsidR="00356352" w:rsidRDefault="00356352">
            <w:r>
              <w:t>3.373m</w:t>
            </w:r>
          </w:p>
        </w:tc>
        <w:tc>
          <w:tcPr>
            <w:tcW w:w="992" w:type="dxa"/>
          </w:tcPr>
          <w:p w:rsidR="00356352" w:rsidRDefault="00356352">
            <w:r>
              <w:t>0.423m</w:t>
            </w:r>
          </w:p>
        </w:tc>
        <w:tc>
          <w:tcPr>
            <w:tcW w:w="6157" w:type="dxa"/>
          </w:tcPr>
          <w:p w:rsidR="00356352" w:rsidRDefault="00356352" w:rsidP="00CE0F42">
            <w:r>
              <w:t>24,310 tons of fish harvested 6 years after drying oxidised the organic matter and released the nutrients.</w:t>
            </w:r>
            <w:r w:rsidR="00CE0F42">
              <w:t xml:space="preserve"> Also follows high level.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 w:rsidP="00020B6A">
            <w:r>
              <w:t>1989</w:t>
            </w:r>
          </w:p>
        </w:tc>
        <w:tc>
          <w:tcPr>
            <w:tcW w:w="916" w:type="dxa"/>
          </w:tcPr>
          <w:p w:rsidR="00356352" w:rsidRDefault="00356352">
            <w:r>
              <w:t>4.592m</w:t>
            </w:r>
          </w:p>
        </w:tc>
        <w:tc>
          <w:tcPr>
            <w:tcW w:w="992" w:type="dxa"/>
          </w:tcPr>
          <w:p w:rsidR="00356352" w:rsidRPr="000E0156" w:rsidRDefault="00356352">
            <w:pPr>
              <w:rPr>
                <w:b/>
              </w:rPr>
            </w:pPr>
            <w:r w:rsidRPr="000E0156">
              <w:rPr>
                <w:b/>
              </w:rPr>
              <w:t>1.642m</w:t>
            </w:r>
          </w:p>
        </w:tc>
        <w:tc>
          <w:tcPr>
            <w:tcW w:w="6157" w:type="dxa"/>
          </w:tcPr>
          <w:p w:rsidR="00356352" w:rsidRDefault="00356352">
            <w:r>
              <w:t>Highest recent lake level. 7,023 tons of fish harvested.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1990</w:t>
            </w:r>
          </w:p>
        </w:tc>
        <w:tc>
          <w:tcPr>
            <w:tcW w:w="916" w:type="dxa"/>
          </w:tcPr>
          <w:p w:rsidR="00356352" w:rsidRDefault="00356352">
            <w:r>
              <w:t>4.329m</w:t>
            </w:r>
          </w:p>
        </w:tc>
        <w:tc>
          <w:tcPr>
            <w:tcW w:w="992" w:type="dxa"/>
          </w:tcPr>
          <w:p w:rsidR="00356352" w:rsidRDefault="00356352">
            <w:r>
              <w:t>1.379m</w:t>
            </w:r>
          </w:p>
        </w:tc>
        <w:tc>
          <w:tcPr>
            <w:tcW w:w="6157" w:type="dxa"/>
          </w:tcPr>
          <w:p w:rsidR="00356352" w:rsidRDefault="00356352" w:rsidP="00A57A75">
            <w:r>
              <w:t>High level the year before drowns and kills the Typha, “opening” the swamp to fishing; 23,559 tons of fish harvested.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1995</w:t>
            </w:r>
          </w:p>
        </w:tc>
        <w:tc>
          <w:tcPr>
            <w:tcW w:w="916" w:type="dxa"/>
          </w:tcPr>
          <w:p w:rsidR="00356352" w:rsidRDefault="00356352">
            <w:r>
              <w:t>1.543m</w:t>
            </w:r>
          </w:p>
        </w:tc>
        <w:tc>
          <w:tcPr>
            <w:tcW w:w="992" w:type="dxa"/>
          </w:tcPr>
          <w:p w:rsidR="00356352" w:rsidRDefault="00356352">
            <w:r>
              <w:t>- 1.407</w:t>
            </w:r>
          </w:p>
        </w:tc>
        <w:tc>
          <w:tcPr>
            <w:tcW w:w="6157" w:type="dxa"/>
          </w:tcPr>
          <w:p w:rsidR="00356352" w:rsidRPr="000E0156" w:rsidRDefault="00356352">
            <w:pPr>
              <w:rPr>
                <w:b/>
              </w:rPr>
            </w:pPr>
            <w:r w:rsidRPr="000E0156">
              <w:rPr>
                <w:b/>
              </w:rPr>
              <w:t>Dry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2012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>
            <w:r>
              <w:t>Partially dry</w:t>
            </w:r>
          </w:p>
        </w:tc>
      </w:tr>
      <w:tr w:rsidR="00356352" w:rsidTr="000E0156">
        <w:tc>
          <w:tcPr>
            <w:tcW w:w="1177" w:type="dxa"/>
          </w:tcPr>
          <w:p w:rsidR="00356352" w:rsidRDefault="00356352"/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/>
        </w:tc>
      </w:tr>
      <w:tr w:rsidR="00356352" w:rsidTr="000E0156">
        <w:tc>
          <w:tcPr>
            <w:tcW w:w="1177" w:type="dxa"/>
          </w:tcPr>
          <w:p w:rsidR="00356352" w:rsidRDefault="00356352">
            <w:r>
              <w:t>2013</w:t>
            </w:r>
          </w:p>
        </w:tc>
        <w:tc>
          <w:tcPr>
            <w:tcW w:w="916" w:type="dxa"/>
          </w:tcPr>
          <w:p w:rsidR="00356352" w:rsidRDefault="00356352"/>
        </w:tc>
        <w:tc>
          <w:tcPr>
            <w:tcW w:w="992" w:type="dxa"/>
          </w:tcPr>
          <w:p w:rsidR="00356352" w:rsidRDefault="00356352"/>
        </w:tc>
        <w:tc>
          <w:tcPr>
            <w:tcW w:w="6157" w:type="dxa"/>
          </w:tcPr>
          <w:p w:rsidR="00356352" w:rsidRDefault="00356352">
            <w:r>
              <w:t>Dry?</w:t>
            </w:r>
          </w:p>
        </w:tc>
      </w:tr>
    </w:tbl>
    <w:p w:rsidR="00E621F4" w:rsidRDefault="00E621F4"/>
    <w:p w:rsidR="0092230F" w:rsidRDefault="0092230F">
      <w:r>
        <w:t>Average max = 2.95m</w:t>
      </w:r>
      <w:r w:rsidR="005A7D13">
        <w:t xml:space="preserve">. </w:t>
      </w:r>
      <w:r>
        <w:t>Average min. = 1.907m</w:t>
      </w:r>
      <w:r w:rsidR="005A7D13">
        <w:t xml:space="preserve">. </w:t>
      </w:r>
      <w:r>
        <w:t xml:space="preserve">Mean = 2.428m = 622.25m </w:t>
      </w:r>
      <w:proofErr w:type="spellStart"/>
      <w:proofErr w:type="gramStart"/>
      <w:r>
        <w:t>asl</w:t>
      </w:r>
      <w:proofErr w:type="spellEnd"/>
      <w:proofErr w:type="gramEnd"/>
      <w:r>
        <w:t>.</w:t>
      </w:r>
      <w:r w:rsidR="005A7D13">
        <w:t xml:space="preserve"> </w:t>
      </w:r>
      <w:r>
        <w:t>Mats detach</w:t>
      </w:r>
      <w:r w:rsidR="005A7D13">
        <w:t xml:space="preserve"> </w:t>
      </w:r>
      <w:r>
        <w:t>at 2.8m</w:t>
      </w:r>
    </w:p>
    <w:p w:rsidR="00D44A72" w:rsidRDefault="00D44A72">
      <w:r>
        <w:t>References</w:t>
      </w:r>
    </w:p>
    <w:p w:rsidR="00D44A72" w:rsidRDefault="00D44A72">
      <w:proofErr w:type="gramStart"/>
      <w:r>
        <w:t>Anon</w:t>
      </w:r>
      <w:r w:rsidR="005A7D13">
        <w:t>. 1903.</w:t>
      </w:r>
      <w:proofErr w:type="gramEnd"/>
      <w:r w:rsidR="005A7D13">
        <w:t xml:space="preserve"> </w:t>
      </w:r>
      <w:proofErr w:type="gramStart"/>
      <w:r w:rsidR="005A7D13">
        <w:t xml:space="preserve">A mission-week on </w:t>
      </w:r>
      <w:proofErr w:type="spellStart"/>
      <w:r w:rsidR="005A7D13">
        <w:t>Mchisi</w:t>
      </w:r>
      <w:proofErr w:type="spellEnd"/>
      <w:r w:rsidR="005A7D13">
        <w:t xml:space="preserve"> Island.</w:t>
      </w:r>
      <w:proofErr w:type="gramEnd"/>
      <w:r w:rsidR="005A7D13">
        <w:t xml:space="preserve"> Life and Work in British Central Africa. Mission Press, Blantyre. </w:t>
      </w:r>
      <w:proofErr w:type="gramStart"/>
      <w:r w:rsidR="005A7D13">
        <w:t>13 pp.</w:t>
      </w:r>
      <w:proofErr w:type="gramEnd"/>
    </w:p>
    <w:p w:rsidR="005A7D13" w:rsidRDefault="005A7D13">
      <w:proofErr w:type="gramStart"/>
      <w:r>
        <w:t>Crossley, R., Davison-</w:t>
      </w:r>
      <w:proofErr w:type="spellStart"/>
      <w:r>
        <w:t>Hirshmann</w:t>
      </w:r>
      <w:proofErr w:type="spellEnd"/>
      <w:r>
        <w:t xml:space="preserve">, S., Owen, B. and </w:t>
      </w:r>
      <w:proofErr w:type="spellStart"/>
      <w:r>
        <w:t>P.Shaw</w:t>
      </w:r>
      <w:proofErr w:type="spellEnd"/>
      <w:r>
        <w:t xml:space="preserve"> 1983.</w:t>
      </w:r>
      <w:proofErr w:type="gramEnd"/>
      <w:r>
        <w:t xml:space="preserve"> </w:t>
      </w:r>
      <w:proofErr w:type="gramStart"/>
      <w:r>
        <w:t>Lake level fluctuations during the last 2,000 years in Malawi.</w:t>
      </w:r>
      <w:proofErr w:type="gramEnd"/>
      <w:r>
        <w:t xml:space="preserve"> </w:t>
      </w:r>
      <w:proofErr w:type="gramStart"/>
      <w:r>
        <w:t>SASQUA International Symposium, Swaziland.</w:t>
      </w:r>
      <w:proofErr w:type="gramEnd"/>
      <w:r>
        <w:t xml:space="preserve"> </w:t>
      </w:r>
      <w:proofErr w:type="gramStart"/>
      <w:r>
        <w:t>P305-316.</w:t>
      </w:r>
      <w:proofErr w:type="gramEnd"/>
      <w:r>
        <w:t xml:space="preserve">  </w:t>
      </w:r>
    </w:p>
    <w:p w:rsidR="005A7D13" w:rsidRDefault="005A7D13">
      <w:r>
        <w:t>Shaw P., Crossley, R. and Davison-</w:t>
      </w:r>
      <w:proofErr w:type="spellStart"/>
      <w:r>
        <w:t>Hirshmann</w:t>
      </w:r>
      <w:proofErr w:type="spellEnd"/>
      <w:r>
        <w:t xml:space="preserve">, S. A major fluctuation in the level of Lake Chilwa, Malawi, during the </w:t>
      </w:r>
      <w:proofErr w:type="gramStart"/>
      <w:r>
        <w:t>iron age</w:t>
      </w:r>
      <w:proofErr w:type="gramEnd"/>
      <w:r>
        <w:t xml:space="preserve">. </w:t>
      </w:r>
      <w:proofErr w:type="spellStart"/>
      <w:proofErr w:type="gramStart"/>
      <w:r>
        <w:t>Paleoecol</w:t>
      </w:r>
      <w:proofErr w:type="spellEnd"/>
      <w:r>
        <w:t>.</w:t>
      </w:r>
      <w:proofErr w:type="gramEnd"/>
      <w:r>
        <w:t xml:space="preserve"> Africa.   </w:t>
      </w:r>
    </w:p>
    <w:sectPr w:rsidR="005A7D13" w:rsidSect="00CB619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5B3F" w:rsidRDefault="004A5B3F" w:rsidP="00435F93">
      <w:pPr>
        <w:spacing w:after="0" w:line="240" w:lineRule="auto"/>
      </w:pPr>
      <w:r>
        <w:separator/>
      </w:r>
    </w:p>
  </w:endnote>
  <w:endnote w:type="continuationSeparator" w:id="0">
    <w:p w:rsidR="004A5B3F" w:rsidRDefault="004A5B3F" w:rsidP="0043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F93" w:rsidRDefault="00435F9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46707"/>
      <w:docPartObj>
        <w:docPartGallery w:val="Page Numbers (Bottom of Page)"/>
        <w:docPartUnique/>
      </w:docPartObj>
    </w:sdtPr>
    <w:sdtContent>
      <w:p w:rsidR="00435F93" w:rsidRDefault="007C2A7E">
        <w:pPr>
          <w:pStyle w:val="Footer"/>
          <w:jc w:val="center"/>
        </w:pPr>
        <w:r>
          <w:fldChar w:fldCharType="begin"/>
        </w:r>
        <w:r w:rsidR="00435F93">
          <w:instrText xml:space="preserve"> PAGE   \* MERGEFORMAT </w:instrText>
        </w:r>
        <w:r>
          <w:fldChar w:fldCharType="separate"/>
        </w:r>
        <w:r w:rsidR="009C33E4">
          <w:rPr>
            <w:noProof/>
          </w:rPr>
          <w:t>1</w:t>
        </w:r>
        <w:r>
          <w:fldChar w:fldCharType="end"/>
        </w:r>
      </w:p>
    </w:sdtContent>
  </w:sdt>
  <w:p w:rsidR="00435F93" w:rsidRDefault="00435F9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F93" w:rsidRDefault="00435F9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5B3F" w:rsidRDefault="004A5B3F" w:rsidP="00435F93">
      <w:pPr>
        <w:spacing w:after="0" w:line="240" w:lineRule="auto"/>
      </w:pPr>
      <w:r>
        <w:separator/>
      </w:r>
    </w:p>
  </w:footnote>
  <w:footnote w:type="continuationSeparator" w:id="0">
    <w:p w:rsidR="004A5B3F" w:rsidRDefault="004A5B3F" w:rsidP="00435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F93" w:rsidRDefault="00435F9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F93" w:rsidRDefault="00435F9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F93" w:rsidRDefault="00435F9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FF2F4F"/>
    <w:rsid w:val="00020B6A"/>
    <w:rsid w:val="0003571C"/>
    <w:rsid w:val="00062A1C"/>
    <w:rsid w:val="000A7ECD"/>
    <w:rsid w:val="000E0156"/>
    <w:rsid w:val="001D0B22"/>
    <w:rsid w:val="001E0682"/>
    <w:rsid w:val="00221F4F"/>
    <w:rsid w:val="00250350"/>
    <w:rsid w:val="002D1160"/>
    <w:rsid w:val="00356352"/>
    <w:rsid w:val="003E4939"/>
    <w:rsid w:val="003E7577"/>
    <w:rsid w:val="00435F93"/>
    <w:rsid w:val="00463F76"/>
    <w:rsid w:val="004A5B3F"/>
    <w:rsid w:val="004D4878"/>
    <w:rsid w:val="00506161"/>
    <w:rsid w:val="00512E4A"/>
    <w:rsid w:val="005355A6"/>
    <w:rsid w:val="0058390E"/>
    <w:rsid w:val="005A7D13"/>
    <w:rsid w:val="005E61B1"/>
    <w:rsid w:val="00611CAA"/>
    <w:rsid w:val="00673278"/>
    <w:rsid w:val="006C5E5C"/>
    <w:rsid w:val="00741E4B"/>
    <w:rsid w:val="00782C2C"/>
    <w:rsid w:val="007C2A7E"/>
    <w:rsid w:val="007C7D70"/>
    <w:rsid w:val="00837420"/>
    <w:rsid w:val="0092230F"/>
    <w:rsid w:val="009C33E4"/>
    <w:rsid w:val="00A57A75"/>
    <w:rsid w:val="00AE60E5"/>
    <w:rsid w:val="00CB6195"/>
    <w:rsid w:val="00CE0F42"/>
    <w:rsid w:val="00CF2A3C"/>
    <w:rsid w:val="00D44A72"/>
    <w:rsid w:val="00E3285F"/>
    <w:rsid w:val="00E621F4"/>
    <w:rsid w:val="00E81DD3"/>
    <w:rsid w:val="00EB4847"/>
    <w:rsid w:val="00EC5FDE"/>
    <w:rsid w:val="00F02AAA"/>
    <w:rsid w:val="00FC363F"/>
    <w:rsid w:val="00FF2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3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5F93"/>
  </w:style>
  <w:style w:type="paragraph" w:styleId="Footer">
    <w:name w:val="footer"/>
    <w:basedOn w:val="Normal"/>
    <w:link w:val="FooterChar"/>
    <w:uiPriority w:val="99"/>
    <w:unhideWhenUsed/>
    <w:rsid w:val="0043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F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Wilson</dc:creator>
  <cp:lastModifiedBy>John Wilson</cp:lastModifiedBy>
  <cp:revision>23</cp:revision>
  <dcterms:created xsi:type="dcterms:W3CDTF">2013-01-02T13:58:00Z</dcterms:created>
  <dcterms:modified xsi:type="dcterms:W3CDTF">2013-01-06T09:42:00Z</dcterms:modified>
</cp:coreProperties>
</file>