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2026-06-27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2026-06-24</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