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E782E" w14:textId="0A5FD1A8" w:rsidR="004E5909" w:rsidRPr="007C0951" w:rsidRDefault="00F32A54">
      <w:pPr>
        <w:rPr>
          <w:b/>
          <w:bCs/>
        </w:rPr>
      </w:pPr>
      <w:r w:rsidRPr="007C0951">
        <w:rPr>
          <w:b/>
          <w:bCs/>
        </w:rPr>
        <w:t>Q</w:t>
      </w:r>
      <w:r w:rsidR="00F37081" w:rsidRPr="007C0951">
        <w:rPr>
          <w:b/>
          <w:bCs/>
        </w:rPr>
        <w:t>uestion 1</w:t>
      </w:r>
    </w:p>
    <w:p w14:paraId="18FAC5B8" w14:textId="1605E507" w:rsidR="00F37081" w:rsidRDefault="0057651E">
      <w:r>
        <w:t xml:space="preserve">1. </w:t>
      </w:r>
      <w:r w:rsidR="00C55DAD">
        <w:t>Data Structures</w:t>
      </w:r>
    </w:p>
    <w:p w14:paraId="3A27AE7D" w14:textId="472E5DBD" w:rsidR="009D0FAB" w:rsidRDefault="00D8331F" w:rsidP="008B7844">
      <w:pPr>
        <w:pStyle w:val="ListParagraph"/>
        <w:numPr>
          <w:ilvl w:val="0"/>
          <w:numId w:val="1"/>
        </w:numPr>
      </w:pPr>
      <w:r>
        <w:t xml:space="preserve">I will implement a standard Binary </w:t>
      </w:r>
      <w:r w:rsidR="00471AE3">
        <w:t xml:space="preserve">Search </w:t>
      </w:r>
      <w:r>
        <w:t>Tree data structure</w:t>
      </w:r>
      <w:r w:rsidR="00AB0C26">
        <w:t>, the nodes will store an Audio object</w:t>
      </w:r>
      <w:r w:rsidR="00D774DC">
        <w:t xml:space="preserve">. </w:t>
      </w:r>
      <w:r w:rsidR="00891F86">
        <w:t>I could use the C# SortedSet&lt;T&gt; which is a self-balancing binary tree</w:t>
      </w:r>
      <w:r w:rsidR="00992BA9">
        <w:t>.</w:t>
      </w:r>
    </w:p>
    <w:p w14:paraId="0649330A" w14:textId="2CD238E7" w:rsidR="002B213D" w:rsidRDefault="002B213D" w:rsidP="00E64196">
      <w:pPr>
        <w:pStyle w:val="ListParagraph"/>
        <w:numPr>
          <w:ilvl w:val="0"/>
          <w:numId w:val="1"/>
        </w:numPr>
      </w:pPr>
      <w:r>
        <w:t>A Queue will be used as a song line-up feature</w:t>
      </w:r>
      <w:r w:rsidR="000660DD">
        <w:t>,</w:t>
      </w:r>
    </w:p>
    <w:p w14:paraId="17DDB78F" w14:textId="5168CAA5" w:rsidR="000660DD" w:rsidRDefault="000660DD" w:rsidP="00E64196">
      <w:pPr>
        <w:pStyle w:val="ListParagraph"/>
        <w:numPr>
          <w:ilvl w:val="0"/>
          <w:numId w:val="1"/>
        </w:numPr>
      </w:pPr>
      <w:r>
        <w:t>And a Stack to use as the song history</w:t>
      </w:r>
      <w:r w:rsidR="00006A6D">
        <w:t xml:space="preserve"> which will be accessed by the previous song button.</w:t>
      </w:r>
    </w:p>
    <w:p w14:paraId="4A3B5A6E" w14:textId="3398C6D8" w:rsidR="00E64196" w:rsidRDefault="0057651E" w:rsidP="00E64196">
      <w:r>
        <w:t xml:space="preserve">2. </w:t>
      </w:r>
      <w:r w:rsidR="00DB1D3B">
        <w:t>Hashing Techniques</w:t>
      </w:r>
    </w:p>
    <w:p w14:paraId="7D32797C" w14:textId="63D98784" w:rsidR="008A5937" w:rsidRDefault="00DB1D3B" w:rsidP="00B758E4">
      <w:pPr>
        <w:pStyle w:val="ListParagraph"/>
        <w:numPr>
          <w:ilvl w:val="0"/>
          <w:numId w:val="2"/>
        </w:numPr>
      </w:pPr>
      <w:r>
        <w:t>I will be storing user hash</w:t>
      </w:r>
      <w:r w:rsidR="00B86FC3">
        <w:t>es</w:t>
      </w:r>
      <w:r>
        <w:t xml:space="preserve"> and salts along with usernames </w:t>
      </w:r>
      <w:r w:rsidR="002F68F1">
        <w:t xml:space="preserve">in the </w:t>
      </w:r>
      <w:r w:rsidR="00F475AA">
        <w:t xml:space="preserve">Server </w:t>
      </w:r>
      <w:r w:rsidR="002F68F1">
        <w:t>application memory</w:t>
      </w:r>
      <w:r w:rsidR="008A5937">
        <w:t xml:space="preserve">, and </w:t>
      </w:r>
      <w:r w:rsidR="00867B51">
        <w:t xml:space="preserve">this </w:t>
      </w:r>
      <w:r w:rsidR="008A5937">
        <w:t>user</w:t>
      </w:r>
      <w:r w:rsidR="00867B51">
        <w:t xml:space="preserve"> list</w:t>
      </w:r>
      <w:r w:rsidR="008A5937">
        <w:t xml:space="preserve"> will be serialized when Server is closed</w:t>
      </w:r>
      <w:r w:rsidR="002F68F1">
        <w:t>.</w:t>
      </w:r>
    </w:p>
    <w:p w14:paraId="0F676040" w14:textId="36E40C91" w:rsidR="00012D90" w:rsidRDefault="0036385A" w:rsidP="00B758E4">
      <w:pPr>
        <w:pStyle w:val="ListParagraph"/>
        <w:numPr>
          <w:ilvl w:val="0"/>
          <w:numId w:val="2"/>
        </w:numPr>
      </w:pPr>
      <w:r>
        <w:t xml:space="preserve">When the user has logged into the program (using </w:t>
      </w:r>
      <w:r w:rsidR="00016406">
        <w:t xml:space="preserve">Client-Server </w:t>
      </w:r>
      <w:r w:rsidR="00CC1D4A">
        <w:t>Named</w:t>
      </w:r>
      <w:r w:rsidR="007D25EE">
        <w:t>Pipe connection</w:t>
      </w:r>
      <w:r>
        <w:t xml:space="preserve">) they will be granted access to the Music Player application </w:t>
      </w:r>
      <w:r w:rsidR="00227876">
        <w:t xml:space="preserve">depending on their security level (e.g. admin </w:t>
      </w:r>
      <w:r w:rsidR="0024681E">
        <w:t xml:space="preserve">and regular user </w:t>
      </w:r>
      <w:r w:rsidR="00227876">
        <w:t xml:space="preserve">can access, while </w:t>
      </w:r>
      <w:r w:rsidR="002C31A1">
        <w:t xml:space="preserve">a </w:t>
      </w:r>
      <w:r w:rsidR="00227876">
        <w:t>guest cannot)</w:t>
      </w:r>
    </w:p>
    <w:p w14:paraId="1BD4E490" w14:textId="37D14EE2" w:rsidR="00787955" w:rsidRDefault="002B0ADC" w:rsidP="00DB1D3B">
      <w:pPr>
        <w:pStyle w:val="ListParagraph"/>
        <w:numPr>
          <w:ilvl w:val="0"/>
          <w:numId w:val="2"/>
        </w:numPr>
      </w:pPr>
      <w:r>
        <w:t>The users table will contain user login records. Plain-text passwords will not be stored.</w:t>
      </w:r>
    </w:p>
    <w:p w14:paraId="04484D42" w14:textId="77777777" w:rsidR="008A5937" w:rsidRDefault="00042E19" w:rsidP="009B1C43">
      <w:pPr>
        <w:pStyle w:val="ListParagraph"/>
        <w:numPr>
          <w:ilvl w:val="1"/>
          <w:numId w:val="2"/>
        </w:numPr>
      </w:pPr>
      <w:r>
        <w:t xml:space="preserve">When opening the application, the user will be prompted to log in or </w:t>
      </w:r>
      <w:r w:rsidR="0068537D">
        <w:t>create an account</w:t>
      </w:r>
      <w:r>
        <w:t>. This is where hash validation will be used</w:t>
      </w:r>
      <w:r w:rsidR="00744DE0">
        <w:t>.</w:t>
      </w:r>
    </w:p>
    <w:p w14:paraId="0BDD09B8" w14:textId="4FA4E73F" w:rsidR="009B1C43" w:rsidRDefault="0057651E" w:rsidP="008A5937">
      <w:r>
        <w:t xml:space="preserve">3. </w:t>
      </w:r>
      <w:r w:rsidR="004230FC">
        <w:t>Sorting Algorithms</w:t>
      </w:r>
    </w:p>
    <w:p w14:paraId="2435A368" w14:textId="68C30A27" w:rsidR="000E3314" w:rsidRDefault="004230FC" w:rsidP="000E3314">
      <w:pPr>
        <w:pStyle w:val="ListParagraph"/>
        <w:numPr>
          <w:ilvl w:val="0"/>
          <w:numId w:val="3"/>
        </w:numPr>
      </w:pPr>
      <w:r>
        <w:t xml:space="preserve">I will use merge sort algorithm </w:t>
      </w:r>
      <w:r w:rsidR="008C536C">
        <w:t xml:space="preserve">to sort </w:t>
      </w:r>
      <w:r w:rsidR="00F97852">
        <w:t>the playlist</w:t>
      </w:r>
      <w:r w:rsidR="0080566B">
        <w:t xml:space="preserve"> ListBox</w:t>
      </w:r>
      <w:r w:rsidR="008C536C">
        <w:t xml:space="preserve"> by name, duration</w:t>
      </w:r>
      <w:r w:rsidR="00DA66C2">
        <w:t xml:space="preserve"> in</w:t>
      </w:r>
      <w:r w:rsidR="008C536C">
        <w:t xml:space="preserve"> ascending or descending</w:t>
      </w:r>
      <w:r w:rsidR="009833F0">
        <w:t xml:space="preserve"> order</w:t>
      </w:r>
      <w:r w:rsidR="008C536C">
        <w:t>.</w:t>
      </w:r>
      <w:r w:rsidR="00123F26">
        <w:t xml:space="preserve"> The merge sort will not sort the binary tree</w:t>
      </w:r>
      <w:r w:rsidR="005F62E3">
        <w:t xml:space="preserve"> (which is already naturally ordered)</w:t>
      </w:r>
      <w:r w:rsidR="00123F26">
        <w:t xml:space="preserve">, but will sort </w:t>
      </w:r>
      <w:r w:rsidR="00D60BCA">
        <w:t>a</w:t>
      </w:r>
      <w:r w:rsidR="00123F26">
        <w:t xml:space="preserve"> </w:t>
      </w:r>
      <w:r w:rsidR="008F08B3">
        <w:t xml:space="preserve">corresponding List&lt;&gt; object. </w:t>
      </w:r>
    </w:p>
    <w:p w14:paraId="26EFC4B6" w14:textId="706CA2B3" w:rsidR="00992BA9" w:rsidRDefault="00BB1DBE" w:rsidP="000E3314">
      <w:pPr>
        <w:pStyle w:val="ListParagraph"/>
        <w:numPr>
          <w:ilvl w:val="0"/>
          <w:numId w:val="3"/>
        </w:numPr>
      </w:pPr>
      <w:r>
        <w:t xml:space="preserve">The </w:t>
      </w:r>
      <w:r w:rsidR="001A314D">
        <w:t>List</w:t>
      </w:r>
      <w:r>
        <w:t xml:space="preserve">&lt;T&gt; object will be used as a ListBox </w:t>
      </w:r>
      <w:r w:rsidR="001A314D">
        <w:t>dataSource</w:t>
      </w:r>
      <w:r w:rsidR="00A72AAB">
        <w:t>, or the current playlist</w:t>
      </w:r>
      <w:r>
        <w:t xml:space="preserve">, so the user can </w:t>
      </w:r>
      <w:r w:rsidR="00A1240A">
        <w:t xml:space="preserve">sort the </w:t>
      </w:r>
      <w:r w:rsidR="002700AA">
        <w:t xml:space="preserve">List </w:t>
      </w:r>
      <w:r w:rsidR="00CD4A18">
        <w:t>by Audio properties, ascending and descending.</w:t>
      </w:r>
      <w:r w:rsidR="00427146">
        <w:t xml:space="preserve"> </w:t>
      </w:r>
      <w:r w:rsidR="002F5D4C">
        <w:t>This will not sort the underlying binary tree.</w:t>
      </w:r>
    </w:p>
    <w:p w14:paraId="07D7D472" w14:textId="4153FB9D" w:rsidR="00244A3F" w:rsidRDefault="0057651E" w:rsidP="00992BA9">
      <w:r>
        <w:t xml:space="preserve">4. </w:t>
      </w:r>
      <w:r w:rsidR="001D2A51">
        <w:t>I will be using a Binary Search algorithm</w:t>
      </w:r>
      <w:r w:rsidR="00F83971">
        <w:t>, for searching within the current playlist or through</w:t>
      </w:r>
      <w:r w:rsidR="0060375E">
        <w:t>out</w:t>
      </w:r>
      <w:r w:rsidR="00F83971">
        <w:t xml:space="preserve"> the </w:t>
      </w:r>
      <w:r w:rsidR="007A39C6">
        <w:t xml:space="preserve">whole </w:t>
      </w:r>
      <w:r w:rsidR="00F83971">
        <w:t>library.</w:t>
      </w:r>
      <w:r w:rsidR="00906337">
        <w:t xml:space="preserve"> The search criteria will require the search string to be </w:t>
      </w:r>
      <w:r w:rsidR="0032294B">
        <w:t xml:space="preserve">more than </w:t>
      </w:r>
      <w:r w:rsidR="00971B73">
        <w:t xml:space="preserve">4 characters. </w:t>
      </w:r>
      <w:r w:rsidR="00244A3F">
        <w:t xml:space="preserve"> </w:t>
      </w:r>
    </w:p>
    <w:p w14:paraId="650D5A43" w14:textId="14BF7C2F" w:rsidR="0057651E" w:rsidRDefault="0057651E" w:rsidP="0038757C">
      <w:r>
        <w:t xml:space="preserve">5. I will use CSVHelper to </w:t>
      </w:r>
      <w:r w:rsidR="00022243">
        <w:t xml:space="preserve">output a </w:t>
      </w:r>
      <w:r w:rsidR="0081071F">
        <w:t xml:space="preserve">CSV </w:t>
      </w:r>
      <w:r w:rsidR="00222E14">
        <w:t xml:space="preserve">file </w:t>
      </w:r>
      <w:r w:rsidR="00022243">
        <w:t>of all playlists, and a file containing all music.</w:t>
      </w:r>
    </w:p>
    <w:p w14:paraId="110BE11B" w14:textId="1ADACAF5" w:rsidR="00E662BC" w:rsidRDefault="00274F2E" w:rsidP="00E662BC">
      <w:pPr>
        <w:pStyle w:val="ListParagraph"/>
        <w:numPr>
          <w:ilvl w:val="0"/>
          <w:numId w:val="4"/>
        </w:numPr>
      </w:pPr>
      <w:r>
        <w:t xml:space="preserve">PlaylistID, Name, Description, </w:t>
      </w:r>
      <w:r w:rsidR="006F5D71">
        <w:t>Total</w:t>
      </w:r>
      <w:r>
        <w:t>Duration</w:t>
      </w:r>
      <w:r w:rsidR="00177686">
        <w:t xml:space="preserve"> </w:t>
      </w:r>
      <w:r>
        <w:t>…</w:t>
      </w:r>
    </w:p>
    <w:p w14:paraId="2952B8C1" w14:textId="7DE9B5BD" w:rsidR="00FB5D53" w:rsidRDefault="00FB5D53" w:rsidP="00E662BC">
      <w:pPr>
        <w:pStyle w:val="ListParagraph"/>
        <w:numPr>
          <w:ilvl w:val="0"/>
          <w:numId w:val="4"/>
        </w:numPr>
      </w:pPr>
      <w:r>
        <w:t xml:space="preserve">AudioID, </w:t>
      </w:r>
      <w:r w:rsidR="00177686">
        <w:t>Title</w:t>
      </w:r>
      <w:r>
        <w:t xml:space="preserve">, </w:t>
      </w:r>
      <w:r w:rsidR="006F5D71">
        <w:t xml:space="preserve">Duration, </w:t>
      </w:r>
      <w:r w:rsidR="00177686">
        <w:t>Path …</w:t>
      </w:r>
    </w:p>
    <w:p w14:paraId="6F80A529" w14:textId="374B8D66" w:rsidR="00146DBE" w:rsidRDefault="00264EF3" w:rsidP="0038757C">
      <w:r>
        <w:t xml:space="preserve">6. CSVHelper documentation can be found at </w:t>
      </w:r>
      <w:hyperlink r:id="rId7" w:history="1">
        <w:r>
          <w:rPr>
            <w:rStyle w:val="Hyperlink"/>
          </w:rPr>
          <w:t>https://joshclose.github.io/CsvHelper/api</w:t>
        </w:r>
      </w:hyperlink>
    </w:p>
    <w:p w14:paraId="707DB141" w14:textId="77777777" w:rsidR="001244B7" w:rsidRDefault="001244B7" w:rsidP="0038757C"/>
    <w:p w14:paraId="7D83E092" w14:textId="474B2E96" w:rsidR="001244B7" w:rsidRDefault="001244B7">
      <w:r>
        <w:br w:type="page"/>
      </w:r>
    </w:p>
    <w:p w14:paraId="687C56A6" w14:textId="2105FB3C" w:rsidR="00643216" w:rsidRDefault="00643216" w:rsidP="0038757C">
      <w:r>
        <w:lastRenderedPageBreak/>
        <w:t>7. GUI mockup</w:t>
      </w:r>
      <w:r w:rsidR="0011518C">
        <w:t>:</w:t>
      </w:r>
    </w:p>
    <w:p w14:paraId="36CF0F44" w14:textId="4204EA2A" w:rsidR="0011518C" w:rsidRDefault="0011518C" w:rsidP="001244B7">
      <w:pPr>
        <w:jc w:val="center"/>
      </w:pPr>
      <w:r w:rsidRPr="0011518C">
        <w:rPr>
          <w:noProof/>
        </w:rPr>
        <w:drawing>
          <wp:inline distT="0" distB="0" distL="0" distR="0" wp14:anchorId="2101AB8B" wp14:editId="5AD440D7">
            <wp:extent cx="5437312" cy="43421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66" cy="435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1CFB" w14:textId="70D52A8E" w:rsidR="00FC212F" w:rsidRDefault="00FC212F" w:rsidP="00FC212F">
      <w:pPr>
        <w:jc w:val="center"/>
      </w:pPr>
      <w:r w:rsidRPr="00FC212F">
        <w:rPr>
          <w:noProof/>
        </w:rPr>
        <w:drawing>
          <wp:inline distT="0" distB="0" distL="0" distR="0" wp14:anchorId="2AEC1F43" wp14:editId="4049F8A8">
            <wp:extent cx="4572000" cy="366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309" cy="36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8E82" w14:textId="77777777" w:rsidR="00FC212F" w:rsidRDefault="00FC212F" w:rsidP="00FC212F">
      <w:pPr>
        <w:jc w:val="center"/>
      </w:pPr>
    </w:p>
    <w:p w14:paraId="5CA1A9F0" w14:textId="4D6FE6D6" w:rsidR="008B7F14" w:rsidRDefault="008B7F14" w:rsidP="0038757C">
      <w:r>
        <w:lastRenderedPageBreak/>
        <w:t xml:space="preserve">8. </w:t>
      </w:r>
      <w:r w:rsidR="00DE1CF8">
        <w:t xml:space="preserve">I will be using GitHub and will </w:t>
      </w:r>
      <w:r w:rsidR="21C23B90">
        <w:t xml:space="preserve">push </w:t>
      </w:r>
      <w:r w:rsidR="00DE1CF8">
        <w:t xml:space="preserve">changes when a stable </w:t>
      </w:r>
      <w:r w:rsidR="00B56A1F">
        <w:t xml:space="preserve">feature </w:t>
      </w:r>
      <w:r w:rsidR="00DE1CF8">
        <w:t xml:space="preserve">is </w:t>
      </w:r>
      <w:r w:rsidR="00B56A1F">
        <w:t xml:space="preserve">newly </w:t>
      </w:r>
      <w:r w:rsidR="00F26BD6">
        <w:t xml:space="preserve">available. </w:t>
      </w:r>
    </w:p>
    <w:p w14:paraId="07E9CE71" w14:textId="0B2820EA" w:rsidR="00E761D3" w:rsidRDefault="00E761D3" w:rsidP="00E761D3">
      <w:pPr>
        <w:jc w:val="center"/>
      </w:pPr>
      <w:r w:rsidRPr="00E761D3">
        <w:rPr>
          <w:noProof/>
        </w:rPr>
        <w:drawing>
          <wp:inline distT="0" distB="0" distL="0" distR="0" wp14:anchorId="1D83702D" wp14:editId="0D8A7980">
            <wp:extent cx="5731510" cy="3070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A6BC" w14:textId="77777777" w:rsidR="00644728" w:rsidRDefault="00225489" w:rsidP="0038757C">
      <w:r>
        <w:t xml:space="preserve">9. </w:t>
      </w:r>
      <w:r w:rsidR="00276CB8">
        <w:t>Coding standards</w:t>
      </w:r>
      <w:r w:rsidR="00DC19EB">
        <w:t xml:space="preserve"> I will enforce are</w:t>
      </w:r>
      <w:r w:rsidR="00644728">
        <w:t>:</w:t>
      </w:r>
    </w:p>
    <w:p w14:paraId="1A3FFB1C" w14:textId="7EBC7652" w:rsidR="00643216" w:rsidRDefault="00164E8B" w:rsidP="00644728">
      <w:pPr>
        <w:pStyle w:val="ListParagraph"/>
        <w:numPr>
          <w:ilvl w:val="0"/>
          <w:numId w:val="5"/>
        </w:numPr>
      </w:pPr>
      <w:r>
        <w:t xml:space="preserve">C# naming conventions, </w:t>
      </w:r>
      <w:r w:rsidR="001C4DBF">
        <w:t>such as PascalCase for methods</w:t>
      </w:r>
      <w:r w:rsidR="00975DAB">
        <w:t xml:space="preserve"> and classes</w:t>
      </w:r>
      <w:r w:rsidR="001C4DBF">
        <w:t xml:space="preserve">, but camelCase for </w:t>
      </w:r>
      <w:r w:rsidR="00905AA4">
        <w:t xml:space="preserve">local variables or method parameters. </w:t>
      </w:r>
    </w:p>
    <w:p w14:paraId="1F141DCE" w14:textId="0977FB03" w:rsidR="00644728" w:rsidRDefault="00E56879" w:rsidP="00644728">
      <w:pPr>
        <w:pStyle w:val="ListParagraph"/>
        <w:numPr>
          <w:ilvl w:val="0"/>
          <w:numId w:val="5"/>
        </w:numPr>
      </w:pPr>
      <w:r>
        <w:t>Code should be sufficiently commented, but un</w:t>
      </w:r>
      <w:r w:rsidR="00317F92">
        <w:t>wanted comments should be avoided.</w:t>
      </w:r>
    </w:p>
    <w:p w14:paraId="5AE5471A" w14:textId="1342E5F0" w:rsidR="00317F92" w:rsidRDefault="007B2E59" w:rsidP="00644728">
      <w:pPr>
        <w:pStyle w:val="ListParagraph"/>
        <w:numPr>
          <w:ilvl w:val="0"/>
          <w:numId w:val="5"/>
        </w:numPr>
      </w:pPr>
      <w:r>
        <w:t>Proper indentation</w:t>
      </w:r>
    </w:p>
    <w:p w14:paraId="087BE063" w14:textId="1262ED70" w:rsidR="007B2E59" w:rsidRDefault="006A39F5" w:rsidP="00644728">
      <w:pPr>
        <w:pStyle w:val="ListParagraph"/>
        <w:numPr>
          <w:ilvl w:val="0"/>
          <w:numId w:val="5"/>
        </w:numPr>
      </w:pPr>
      <w:r>
        <w:t>Code should not repeated; instead use methods.</w:t>
      </w:r>
    </w:p>
    <w:p w14:paraId="783B9DC7" w14:textId="70B736DC" w:rsidR="00A94995" w:rsidRDefault="00A94995" w:rsidP="00644728">
      <w:pPr>
        <w:pStyle w:val="ListParagraph"/>
        <w:numPr>
          <w:ilvl w:val="0"/>
          <w:numId w:val="5"/>
        </w:numPr>
      </w:pPr>
      <w:r>
        <w:t>Code should be written with portability in mind</w:t>
      </w:r>
      <w:r w:rsidR="00A22236">
        <w:t xml:space="preserve">; </w:t>
      </w:r>
      <w:r w:rsidR="00C13797">
        <w:t>avoid hard-coded values which may change between environments.</w:t>
      </w:r>
    </w:p>
    <w:p w14:paraId="1B1DB9B5" w14:textId="77777777" w:rsidR="00912A53" w:rsidRDefault="00912A53" w:rsidP="0038757C"/>
    <w:p w14:paraId="730FAE11" w14:textId="5D00B20E" w:rsidR="00BE5FAE" w:rsidRDefault="00276CB8" w:rsidP="0038757C">
      <w:r>
        <w:t xml:space="preserve">10. </w:t>
      </w:r>
      <w:r w:rsidR="00B75868">
        <w:t xml:space="preserve">Unit Tests: </w:t>
      </w:r>
      <w:r w:rsidR="00456563">
        <w:t>After a module is implemented, I will perform unit tests so that errors can be picked up early.</w:t>
      </w:r>
    </w:p>
    <w:p w14:paraId="34492126" w14:textId="70058306" w:rsidR="00456563" w:rsidRDefault="00715F1B" w:rsidP="0038757C">
      <w:r>
        <w:t>System</w:t>
      </w:r>
      <w:r w:rsidR="00B75868">
        <w:t xml:space="preserve"> Test: </w:t>
      </w:r>
      <w:r>
        <w:t xml:space="preserve">will be performed on the whole application, </w:t>
      </w:r>
      <w:r w:rsidR="00C4216D">
        <w:t xml:space="preserve">testing the </w:t>
      </w:r>
      <w:r w:rsidR="00D12372">
        <w:t>overall functionality</w:t>
      </w:r>
      <w:r w:rsidR="00C4216D">
        <w:t>, and trying to produce any erro</w:t>
      </w:r>
      <w:r w:rsidR="00162F3F">
        <w:t>rs</w:t>
      </w:r>
      <w:r w:rsidR="00C4216D">
        <w:t>.</w:t>
      </w:r>
      <w:r w:rsidR="00A661CB">
        <w:t xml:space="preserve"> </w:t>
      </w:r>
    </w:p>
    <w:p w14:paraId="790C6AEF" w14:textId="77777777" w:rsidR="00104A68" w:rsidRDefault="00104A68" w:rsidP="0038757C"/>
    <w:sectPr w:rsidR="00104A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AB6A2" w14:textId="77777777" w:rsidR="00B5060D" w:rsidRDefault="00B5060D" w:rsidP="007C0951">
      <w:pPr>
        <w:spacing w:after="0" w:line="240" w:lineRule="auto"/>
      </w:pPr>
      <w:r>
        <w:separator/>
      </w:r>
    </w:p>
  </w:endnote>
  <w:endnote w:type="continuationSeparator" w:id="0">
    <w:p w14:paraId="46CF47C9" w14:textId="77777777" w:rsidR="00B5060D" w:rsidRDefault="00B5060D" w:rsidP="007C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274F2" w14:textId="77777777" w:rsidR="00B5060D" w:rsidRDefault="00B5060D" w:rsidP="007C0951">
      <w:pPr>
        <w:spacing w:after="0" w:line="240" w:lineRule="auto"/>
      </w:pPr>
      <w:r>
        <w:separator/>
      </w:r>
    </w:p>
  </w:footnote>
  <w:footnote w:type="continuationSeparator" w:id="0">
    <w:p w14:paraId="251C05C8" w14:textId="77777777" w:rsidR="00B5060D" w:rsidRDefault="00B5060D" w:rsidP="007C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3A652" w14:textId="03D1F8D2" w:rsidR="007C0951" w:rsidRDefault="007C0951">
    <w:pPr>
      <w:pStyle w:val="Header"/>
    </w:pPr>
    <w:r>
      <w:t>30010353</w:t>
    </w:r>
    <w:r>
      <w:tab/>
      <w:t>Programming III AT3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7759D"/>
    <w:multiLevelType w:val="hybridMultilevel"/>
    <w:tmpl w:val="A12EC9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C23E5"/>
    <w:multiLevelType w:val="hybridMultilevel"/>
    <w:tmpl w:val="7BFA9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D477C"/>
    <w:multiLevelType w:val="hybridMultilevel"/>
    <w:tmpl w:val="29F62D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4CAA"/>
    <w:multiLevelType w:val="hybridMultilevel"/>
    <w:tmpl w:val="9B1CF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A3A93"/>
    <w:multiLevelType w:val="hybridMultilevel"/>
    <w:tmpl w:val="AD1EC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ED"/>
    <w:rsid w:val="00006A6D"/>
    <w:rsid w:val="00012D90"/>
    <w:rsid w:val="00016406"/>
    <w:rsid w:val="00022243"/>
    <w:rsid w:val="00042E19"/>
    <w:rsid w:val="000660DD"/>
    <w:rsid w:val="000E3314"/>
    <w:rsid w:val="0010347D"/>
    <w:rsid w:val="00104A68"/>
    <w:rsid w:val="0011518C"/>
    <w:rsid w:val="0012180E"/>
    <w:rsid w:val="00123F26"/>
    <w:rsid w:val="001244B7"/>
    <w:rsid w:val="00133AB6"/>
    <w:rsid w:val="00145DD1"/>
    <w:rsid w:val="00146DBE"/>
    <w:rsid w:val="00162F3F"/>
    <w:rsid w:val="00164E8B"/>
    <w:rsid w:val="00177686"/>
    <w:rsid w:val="001A314D"/>
    <w:rsid w:val="001A3EA8"/>
    <w:rsid w:val="001A46A3"/>
    <w:rsid w:val="001C4DBF"/>
    <w:rsid w:val="001D2A51"/>
    <w:rsid w:val="001D729D"/>
    <w:rsid w:val="001F2D8A"/>
    <w:rsid w:val="00205BE7"/>
    <w:rsid w:val="00222E14"/>
    <w:rsid w:val="00225489"/>
    <w:rsid w:val="00227876"/>
    <w:rsid w:val="00244A3F"/>
    <w:rsid w:val="0024681E"/>
    <w:rsid w:val="00260859"/>
    <w:rsid w:val="00264EF3"/>
    <w:rsid w:val="00264FF9"/>
    <w:rsid w:val="002700AA"/>
    <w:rsid w:val="00274F2E"/>
    <w:rsid w:val="00276CB8"/>
    <w:rsid w:val="002B0ADC"/>
    <w:rsid w:val="002B213D"/>
    <w:rsid w:val="002C31A1"/>
    <w:rsid w:val="002F5D4C"/>
    <w:rsid w:val="002F68F1"/>
    <w:rsid w:val="00317F92"/>
    <w:rsid w:val="0032294B"/>
    <w:rsid w:val="00360F60"/>
    <w:rsid w:val="0036385A"/>
    <w:rsid w:val="00367FC6"/>
    <w:rsid w:val="0038757C"/>
    <w:rsid w:val="003C6221"/>
    <w:rsid w:val="004230FC"/>
    <w:rsid w:val="00427146"/>
    <w:rsid w:val="00447F70"/>
    <w:rsid w:val="00456563"/>
    <w:rsid w:val="00471AE3"/>
    <w:rsid w:val="00487074"/>
    <w:rsid w:val="004B6DBC"/>
    <w:rsid w:val="004E5909"/>
    <w:rsid w:val="00570318"/>
    <w:rsid w:val="0057651E"/>
    <w:rsid w:val="005F3F1A"/>
    <w:rsid w:val="005F62E3"/>
    <w:rsid w:val="0060375E"/>
    <w:rsid w:val="00643216"/>
    <w:rsid w:val="00644728"/>
    <w:rsid w:val="0068537D"/>
    <w:rsid w:val="006A39F5"/>
    <w:rsid w:val="006A6509"/>
    <w:rsid w:val="006F5D71"/>
    <w:rsid w:val="00715F1B"/>
    <w:rsid w:val="00744DE0"/>
    <w:rsid w:val="00787955"/>
    <w:rsid w:val="007A39C6"/>
    <w:rsid w:val="007B2E59"/>
    <w:rsid w:val="007C0951"/>
    <w:rsid w:val="007D25EE"/>
    <w:rsid w:val="0080566B"/>
    <w:rsid w:val="0081071F"/>
    <w:rsid w:val="008579ED"/>
    <w:rsid w:val="00867B51"/>
    <w:rsid w:val="00884953"/>
    <w:rsid w:val="00891F86"/>
    <w:rsid w:val="008A5937"/>
    <w:rsid w:val="008B7844"/>
    <w:rsid w:val="008B7F14"/>
    <w:rsid w:val="008C3B84"/>
    <w:rsid w:val="008C536C"/>
    <w:rsid w:val="008E67CE"/>
    <w:rsid w:val="008F08B3"/>
    <w:rsid w:val="00905AA4"/>
    <w:rsid w:val="00906337"/>
    <w:rsid w:val="00912A53"/>
    <w:rsid w:val="009358C3"/>
    <w:rsid w:val="00957BF1"/>
    <w:rsid w:val="00971B73"/>
    <w:rsid w:val="00975DAB"/>
    <w:rsid w:val="009833F0"/>
    <w:rsid w:val="00992BA9"/>
    <w:rsid w:val="009B1C43"/>
    <w:rsid w:val="009D0FAB"/>
    <w:rsid w:val="00A1240A"/>
    <w:rsid w:val="00A22236"/>
    <w:rsid w:val="00A30AA4"/>
    <w:rsid w:val="00A44E5A"/>
    <w:rsid w:val="00A661CB"/>
    <w:rsid w:val="00A72AAB"/>
    <w:rsid w:val="00A94995"/>
    <w:rsid w:val="00A96892"/>
    <w:rsid w:val="00AA37D2"/>
    <w:rsid w:val="00AB0C26"/>
    <w:rsid w:val="00B415ED"/>
    <w:rsid w:val="00B5060D"/>
    <w:rsid w:val="00B548C5"/>
    <w:rsid w:val="00B56A1F"/>
    <w:rsid w:val="00B75868"/>
    <w:rsid w:val="00B758E4"/>
    <w:rsid w:val="00B86FC3"/>
    <w:rsid w:val="00B957CB"/>
    <w:rsid w:val="00BB1DBE"/>
    <w:rsid w:val="00BD4B46"/>
    <w:rsid w:val="00BE5FAE"/>
    <w:rsid w:val="00C10224"/>
    <w:rsid w:val="00C13797"/>
    <w:rsid w:val="00C4216D"/>
    <w:rsid w:val="00C55DAD"/>
    <w:rsid w:val="00CC1D4A"/>
    <w:rsid w:val="00CD4A18"/>
    <w:rsid w:val="00CE2AAD"/>
    <w:rsid w:val="00CF4F47"/>
    <w:rsid w:val="00D12372"/>
    <w:rsid w:val="00D60BCA"/>
    <w:rsid w:val="00D774DC"/>
    <w:rsid w:val="00D8331F"/>
    <w:rsid w:val="00DA66C2"/>
    <w:rsid w:val="00DB1D3B"/>
    <w:rsid w:val="00DC13CF"/>
    <w:rsid w:val="00DC19EB"/>
    <w:rsid w:val="00DE1CF8"/>
    <w:rsid w:val="00E0512C"/>
    <w:rsid w:val="00E56879"/>
    <w:rsid w:val="00E64196"/>
    <w:rsid w:val="00E65B66"/>
    <w:rsid w:val="00E662BC"/>
    <w:rsid w:val="00E761D3"/>
    <w:rsid w:val="00E95230"/>
    <w:rsid w:val="00EA56DB"/>
    <w:rsid w:val="00EC3974"/>
    <w:rsid w:val="00F26BD6"/>
    <w:rsid w:val="00F32A54"/>
    <w:rsid w:val="00F37081"/>
    <w:rsid w:val="00F446A3"/>
    <w:rsid w:val="00F475AA"/>
    <w:rsid w:val="00F641D6"/>
    <w:rsid w:val="00F83971"/>
    <w:rsid w:val="00F97852"/>
    <w:rsid w:val="00FB5D53"/>
    <w:rsid w:val="00FC212F"/>
    <w:rsid w:val="21C23B90"/>
    <w:rsid w:val="416A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29D3"/>
  <w15:chartTrackingRefBased/>
  <w15:docId w15:val="{C97C1341-B358-4BA4-86CD-B38E8596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4E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951"/>
  </w:style>
  <w:style w:type="paragraph" w:styleId="Footer">
    <w:name w:val="footer"/>
    <w:basedOn w:val="Normal"/>
    <w:link w:val="FooterChar"/>
    <w:uiPriority w:val="99"/>
    <w:unhideWhenUsed/>
    <w:rsid w:val="007C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shclose.github.io/CsvHelper/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158</cp:revision>
  <dcterms:created xsi:type="dcterms:W3CDTF">2020-05-21T02:51:00Z</dcterms:created>
  <dcterms:modified xsi:type="dcterms:W3CDTF">2020-06-23T05:49:00Z</dcterms:modified>
</cp:coreProperties>
</file>