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1AE1" w14:textId="580F37ED" w:rsidR="00B81CC5" w:rsidRPr="00144759" w:rsidRDefault="00B81CC5">
      <w:pPr>
        <w:rPr>
          <w:b/>
          <w:bCs/>
          <w:sz w:val="28"/>
          <w:szCs w:val="28"/>
        </w:rPr>
      </w:pPr>
      <w:r w:rsidRPr="00144759">
        <w:rPr>
          <w:b/>
          <w:bCs/>
          <w:sz w:val="28"/>
          <w:szCs w:val="28"/>
        </w:rPr>
        <w:t>Sprints 1</w:t>
      </w:r>
      <w:r w:rsidR="00A6764A" w:rsidRPr="00144759">
        <w:rPr>
          <w:b/>
          <w:bCs/>
          <w:sz w:val="28"/>
          <w:szCs w:val="28"/>
        </w:rPr>
        <w:t xml:space="preserve"> </w:t>
      </w:r>
      <w:r w:rsidRPr="00144759">
        <w:rPr>
          <w:b/>
          <w:bCs/>
          <w:sz w:val="28"/>
          <w:szCs w:val="28"/>
        </w:rPr>
        <w:t>-</w:t>
      </w:r>
      <w:r w:rsidR="00A6764A" w:rsidRPr="00144759">
        <w:rPr>
          <w:b/>
          <w:bCs/>
          <w:sz w:val="28"/>
          <w:szCs w:val="28"/>
        </w:rPr>
        <w:t xml:space="preserve"> </w:t>
      </w:r>
      <w:r w:rsidRPr="00144759">
        <w:rPr>
          <w:b/>
          <w:bCs/>
          <w:sz w:val="28"/>
          <w:szCs w:val="28"/>
        </w:rPr>
        <w:t>3</w:t>
      </w:r>
    </w:p>
    <w:p w14:paraId="57A6498B" w14:textId="4DDC7628" w:rsidR="0042708B" w:rsidRDefault="00B81CC5" w:rsidP="00144759">
      <w:pPr>
        <w:jc w:val="center"/>
      </w:pPr>
      <w:r w:rsidRPr="00B81CC5">
        <w:rPr>
          <w:noProof/>
        </w:rPr>
        <w:drawing>
          <wp:inline distT="0" distB="0" distL="0" distR="0" wp14:anchorId="1E0805C7" wp14:editId="3B658AAE">
            <wp:extent cx="3873145" cy="22601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133" cy="24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AB35" w14:textId="7A91DE0F" w:rsidR="000E56F9" w:rsidRDefault="00FA37A4" w:rsidP="00144759">
      <w:pPr>
        <w:jc w:val="center"/>
      </w:pPr>
      <w:r w:rsidRPr="00FA37A4">
        <w:rPr>
          <w:noProof/>
        </w:rPr>
        <w:drawing>
          <wp:inline distT="0" distB="0" distL="0" distR="0" wp14:anchorId="3481A5E9" wp14:editId="755FFFA6">
            <wp:extent cx="5860748" cy="13596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332" cy="13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EC52" w14:textId="3C24BE18" w:rsidR="00FA37A4" w:rsidRPr="00144759" w:rsidRDefault="00C814C0">
      <w:pPr>
        <w:rPr>
          <w:b/>
          <w:bCs/>
          <w:sz w:val="28"/>
          <w:szCs w:val="28"/>
        </w:rPr>
      </w:pPr>
      <w:r w:rsidRPr="00144759">
        <w:rPr>
          <w:b/>
          <w:bCs/>
          <w:sz w:val="28"/>
          <w:szCs w:val="28"/>
        </w:rPr>
        <w:t>Sprint 1</w:t>
      </w:r>
    </w:p>
    <w:p w14:paraId="6E766E01" w14:textId="6CF01F25" w:rsidR="00C814C0" w:rsidRDefault="003A061E">
      <w:r w:rsidRPr="003A061E">
        <w:rPr>
          <w:noProof/>
        </w:rPr>
        <w:drawing>
          <wp:inline distT="0" distB="0" distL="0" distR="0" wp14:anchorId="788D0D5D" wp14:editId="4068443D">
            <wp:extent cx="5653377" cy="1084827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579" cy="10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B385" w14:textId="75057C5A" w:rsidR="003A061E" w:rsidRPr="00144759" w:rsidRDefault="003A061E">
      <w:pPr>
        <w:rPr>
          <w:b/>
          <w:bCs/>
          <w:sz w:val="28"/>
          <w:szCs w:val="28"/>
        </w:rPr>
      </w:pPr>
      <w:r w:rsidRPr="00144759">
        <w:rPr>
          <w:b/>
          <w:bCs/>
          <w:sz w:val="28"/>
          <w:szCs w:val="28"/>
        </w:rPr>
        <w:t>Sprint 2</w:t>
      </w:r>
    </w:p>
    <w:p w14:paraId="6E8073D7" w14:textId="0601E243" w:rsidR="003A061E" w:rsidRDefault="00A2237E">
      <w:r w:rsidRPr="00A2237E">
        <w:rPr>
          <w:noProof/>
        </w:rPr>
        <w:drawing>
          <wp:inline distT="0" distB="0" distL="0" distR="0" wp14:anchorId="567D2A6A" wp14:editId="34849A83">
            <wp:extent cx="5669280" cy="108222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746" cy="10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CB28" w14:textId="3F9813F0" w:rsidR="00A2237E" w:rsidRPr="00144759" w:rsidRDefault="00434C6B">
      <w:pPr>
        <w:rPr>
          <w:b/>
          <w:bCs/>
          <w:sz w:val="28"/>
          <w:szCs w:val="28"/>
        </w:rPr>
      </w:pPr>
      <w:r w:rsidRPr="00144759">
        <w:rPr>
          <w:b/>
          <w:bCs/>
          <w:sz w:val="28"/>
          <w:szCs w:val="28"/>
        </w:rPr>
        <w:t>Sprint 3</w:t>
      </w:r>
    </w:p>
    <w:p w14:paraId="3A65848F" w14:textId="07AAEC70" w:rsidR="00F60FBC" w:rsidRDefault="00771DE4">
      <w:r w:rsidRPr="00771DE4">
        <w:rPr>
          <w:noProof/>
        </w:rPr>
        <w:drawing>
          <wp:inline distT="0" distB="0" distL="0" distR="0" wp14:anchorId="3D824BD2" wp14:editId="0255C5DC">
            <wp:extent cx="5731510" cy="1259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3EC2" w14:textId="19D65B2B" w:rsidR="009C4C89" w:rsidRPr="003F566A" w:rsidRDefault="009C4C89">
      <w:pPr>
        <w:rPr>
          <w:b/>
          <w:bCs/>
          <w:sz w:val="28"/>
          <w:szCs w:val="28"/>
        </w:rPr>
      </w:pPr>
      <w:r w:rsidRPr="003F566A">
        <w:rPr>
          <w:b/>
          <w:bCs/>
          <w:sz w:val="28"/>
          <w:szCs w:val="28"/>
        </w:rPr>
        <w:lastRenderedPageBreak/>
        <w:t>Handover</w:t>
      </w:r>
    </w:p>
    <w:p w14:paraId="4F744D1F" w14:textId="10A8CD90" w:rsidR="009C4C89" w:rsidRDefault="009C4C89">
      <w:r w:rsidRPr="009C4C89">
        <w:drawing>
          <wp:inline distT="0" distB="0" distL="0" distR="0" wp14:anchorId="36E2D458" wp14:editId="36F9154D">
            <wp:extent cx="5096586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DA"/>
    <w:rsid w:val="000E56F9"/>
    <w:rsid w:val="00144759"/>
    <w:rsid w:val="003A061E"/>
    <w:rsid w:val="003F566A"/>
    <w:rsid w:val="0042708B"/>
    <w:rsid w:val="00434C6B"/>
    <w:rsid w:val="005D3EBC"/>
    <w:rsid w:val="005F01DA"/>
    <w:rsid w:val="00660826"/>
    <w:rsid w:val="00771DE4"/>
    <w:rsid w:val="009C4C89"/>
    <w:rsid w:val="00A2237E"/>
    <w:rsid w:val="00A6764A"/>
    <w:rsid w:val="00B07FE0"/>
    <w:rsid w:val="00B81CC5"/>
    <w:rsid w:val="00C814C0"/>
    <w:rsid w:val="00F60FBC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B3D1"/>
  <w15:chartTrackingRefBased/>
  <w15:docId w15:val="{EDBABCAB-DC4C-402A-AFDE-0976B1D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17</cp:revision>
  <dcterms:created xsi:type="dcterms:W3CDTF">2020-06-25T10:15:00Z</dcterms:created>
  <dcterms:modified xsi:type="dcterms:W3CDTF">2020-06-29T03:26:00Z</dcterms:modified>
</cp:coreProperties>
</file>