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ACBB" w14:textId="3C0C8C6F" w:rsidR="00191B8C" w:rsidRDefault="00B80877">
      <w:r>
        <w:t>Software Review Report</w:t>
      </w:r>
    </w:p>
    <w:p w14:paraId="34CFC019" w14:textId="77777777" w:rsidR="00187262" w:rsidRPr="00667D3D" w:rsidRDefault="00EB1788" w:rsidP="00667D3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67D3D">
        <w:rPr>
          <w:sz w:val="18"/>
          <w:szCs w:val="18"/>
        </w:rPr>
        <w:t xml:space="preserve">How the team ensured the development quality of the software during the three sprints (test plans, etc). </w:t>
      </w:r>
    </w:p>
    <w:p w14:paraId="00F18DC8" w14:textId="77777777" w:rsidR="00187262" w:rsidRPr="00667D3D" w:rsidRDefault="00EB1788" w:rsidP="00667D3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67D3D">
        <w:rPr>
          <w:sz w:val="18"/>
          <w:szCs w:val="18"/>
        </w:rPr>
        <w:t xml:space="preserve">What processes were utilised to ensure adequate control of the quality of the development process. </w:t>
      </w:r>
    </w:p>
    <w:p w14:paraId="50FB8A32" w14:textId="77777777" w:rsidR="00187262" w:rsidRPr="00667D3D" w:rsidRDefault="00EB1788" w:rsidP="00667D3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67D3D">
        <w:rPr>
          <w:sz w:val="18"/>
          <w:szCs w:val="18"/>
        </w:rPr>
        <w:t xml:space="preserve">Describe the code testing process. </w:t>
      </w:r>
    </w:p>
    <w:p w14:paraId="0F307F94" w14:textId="77777777" w:rsidR="00187262" w:rsidRPr="00667D3D" w:rsidRDefault="00EB1788" w:rsidP="00667D3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67D3D">
        <w:rPr>
          <w:sz w:val="18"/>
          <w:szCs w:val="18"/>
        </w:rPr>
        <w:t xml:space="preserve">How can the software be supported for future modification and refinements (comments, code documentation, development plans). </w:t>
      </w:r>
    </w:p>
    <w:p w14:paraId="487456D0" w14:textId="733FFB21" w:rsidR="002C6E38" w:rsidRPr="00667D3D" w:rsidRDefault="00EB1788" w:rsidP="00667D3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67D3D">
        <w:rPr>
          <w:sz w:val="18"/>
          <w:szCs w:val="18"/>
        </w:rPr>
        <w:t>Provide a mapping of the user requirement to the final software product (did you meet the clients expectations and requirements).</w:t>
      </w:r>
    </w:p>
    <w:p w14:paraId="73C1C908" w14:textId="6C4A211A" w:rsidR="006D2FBB" w:rsidRDefault="006D2FBB"/>
    <w:p w14:paraId="72E4E38B" w14:textId="77777777" w:rsidR="006D2FBB" w:rsidRDefault="006D2FBB"/>
    <w:sectPr w:rsidR="006D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119DE"/>
    <w:multiLevelType w:val="hybridMultilevel"/>
    <w:tmpl w:val="3EE2B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19"/>
    <w:rsid w:val="00187262"/>
    <w:rsid w:val="00191B8C"/>
    <w:rsid w:val="002C6E38"/>
    <w:rsid w:val="00667D3D"/>
    <w:rsid w:val="006D2FBB"/>
    <w:rsid w:val="00B80877"/>
    <w:rsid w:val="00EB1788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E538"/>
  <w15:chartTrackingRefBased/>
  <w15:docId w15:val="{173BB575-22E4-4BBC-8E5F-F347402B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7</cp:revision>
  <dcterms:created xsi:type="dcterms:W3CDTF">2020-06-29T03:45:00Z</dcterms:created>
  <dcterms:modified xsi:type="dcterms:W3CDTF">2020-06-29T03:47:00Z</dcterms:modified>
</cp:coreProperties>
</file>