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C8B8" w14:textId="0A79374A" w:rsidR="00337E7F" w:rsidRPr="00337E7F" w:rsidRDefault="00337E7F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37E7F">
        <w:rPr>
          <w:rFonts w:ascii="Times New Roman" w:hAnsi="Times New Roman" w:cs="Times New Roman"/>
          <w:sz w:val="24"/>
        </w:rPr>
        <w:t>Sean Connelly</w:t>
      </w:r>
    </w:p>
    <w:p w14:paraId="674ABE03" w14:textId="20C37580" w:rsidR="00337E7F" w:rsidRPr="00337E7F" w:rsidRDefault="00337E7F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37E7F">
        <w:rPr>
          <w:rFonts w:ascii="Times New Roman" w:hAnsi="Times New Roman" w:cs="Times New Roman"/>
          <w:sz w:val="24"/>
        </w:rPr>
        <w:t xml:space="preserve">UPP </w:t>
      </w:r>
      <w:r w:rsidR="007378AA">
        <w:rPr>
          <w:rFonts w:ascii="Times New Roman" w:hAnsi="Times New Roman" w:cs="Times New Roman"/>
          <w:sz w:val="24"/>
        </w:rPr>
        <w:t>465</w:t>
      </w:r>
    </w:p>
    <w:p w14:paraId="5F58B964" w14:textId="18D9D166" w:rsidR="00337E7F" w:rsidRPr="00337E7F" w:rsidRDefault="00337E7F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337E7F">
        <w:rPr>
          <w:rFonts w:ascii="Times New Roman" w:hAnsi="Times New Roman" w:cs="Times New Roman"/>
          <w:sz w:val="24"/>
        </w:rPr>
        <w:t xml:space="preserve">Professor </w:t>
      </w:r>
      <w:r w:rsidR="007378AA">
        <w:rPr>
          <w:rFonts w:ascii="Times New Roman" w:hAnsi="Times New Roman" w:cs="Times New Roman"/>
          <w:sz w:val="24"/>
        </w:rPr>
        <w:t>Tilahun</w:t>
      </w:r>
    </w:p>
    <w:p w14:paraId="085C42B7" w14:textId="18EE2B47" w:rsidR="00337E7F" w:rsidRDefault="00CF2EC3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337E7F" w:rsidRPr="00337E7F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3</w:t>
      </w:r>
      <w:r w:rsidR="00337E7F" w:rsidRPr="00337E7F">
        <w:rPr>
          <w:rFonts w:ascii="Times New Roman" w:hAnsi="Times New Roman" w:cs="Times New Roman"/>
          <w:sz w:val="24"/>
        </w:rPr>
        <w:t>/</w:t>
      </w:r>
      <w:r w:rsidR="007378AA">
        <w:rPr>
          <w:rFonts w:ascii="Times New Roman" w:hAnsi="Times New Roman" w:cs="Times New Roman"/>
          <w:sz w:val="24"/>
        </w:rPr>
        <w:t>20</w:t>
      </w:r>
    </w:p>
    <w:p w14:paraId="0DAE82DB" w14:textId="77777777" w:rsidR="0038589C" w:rsidRPr="00337E7F" w:rsidRDefault="0038589C" w:rsidP="00337E7F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FD7D0DE" w14:textId="20FA8D00" w:rsidR="00337E7F" w:rsidRDefault="007378AA" w:rsidP="00337E7F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Spatial Statistics – </w:t>
      </w:r>
      <w:r w:rsidR="00BF0FBA">
        <w:rPr>
          <w:rFonts w:ascii="Times New Roman" w:hAnsi="Times New Roman" w:cs="Times New Roman"/>
          <w:sz w:val="24"/>
          <w:u w:val="single"/>
        </w:rPr>
        <w:t>Point Pattern</w:t>
      </w:r>
      <w:r w:rsidR="00BC1215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Analysis Lab</w:t>
      </w:r>
    </w:p>
    <w:p w14:paraId="321323D0" w14:textId="77777777" w:rsidR="00E26A61" w:rsidRPr="00E26A61" w:rsidRDefault="00E26A61" w:rsidP="00E26A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26A61">
        <w:rPr>
          <w:rFonts w:ascii="Times New Roman" w:hAnsi="Times New Roman" w:cs="Times New Roman"/>
          <w:sz w:val="24"/>
        </w:rPr>
        <w:t>Three point pattern event data - Pattern 1, Pattern 2, and Pattern 3 - have been provided to</w:t>
      </w:r>
    </w:p>
    <w:p w14:paraId="2351BB0E" w14:textId="77777777" w:rsidR="00E26A61" w:rsidRPr="00E26A61" w:rsidRDefault="00E26A61" w:rsidP="00E26A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26A61">
        <w:rPr>
          <w:rFonts w:ascii="Times New Roman" w:hAnsi="Times New Roman" w:cs="Times New Roman"/>
          <w:sz w:val="24"/>
        </w:rPr>
        <w:t>you. Your task in this assignment is to examine these three patterns and report back on your</w:t>
      </w:r>
    </w:p>
    <w:p w14:paraId="1181CF6C" w14:textId="445BCADB" w:rsidR="00E26A61" w:rsidRDefault="00E26A61" w:rsidP="00E26A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26A61">
        <w:rPr>
          <w:rFonts w:ascii="Times New Roman" w:hAnsi="Times New Roman" w:cs="Times New Roman"/>
          <w:sz w:val="24"/>
        </w:rPr>
        <w:t>findings. Specifically, answer the following questions:</w:t>
      </w:r>
    </w:p>
    <w:p w14:paraId="05BDB7A7" w14:textId="292AD92B" w:rsidR="00E26A61" w:rsidRDefault="00E26A61" w:rsidP="002D3FE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26A61">
        <w:rPr>
          <w:rFonts w:ascii="Times New Roman" w:hAnsi="Times New Roman" w:cs="Times New Roman"/>
          <w:sz w:val="24"/>
        </w:rPr>
        <w:t>Populate the table below:</w:t>
      </w:r>
    </w:p>
    <w:p w14:paraId="6BDA0A81" w14:textId="77777777" w:rsidR="001246CF" w:rsidRPr="00E26A61" w:rsidRDefault="001246CF" w:rsidP="001246CF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6A61" w14:paraId="7F726AC0" w14:textId="77777777" w:rsidTr="00E26A61">
        <w:trPr>
          <w:jc w:val="center"/>
        </w:trPr>
        <w:tc>
          <w:tcPr>
            <w:tcW w:w="2337" w:type="dxa"/>
          </w:tcPr>
          <w:p w14:paraId="0ACFF6F0" w14:textId="06E65AB2" w:rsidR="00E26A61" w:rsidRDefault="00E26A61" w:rsidP="00E26A61">
            <w:pPr>
              <w:rPr>
                <w:rFonts w:ascii="Times New Roman" w:hAnsi="Times New Roman" w:cs="Times New Roman"/>
                <w:sz w:val="24"/>
              </w:rPr>
            </w:pPr>
            <w:r w:rsidRPr="00E26A61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2337" w:type="dxa"/>
          </w:tcPr>
          <w:p w14:paraId="6741042A" w14:textId="477563BA" w:rsidR="00E26A61" w:rsidRDefault="00E26A61" w:rsidP="00E26A61">
            <w:pPr>
              <w:rPr>
                <w:rFonts w:ascii="Times New Roman" w:hAnsi="Times New Roman" w:cs="Times New Roman"/>
                <w:sz w:val="24"/>
              </w:rPr>
            </w:pPr>
            <w:r w:rsidRPr="00E26A61">
              <w:rPr>
                <w:rFonts w:ascii="Times New Roman" w:hAnsi="Times New Roman" w:cs="Times New Roman"/>
                <w:sz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  <w:r w:rsidRPr="00E26A61">
              <w:rPr>
                <w:rFonts w:ascii="Times New Roman" w:hAnsi="Times New Roman" w:cs="Times New Roman"/>
                <w:sz w:val="24"/>
              </w:rPr>
              <w:t>vents</w:t>
            </w:r>
          </w:p>
        </w:tc>
        <w:tc>
          <w:tcPr>
            <w:tcW w:w="2338" w:type="dxa"/>
          </w:tcPr>
          <w:p w14:paraId="4449BB30" w14:textId="2F906018" w:rsidR="00E26A61" w:rsidRDefault="00E26A61" w:rsidP="00E26A61">
            <w:pPr>
              <w:rPr>
                <w:rFonts w:ascii="Times New Roman" w:hAnsi="Times New Roman" w:cs="Times New Roman"/>
                <w:sz w:val="24"/>
              </w:rPr>
            </w:pPr>
            <w:r w:rsidRPr="00E26A61">
              <w:rPr>
                <w:rFonts w:ascii="Times New Roman" w:hAnsi="Times New Roman" w:cs="Times New Roman"/>
                <w:sz w:val="24"/>
              </w:rPr>
              <w:t xml:space="preserve">Area of 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r w:rsidRPr="00E26A61">
              <w:rPr>
                <w:rFonts w:ascii="Times New Roman" w:hAnsi="Times New Roman" w:cs="Times New Roman"/>
                <w:sz w:val="24"/>
              </w:rPr>
              <w:t>bservation</w:t>
            </w:r>
          </w:p>
        </w:tc>
        <w:tc>
          <w:tcPr>
            <w:tcW w:w="2338" w:type="dxa"/>
          </w:tcPr>
          <w:p w14:paraId="5B9F0AE9" w14:textId="4DD3DFA0" w:rsidR="00E26A61" w:rsidRDefault="00E26A61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Intensity</w:t>
            </w:r>
          </w:p>
        </w:tc>
      </w:tr>
      <w:tr w:rsidR="00E26A61" w14:paraId="23E11BAC" w14:textId="77777777" w:rsidTr="00E26A61">
        <w:trPr>
          <w:jc w:val="center"/>
        </w:trPr>
        <w:tc>
          <w:tcPr>
            <w:tcW w:w="2337" w:type="dxa"/>
          </w:tcPr>
          <w:p w14:paraId="63764D58" w14:textId="17BEF813" w:rsidR="00E26A61" w:rsidRDefault="00E26A61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Pattern 1</w:t>
            </w:r>
          </w:p>
        </w:tc>
        <w:tc>
          <w:tcPr>
            <w:tcW w:w="2337" w:type="dxa"/>
          </w:tcPr>
          <w:p w14:paraId="4C822413" w14:textId="119F2811" w:rsidR="00E26A61" w:rsidRDefault="006F556F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508</w:t>
            </w:r>
          </w:p>
        </w:tc>
        <w:tc>
          <w:tcPr>
            <w:tcW w:w="2338" w:type="dxa"/>
          </w:tcPr>
          <w:p w14:paraId="37AED774" w14:textId="40BD3300" w:rsidR="00E26A61" w:rsidRDefault="006F556F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338" w:type="dxa"/>
          </w:tcPr>
          <w:p w14:paraId="498C3BDB" w14:textId="7D33B38E" w:rsidR="00E26A61" w:rsidRDefault="006F556F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5.08 per unit area</w:t>
            </w:r>
          </w:p>
        </w:tc>
      </w:tr>
      <w:tr w:rsidR="00E26A61" w14:paraId="0A42BED9" w14:textId="77777777" w:rsidTr="00E26A61">
        <w:trPr>
          <w:jc w:val="center"/>
        </w:trPr>
        <w:tc>
          <w:tcPr>
            <w:tcW w:w="2337" w:type="dxa"/>
          </w:tcPr>
          <w:p w14:paraId="0DEF6A88" w14:textId="0009FACF" w:rsidR="00E26A61" w:rsidRDefault="00E26A61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Pattern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7" w:type="dxa"/>
          </w:tcPr>
          <w:p w14:paraId="34D69D1A" w14:textId="7A935FB0" w:rsidR="00E26A61" w:rsidRDefault="006F556F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423</w:t>
            </w:r>
          </w:p>
        </w:tc>
        <w:tc>
          <w:tcPr>
            <w:tcW w:w="2338" w:type="dxa"/>
          </w:tcPr>
          <w:p w14:paraId="2855C30B" w14:textId="4B3340B4" w:rsidR="00E26A61" w:rsidRDefault="006F556F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338" w:type="dxa"/>
          </w:tcPr>
          <w:p w14:paraId="7D28333E" w14:textId="0A88A318" w:rsidR="00E26A61" w:rsidRDefault="006F556F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4.23 per unit area</w:t>
            </w:r>
          </w:p>
        </w:tc>
      </w:tr>
      <w:tr w:rsidR="00E26A61" w14:paraId="779FB125" w14:textId="77777777" w:rsidTr="00E26A61">
        <w:trPr>
          <w:jc w:val="center"/>
        </w:trPr>
        <w:tc>
          <w:tcPr>
            <w:tcW w:w="2337" w:type="dxa"/>
          </w:tcPr>
          <w:p w14:paraId="3DA03EE8" w14:textId="00141E1D" w:rsidR="00E26A61" w:rsidRDefault="00E26A61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Pattern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7" w:type="dxa"/>
          </w:tcPr>
          <w:p w14:paraId="479A2D56" w14:textId="5A0A1518" w:rsidR="00E26A61" w:rsidRDefault="006F556F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116</w:t>
            </w:r>
          </w:p>
        </w:tc>
        <w:tc>
          <w:tcPr>
            <w:tcW w:w="2338" w:type="dxa"/>
          </w:tcPr>
          <w:p w14:paraId="00CA1B08" w14:textId="4FD8F9F4" w:rsidR="00E26A61" w:rsidRDefault="006F556F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338" w:type="dxa"/>
          </w:tcPr>
          <w:p w14:paraId="647BACC3" w14:textId="01BEC578" w:rsidR="00E26A61" w:rsidRDefault="006F556F" w:rsidP="00E26A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1.16 per unit area</w:t>
            </w:r>
          </w:p>
        </w:tc>
      </w:tr>
    </w:tbl>
    <w:p w14:paraId="1ACCCF2D" w14:textId="77777777" w:rsidR="00E26A61" w:rsidRDefault="00E26A61" w:rsidP="00E26A61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441D1A69" w14:textId="7386FFD8" w:rsidR="00E26A61" w:rsidRDefault="00E26A61" w:rsidP="006365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26A61">
        <w:rPr>
          <w:rFonts w:ascii="Times New Roman" w:hAnsi="Times New Roman" w:cs="Times New Roman"/>
          <w:sz w:val="24"/>
        </w:rPr>
        <w:t>Assessment of point patterns requires you to compare your event data against a pattern of</w:t>
      </w:r>
      <w:r w:rsidRPr="00E26A61">
        <w:rPr>
          <w:rFonts w:ascii="Times New Roman" w:hAnsi="Times New Roman" w:cs="Times New Roman"/>
          <w:sz w:val="24"/>
        </w:rPr>
        <w:t xml:space="preserve"> </w:t>
      </w:r>
      <w:r w:rsidRPr="00E26A61">
        <w:rPr>
          <w:rFonts w:ascii="Times New Roman" w:hAnsi="Times New Roman" w:cs="Times New Roman"/>
          <w:sz w:val="24"/>
        </w:rPr>
        <w:t>CSR with the same level of average intensity. For each of the three patterns, if you were to</w:t>
      </w:r>
      <w:r>
        <w:rPr>
          <w:rFonts w:ascii="Times New Roman" w:hAnsi="Times New Roman" w:cs="Times New Roman"/>
          <w:sz w:val="24"/>
        </w:rPr>
        <w:t xml:space="preserve"> </w:t>
      </w:r>
      <w:r w:rsidRPr="00E26A61">
        <w:rPr>
          <w:rFonts w:ascii="Times New Roman" w:hAnsi="Times New Roman" w:cs="Times New Roman"/>
          <w:sz w:val="24"/>
        </w:rPr>
        <w:t>carve out a 2 square unit area:</w:t>
      </w:r>
    </w:p>
    <w:p w14:paraId="63B2B5C4" w14:textId="3771971B" w:rsidR="00335DD8" w:rsidRDefault="00E26A61" w:rsidP="00335DD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Pr="00E26A61">
        <w:rPr>
          <w:rFonts w:ascii="Times New Roman" w:hAnsi="Times New Roman" w:cs="Times New Roman"/>
          <w:sz w:val="24"/>
        </w:rPr>
        <w:t>ow many points do you expect to see in that area if the pattern is CSR?</w:t>
      </w:r>
      <w:r w:rsidR="00335DD8">
        <w:rPr>
          <w:rFonts w:ascii="Times New Roman" w:hAnsi="Times New Roman" w:cs="Times New Roman"/>
          <w:sz w:val="24"/>
        </w:rPr>
        <w:t xml:space="preserve"> (e.g </w:t>
      </w:r>
      <w:r w:rsidR="00335DD8" w:rsidRPr="00335DD8">
        <w:rPr>
          <w:rFonts w:ascii="Times New Roman" w:hAnsi="Times New Roman" w:cs="Times New Roman"/>
          <w:sz w:val="24"/>
        </w:rPr>
        <w:t>Pattern 1)</w:t>
      </w:r>
    </w:p>
    <w:p w14:paraId="1BBEB9FB" w14:textId="2146A23A" w:rsidR="00335DD8" w:rsidRDefault="006F1578" w:rsidP="00335DD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 CSR, expected </w:t>
      </w:r>
      <w:r>
        <w:rPr>
          <w:rFonts w:ascii="Times New Roman" w:hAnsi="Times New Roman" w:cs="Times New Roman"/>
          <w:i/>
          <w:iCs/>
          <w:sz w:val="24"/>
        </w:rPr>
        <w:t>n = λA</w:t>
      </w:r>
    </w:p>
    <w:p w14:paraId="6D10FC8F" w14:textId="19DE4CD6" w:rsidR="00B6467D" w:rsidRDefault="00B6467D" w:rsidP="00B6467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n = </w:t>
      </w:r>
      <w:r>
        <w:rPr>
          <w:rFonts w:ascii="Times New Roman" w:hAnsi="Times New Roman" w:cs="Times New Roman"/>
          <w:i/>
          <w:iCs/>
          <w:sz w:val="24"/>
        </w:rPr>
        <w:t>(5.08)(2)</w:t>
      </w:r>
    </w:p>
    <w:p w14:paraId="40B27939" w14:textId="77777777" w:rsidR="00B6467D" w:rsidRDefault="00B6467D" w:rsidP="00B6467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n = (5.08)(2)</w:t>
      </w:r>
    </w:p>
    <w:p w14:paraId="2DCA3DA6" w14:textId="09817E1F" w:rsidR="006F1578" w:rsidRPr="006F1578" w:rsidRDefault="00B6467D" w:rsidP="00335DD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n = </w:t>
      </w:r>
      <w:r>
        <w:rPr>
          <w:rFonts w:ascii="Times New Roman" w:hAnsi="Times New Roman" w:cs="Times New Roman"/>
          <w:i/>
          <w:iCs/>
          <w:sz w:val="24"/>
        </w:rPr>
        <w:t>10.16</w:t>
      </w:r>
    </w:p>
    <w:p w14:paraId="16338CF2" w14:textId="30678062" w:rsidR="00335DD8" w:rsidRDefault="00E26A61" w:rsidP="00335DD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26A61">
        <w:rPr>
          <w:rFonts w:ascii="Times New Roman" w:hAnsi="Times New Roman" w:cs="Times New Roman"/>
          <w:sz w:val="24"/>
        </w:rPr>
        <w:t>W</w:t>
      </w:r>
      <w:r w:rsidRPr="00E26A61">
        <w:rPr>
          <w:rFonts w:ascii="Times New Roman" w:hAnsi="Times New Roman" w:cs="Times New Roman"/>
          <w:sz w:val="24"/>
        </w:rPr>
        <w:t>hat is the probability of observing exactly 5 events in the 2 square unit area if the</w:t>
      </w:r>
      <w:r>
        <w:rPr>
          <w:rFonts w:ascii="Times New Roman" w:hAnsi="Times New Roman" w:cs="Times New Roman"/>
          <w:sz w:val="24"/>
        </w:rPr>
        <w:t xml:space="preserve"> </w:t>
      </w:r>
      <w:r w:rsidRPr="00E26A61">
        <w:rPr>
          <w:rFonts w:ascii="Times New Roman" w:hAnsi="Times New Roman" w:cs="Times New Roman"/>
          <w:sz w:val="24"/>
        </w:rPr>
        <w:t>pattern is CSR?</w:t>
      </w:r>
      <w:r w:rsidR="00335DD8" w:rsidRPr="00335DD8">
        <w:rPr>
          <w:rFonts w:ascii="Times New Roman" w:hAnsi="Times New Roman" w:cs="Times New Roman"/>
          <w:sz w:val="24"/>
        </w:rPr>
        <w:t xml:space="preserve"> </w:t>
      </w:r>
      <w:r w:rsidR="00335DD8">
        <w:rPr>
          <w:rFonts w:ascii="Times New Roman" w:hAnsi="Times New Roman" w:cs="Times New Roman"/>
          <w:sz w:val="24"/>
        </w:rPr>
        <w:t xml:space="preserve">(e.g </w:t>
      </w:r>
      <w:r w:rsidR="00335DD8" w:rsidRPr="00335DD8">
        <w:rPr>
          <w:rFonts w:ascii="Times New Roman" w:hAnsi="Times New Roman" w:cs="Times New Roman"/>
          <w:sz w:val="24"/>
        </w:rPr>
        <w:t>Pattern 1)</w:t>
      </w:r>
    </w:p>
    <w:p w14:paraId="77E90C3C" w14:textId="71981BA8" w:rsidR="00E26A61" w:rsidRDefault="00EB3790" w:rsidP="00335DD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P(X = x) = (e</w:t>
      </w:r>
      <w:r>
        <w:rPr>
          <w:rFonts w:ascii="Times New Roman" w:hAnsi="Times New Roman" w:cs="Times New Roman"/>
          <w:i/>
          <w:iCs/>
          <w:sz w:val="24"/>
          <w:vertAlign w:val="superscript"/>
        </w:rPr>
        <w:t>-λ</w:t>
      </w:r>
      <w:r>
        <w:rPr>
          <w:rFonts w:ascii="Times New Roman" w:hAnsi="Times New Roman" w:cs="Times New Roman"/>
          <w:i/>
          <w:iCs/>
          <w:sz w:val="24"/>
        </w:rPr>
        <w:t>λ</w:t>
      </w:r>
      <w:r>
        <w:rPr>
          <w:rFonts w:ascii="Times New Roman" w:hAnsi="Times New Roman" w:cs="Times New Roman"/>
          <w:i/>
          <w:iCs/>
          <w:sz w:val="24"/>
          <w:vertAlign w:val="superscript"/>
        </w:rPr>
        <w:t>x</w:t>
      </w:r>
      <w:r>
        <w:rPr>
          <w:rFonts w:ascii="Times New Roman" w:hAnsi="Times New Roman" w:cs="Times New Roman"/>
          <w:i/>
          <w:iCs/>
          <w:sz w:val="24"/>
        </w:rPr>
        <w:t>) / x!</w:t>
      </w:r>
    </w:p>
    <w:p w14:paraId="060BDB30" w14:textId="421E9E9F" w:rsidR="00EB3790" w:rsidRDefault="00EB3790" w:rsidP="00EB379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P(X = </w:t>
      </w:r>
      <w:r>
        <w:rPr>
          <w:rFonts w:ascii="Times New Roman" w:hAnsi="Times New Roman" w:cs="Times New Roman"/>
          <w:i/>
          <w:iCs/>
          <w:sz w:val="24"/>
        </w:rPr>
        <w:t>5</w:t>
      </w:r>
      <w:r>
        <w:rPr>
          <w:rFonts w:ascii="Times New Roman" w:hAnsi="Times New Roman" w:cs="Times New Roman"/>
          <w:i/>
          <w:iCs/>
          <w:sz w:val="24"/>
        </w:rPr>
        <w:t>) = (e</w:t>
      </w:r>
      <w:r>
        <w:rPr>
          <w:rFonts w:ascii="Times New Roman" w:hAnsi="Times New Roman" w:cs="Times New Roman"/>
          <w:i/>
          <w:iCs/>
          <w:sz w:val="24"/>
          <w:vertAlign w:val="superscript"/>
        </w:rPr>
        <w:t>-</w:t>
      </w:r>
      <w:r>
        <w:rPr>
          <w:rFonts w:ascii="Times New Roman" w:hAnsi="Times New Roman" w:cs="Times New Roman"/>
          <w:i/>
          <w:iCs/>
          <w:sz w:val="24"/>
          <w:vertAlign w:val="superscript"/>
        </w:rPr>
        <w:t>10.16</w:t>
      </w:r>
      <w:r>
        <w:rPr>
          <w:rFonts w:ascii="Times New Roman" w:hAnsi="Times New Roman" w:cs="Times New Roman"/>
          <w:i/>
          <w:iCs/>
          <w:sz w:val="24"/>
        </w:rPr>
        <w:t>10.16</w:t>
      </w:r>
      <w:r>
        <w:rPr>
          <w:rFonts w:ascii="Times New Roman" w:hAnsi="Times New Roman" w:cs="Times New Roman"/>
          <w:i/>
          <w:iCs/>
          <w:sz w:val="24"/>
          <w:vertAlign w:val="superscript"/>
        </w:rPr>
        <w:t>5</w:t>
      </w:r>
      <w:r>
        <w:rPr>
          <w:rFonts w:ascii="Times New Roman" w:hAnsi="Times New Roman" w:cs="Times New Roman"/>
          <w:i/>
          <w:iCs/>
          <w:sz w:val="24"/>
        </w:rPr>
        <w:t xml:space="preserve">) / </w:t>
      </w:r>
      <w:r>
        <w:rPr>
          <w:rFonts w:ascii="Times New Roman" w:hAnsi="Times New Roman" w:cs="Times New Roman"/>
          <w:i/>
          <w:iCs/>
          <w:sz w:val="24"/>
        </w:rPr>
        <w:t>5</w:t>
      </w:r>
      <w:r>
        <w:rPr>
          <w:rFonts w:ascii="Times New Roman" w:hAnsi="Times New Roman" w:cs="Times New Roman"/>
          <w:i/>
          <w:iCs/>
          <w:sz w:val="24"/>
        </w:rPr>
        <w:t>!</w:t>
      </w:r>
    </w:p>
    <w:p w14:paraId="736A023A" w14:textId="77C85F48" w:rsidR="00EB3790" w:rsidRDefault="00EB3790" w:rsidP="00EB379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P(X = 5) = (e</w:t>
      </w:r>
      <w:r>
        <w:rPr>
          <w:rFonts w:ascii="Times New Roman" w:hAnsi="Times New Roman" w:cs="Times New Roman"/>
          <w:i/>
          <w:iCs/>
          <w:sz w:val="24"/>
          <w:vertAlign w:val="superscript"/>
        </w:rPr>
        <w:t>-10.16</w:t>
      </w:r>
      <w:r>
        <w:rPr>
          <w:rFonts w:ascii="Times New Roman" w:hAnsi="Times New Roman" w:cs="Times New Roman"/>
          <w:i/>
          <w:iCs/>
          <w:sz w:val="24"/>
        </w:rPr>
        <w:t>10.16</w:t>
      </w:r>
      <w:r>
        <w:rPr>
          <w:rFonts w:ascii="Times New Roman" w:hAnsi="Times New Roman" w:cs="Times New Roman"/>
          <w:i/>
          <w:iCs/>
          <w:sz w:val="24"/>
          <w:vertAlign w:val="superscript"/>
        </w:rPr>
        <w:t>5</w:t>
      </w:r>
      <w:r>
        <w:rPr>
          <w:rFonts w:ascii="Times New Roman" w:hAnsi="Times New Roman" w:cs="Times New Roman"/>
          <w:i/>
          <w:iCs/>
          <w:sz w:val="24"/>
        </w:rPr>
        <w:t>) / 5!</w:t>
      </w:r>
    </w:p>
    <w:p w14:paraId="5CFC3DA0" w14:textId="4DEDA6AA" w:rsidR="007D0150" w:rsidRPr="00EB3790" w:rsidRDefault="007D0150" w:rsidP="00EB379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P(X = 5) =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 w:rsidR="008312BA">
        <w:rPr>
          <w:rFonts w:ascii="Times New Roman" w:hAnsi="Times New Roman" w:cs="Times New Roman"/>
          <w:i/>
          <w:iCs/>
          <w:sz w:val="24"/>
        </w:rPr>
        <w:t>0.0349</w:t>
      </w:r>
    </w:p>
    <w:p w14:paraId="0EDF3A43" w14:textId="26D1E66F" w:rsidR="00E26A61" w:rsidRDefault="00E26A61" w:rsidP="00E26A6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26A61">
        <w:rPr>
          <w:rFonts w:ascii="Times New Roman" w:hAnsi="Times New Roman" w:cs="Times New Roman"/>
          <w:sz w:val="24"/>
        </w:rPr>
        <w:t>Populate the table below. Show your detailed work for both a and b for one of the patterns.</w:t>
      </w:r>
    </w:p>
    <w:p w14:paraId="5D81F5A2" w14:textId="77777777" w:rsidR="001246CF" w:rsidRDefault="001246CF" w:rsidP="001246C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tbl>
      <w:tblPr>
        <w:tblStyle w:val="TableGrid"/>
        <w:tblW w:w="7669" w:type="dxa"/>
        <w:jc w:val="center"/>
        <w:tblLook w:val="04A0" w:firstRow="1" w:lastRow="0" w:firstColumn="1" w:lastColumn="0" w:noHBand="0" w:noVBand="1"/>
      </w:tblPr>
      <w:tblGrid>
        <w:gridCol w:w="2556"/>
        <w:gridCol w:w="2556"/>
        <w:gridCol w:w="2557"/>
      </w:tblGrid>
      <w:tr w:rsidR="00E26A61" w14:paraId="1F9B5284" w14:textId="77777777" w:rsidTr="00E26A61">
        <w:trPr>
          <w:trHeight w:val="525"/>
          <w:jc w:val="center"/>
        </w:trPr>
        <w:tc>
          <w:tcPr>
            <w:tcW w:w="2556" w:type="dxa"/>
            <w:vAlign w:val="center"/>
          </w:tcPr>
          <w:p w14:paraId="3EC97B84" w14:textId="77777777" w:rsidR="00E26A61" w:rsidRDefault="00E26A61" w:rsidP="00F83CEC">
            <w:pPr>
              <w:rPr>
                <w:rFonts w:ascii="Times New Roman" w:hAnsi="Times New Roman" w:cs="Times New Roman"/>
                <w:sz w:val="24"/>
              </w:rPr>
            </w:pPr>
            <w:r w:rsidRPr="00E26A61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2556" w:type="dxa"/>
            <w:vAlign w:val="center"/>
          </w:tcPr>
          <w:p w14:paraId="529454D6" w14:textId="294B4C76" w:rsidR="00E26A61" w:rsidRDefault="00E26A61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Count in 2 Square Unit Area</w:t>
            </w:r>
          </w:p>
        </w:tc>
        <w:tc>
          <w:tcPr>
            <w:tcW w:w="2557" w:type="dxa"/>
            <w:vAlign w:val="center"/>
          </w:tcPr>
          <w:p w14:paraId="005BC19C" w14:textId="77777777" w:rsidR="00E26A61" w:rsidRPr="00E26A61" w:rsidRDefault="00E26A61" w:rsidP="00E26A61">
            <w:pPr>
              <w:rPr>
                <w:rFonts w:ascii="Times New Roman" w:hAnsi="Times New Roman" w:cs="Times New Roman"/>
                <w:sz w:val="24"/>
              </w:rPr>
            </w:pPr>
            <w:r w:rsidRPr="00E26A61">
              <w:rPr>
                <w:rFonts w:ascii="Times New Roman" w:hAnsi="Times New Roman" w:cs="Times New Roman"/>
                <w:sz w:val="24"/>
              </w:rPr>
              <w:t>Probability(X=5) in</w:t>
            </w:r>
          </w:p>
          <w:p w14:paraId="1F878670" w14:textId="66EC0B52" w:rsidR="00E26A61" w:rsidRDefault="00E26A61" w:rsidP="00E26A61">
            <w:pPr>
              <w:rPr>
                <w:rFonts w:ascii="Times New Roman" w:hAnsi="Times New Roman" w:cs="Times New Roman"/>
                <w:sz w:val="24"/>
              </w:rPr>
            </w:pPr>
            <w:r w:rsidRPr="00E26A61">
              <w:rPr>
                <w:rFonts w:ascii="Times New Roman" w:hAnsi="Times New Roman" w:cs="Times New Roman"/>
                <w:sz w:val="24"/>
              </w:rPr>
              <w:t>the 2</w:t>
            </w:r>
            <w:r>
              <w:rPr>
                <w:rFonts w:ascii="Times New Roman" w:hAnsi="Times New Roman" w:cs="Times New Roman"/>
                <w:sz w:val="24"/>
              </w:rPr>
              <w:t xml:space="preserve"> Square Unit Area</w:t>
            </w:r>
          </w:p>
        </w:tc>
      </w:tr>
      <w:tr w:rsidR="00E26A61" w14:paraId="50AB351F" w14:textId="77777777" w:rsidTr="00E26A61">
        <w:trPr>
          <w:trHeight w:val="171"/>
          <w:jc w:val="center"/>
        </w:trPr>
        <w:tc>
          <w:tcPr>
            <w:tcW w:w="2556" w:type="dxa"/>
          </w:tcPr>
          <w:p w14:paraId="24B95F5B" w14:textId="77777777" w:rsidR="00E26A61" w:rsidRDefault="00E26A61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Pattern 1</w:t>
            </w:r>
          </w:p>
        </w:tc>
        <w:tc>
          <w:tcPr>
            <w:tcW w:w="2556" w:type="dxa"/>
          </w:tcPr>
          <w:p w14:paraId="768BF1E2" w14:textId="7B7DF020" w:rsidR="00E26A61" w:rsidRDefault="00B6467D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10.16</w:t>
            </w:r>
          </w:p>
        </w:tc>
        <w:tc>
          <w:tcPr>
            <w:tcW w:w="2557" w:type="dxa"/>
          </w:tcPr>
          <w:p w14:paraId="71CB6468" w14:textId="0988D09F" w:rsidR="00E26A61" w:rsidRDefault="008312BA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0.0349</w:t>
            </w:r>
          </w:p>
        </w:tc>
      </w:tr>
      <w:tr w:rsidR="00E26A61" w14:paraId="6495EAF0" w14:textId="77777777" w:rsidTr="00E26A61">
        <w:trPr>
          <w:trHeight w:val="171"/>
          <w:jc w:val="center"/>
        </w:trPr>
        <w:tc>
          <w:tcPr>
            <w:tcW w:w="2556" w:type="dxa"/>
          </w:tcPr>
          <w:p w14:paraId="5321BB3B" w14:textId="77777777" w:rsidR="00E26A61" w:rsidRDefault="00E26A61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Pattern 2</w:t>
            </w:r>
          </w:p>
        </w:tc>
        <w:tc>
          <w:tcPr>
            <w:tcW w:w="2556" w:type="dxa"/>
          </w:tcPr>
          <w:p w14:paraId="50189F86" w14:textId="19B9C8E4" w:rsidR="00E26A61" w:rsidRDefault="00B6467D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8.46</w:t>
            </w:r>
          </w:p>
        </w:tc>
        <w:tc>
          <w:tcPr>
            <w:tcW w:w="2557" w:type="dxa"/>
          </w:tcPr>
          <w:p w14:paraId="5BACB065" w14:textId="5830A7BA" w:rsidR="00E26A61" w:rsidRDefault="008312BA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0.0765</w:t>
            </w:r>
          </w:p>
        </w:tc>
      </w:tr>
      <w:tr w:rsidR="00E26A61" w14:paraId="537A8657" w14:textId="77777777" w:rsidTr="00E26A61">
        <w:trPr>
          <w:trHeight w:val="171"/>
          <w:jc w:val="center"/>
        </w:trPr>
        <w:tc>
          <w:tcPr>
            <w:tcW w:w="2556" w:type="dxa"/>
          </w:tcPr>
          <w:p w14:paraId="6662E827" w14:textId="77777777" w:rsidR="00E26A61" w:rsidRDefault="00E26A61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Pattern 3</w:t>
            </w:r>
          </w:p>
        </w:tc>
        <w:tc>
          <w:tcPr>
            <w:tcW w:w="2556" w:type="dxa"/>
          </w:tcPr>
          <w:p w14:paraId="7B7120BE" w14:textId="4E149D06" w:rsidR="00E26A61" w:rsidRDefault="00B6467D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2.32</w:t>
            </w:r>
          </w:p>
        </w:tc>
        <w:tc>
          <w:tcPr>
            <w:tcW w:w="2557" w:type="dxa"/>
          </w:tcPr>
          <w:p w14:paraId="3E020D8A" w14:textId="7B4CBA7B" w:rsidR="00E26A61" w:rsidRDefault="008312BA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0.0550</w:t>
            </w:r>
          </w:p>
        </w:tc>
      </w:tr>
    </w:tbl>
    <w:p w14:paraId="269D0DB1" w14:textId="540A3CED" w:rsidR="00E26A61" w:rsidRDefault="00E26A61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7D03361" w14:textId="794FDD90" w:rsidR="00C74B75" w:rsidRDefault="00C74B75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07F3C88A" w14:textId="2E6106EA" w:rsidR="00C74B75" w:rsidRDefault="00C74B75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B52FC00" w14:textId="199A604C" w:rsidR="00C74B75" w:rsidRDefault="00C74B75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26D0459" w14:textId="3B4CA1C6" w:rsidR="00C74B75" w:rsidRDefault="00C74B75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05E701CC" w14:textId="0A3CB2EC" w:rsidR="00C74B75" w:rsidRDefault="00C74B75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5A8C9F8" w14:textId="47591ED0" w:rsidR="00C74B75" w:rsidRDefault="00C74B75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40FFE4BC" w14:textId="33F6CB9A" w:rsidR="00C74B75" w:rsidRDefault="00C74B75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1DED9B7A" w14:textId="3F726A91" w:rsidR="00C74B75" w:rsidRDefault="00C74B75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36F0EF3" w14:textId="769D44AF" w:rsidR="00C74B75" w:rsidRDefault="00C74B75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0A60E790" w14:textId="42A027B3" w:rsidR="00C74B75" w:rsidRDefault="00C74B75" w:rsidP="00E26A6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375BAB89" w14:textId="77777777" w:rsidR="00C74B75" w:rsidRPr="00E26A61" w:rsidRDefault="00C74B75" w:rsidP="001246C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5732CE" w14:textId="21A40632" w:rsidR="00E26A61" w:rsidRDefault="00E26A61" w:rsidP="006876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26A61">
        <w:rPr>
          <w:rFonts w:ascii="Times New Roman" w:hAnsi="Times New Roman" w:cs="Times New Roman"/>
          <w:sz w:val="24"/>
        </w:rPr>
        <w:lastRenderedPageBreak/>
        <w:t>For each pattern, estimate the Kernel Density and show a plot overlaid with the point</w:t>
      </w:r>
      <w:r>
        <w:rPr>
          <w:rFonts w:ascii="Times New Roman" w:hAnsi="Times New Roman" w:cs="Times New Roman"/>
          <w:sz w:val="24"/>
        </w:rPr>
        <w:t xml:space="preserve"> </w:t>
      </w:r>
      <w:r w:rsidRPr="00E26A61">
        <w:rPr>
          <w:rFonts w:ascii="Times New Roman" w:hAnsi="Times New Roman" w:cs="Times New Roman"/>
          <w:sz w:val="24"/>
        </w:rPr>
        <w:t>patterns.</w:t>
      </w:r>
    </w:p>
    <w:p w14:paraId="61164D3A" w14:textId="0F2BAC38" w:rsidR="00E145FB" w:rsidRDefault="00C74B75" w:rsidP="00C74B7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C410CB" wp14:editId="64D65FF2">
            <wp:extent cx="2626279" cy="2409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9" r="17014" b="14138"/>
                    <a:stretch/>
                  </pic:blipFill>
                  <pic:spPr bwMode="auto">
                    <a:xfrm>
                      <a:off x="0" y="0"/>
                      <a:ext cx="2661606" cy="244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830908" wp14:editId="7A29DB80">
            <wp:extent cx="2571957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1" r="17496" b="15167"/>
                    <a:stretch/>
                  </pic:blipFill>
                  <pic:spPr bwMode="auto">
                    <a:xfrm>
                      <a:off x="0" y="0"/>
                      <a:ext cx="2571957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AAA00" w14:textId="098F09CD" w:rsidR="00C74B75" w:rsidRDefault="00C74B75" w:rsidP="00C74B7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19805D" wp14:editId="48DFFD6E">
            <wp:extent cx="2650013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2" t="2313" r="18298" b="16967"/>
                    <a:stretch/>
                  </pic:blipFill>
                  <pic:spPr bwMode="auto">
                    <a:xfrm>
                      <a:off x="0" y="0"/>
                      <a:ext cx="265001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89450" w14:textId="2603BA7B" w:rsidR="00E26A61" w:rsidRDefault="00E26A61" w:rsidP="00FB7AB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26A61">
        <w:rPr>
          <w:rFonts w:ascii="Times New Roman" w:hAnsi="Times New Roman" w:cs="Times New Roman"/>
          <w:sz w:val="24"/>
        </w:rPr>
        <w:t>Using the G function and the Ripley's K function assess whether each point pattern resembles</w:t>
      </w:r>
      <w:r w:rsidRPr="00E26A61">
        <w:rPr>
          <w:rFonts w:ascii="Times New Roman" w:hAnsi="Times New Roman" w:cs="Times New Roman"/>
          <w:sz w:val="24"/>
        </w:rPr>
        <w:t xml:space="preserve"> </w:t>
      </w:r>
      <w:r w:rsidRPr="00E26A61">
        <w:rPr>
          <w:rFonts w:ascii="Times New Roman" w:hAnsi="Times New Roman" w:cs="Times New Roman"/>
          <w:sz w:val="24"/>
        </w:rPr>
        <w:t>a CSR, a clustered pattern, or a regular pattern. Include figures that show the envelope and the</w:t>
      </w:r>
      <w:r w:rsidRPr="00E26A61">
        <w:rPr>
          <w:rFonts w:ascii="Times New Roman" w:hAnsi="Times New Roman" w:cs="Times New Roman"/>
          <w:sz w:val="24"/>
        </w:rPr>
        <w:t xml:space="preserve"> </w:t>
      </w:r>
      <w:r w:rsidRPr="00E26A61">
        <w:rPr>
          <w:rFonts w:ascii="Times New Roman" w:hAnsi="Times New Roman" w:cs="Times New Roman"/>
          <w:sz w:val="24"/>
        </w:rPr>
        <w:t>values of the G and K functions for all three patterns. Briefly explain the figures and you</w:t>
      </w:r>
      <w:r w:rsidRPr="00E26A61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r w:rsidRPr="00E26A61">
        <w:rPr>
          <w:rFonts w:ascii="Times New Roman" w:hAnsi="Times New Roman" w:cs="Times New Roman"/>
          <w:sz w:val="24"/>
        </w:rPr>
        <w:t>conclusion</w:t>
      </w:r>
    </w:p>
    <w:p w14:paraId="7815BC2C" w14:textId="77777777" w:rsidR="008811D7" w:rsidRPr="00E26A61" w:rsidRDefault="008811D7" w:rsidP="008811D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4674" w:type="dxa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9545EC" w14:paraId="795BA8CB" w14:textId="77777777" w:rsidTr="009545EC">
        <w:trPr>
          <w:jc w:val="center"/>
        </w:trPr>
        <w:tc>
          <w:tcPr>
            <w:tcW w:w="2337" w:type="dxa"/>
          </w:tcPr>
          <w:p w14:paraId="760DA66A" w14:textId="77777777" w:rsidR="009545EC" w:rsidRDefault="009545EC" w:rsidP="00F83CEC">
            <w:pPr>
              <w:rPr>
                <w:rFonts w:ascii="Times New Roman" w:hAnsi="Times New Roman" w:cs="Times New Roman"/>
                <w:sz w:val="24"/>
              </w:rPr>
            </w:pPr>
            <w:r w:rsidRPr="00E26A61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2337" w:type="dxa"/>
          </w:tcPr>
          <w:p w14:paraId="04B616B7" w14:textId="55FD67A5" w:rsidR="009545EC" w:rsidRDefault="009545EC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Pattern Type</w:t>
            </w:r>
          </w:p>
        </w:tc>
      </w:tr>
      <w:tr w:rsidR="009545EC" w14:paraId="1B00A29D" w14:textId="77777777" w:rsidTr="009545EC">
        <w:trPr>
          <w:jc w:val="center"/>
        </w:trPr>
        <w:tc>
          <w:tcPr>
            <w:tcW w:w="2337" w:type="dxa"/>
          </w:tcPr>
          <w:p w14:paraId="4C676051" w14:textId="77777777" w:rsidR="009545EC" w:rsidRDefault="009545EC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Pattern 1</w:t>
            </w:r>
          </w:p>
        </w:tc>
        <w:tc>
          <w:tcPr>
            <w:tcW w:w="2337" w:type="dxa"/>
          </w:tcPr>
          <w:p w14:paraId="34E6E4E9" w14:textId="230DEAB0" w:rsidR="009545EC" w:rsidRDefault="0098657A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CSR</w:t>
            </w:r>
          </w:p>
        </w:tc>
      </w:tr>
      <w:tr w:rsidR="009545EC" w14:paraId="5F0753DD" w14:textId="77777777" w:rsidTr="009545EC">
        <w:trPr>
          <w:jc w:val="center"/>
        </w:trPr>
        <w:tc>
          <w:tcPr>
            <w:tcW w:w="2337" w:type="dxa"/>
          </w:tcPr>
          <w:p w14:paraId="026B1EDB" w14:textId="77777777" w:rsidR="009545EC" w:rsidRDefault="009545EC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Pattern 2</w:t>
            </w:r>
          </w:p>
        </w:tc>
        <w:tc>
          <w:tcPr>
            <w:tcW w:w="2337" w:type="dxa"/>
          </w:tcPr>
          <w:p w14:paraId="628B656A" w14:textId="08A568BA" w:rsidR="009545EC" w:rsidRDefault="0068454C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Clustered</w:t>
            </w:r>
          </w:p>
        </w:tc>
      </w:tr>
      <w:tr w:rsidR="009545EC" w14:paraId="4DD4C9AA" w14:textId="77777777" w:rsidTr="009545EC">
        <w:trPr>
          <w:jc w:val="center"/>
        </w:trPr>
        <w:tc>
          <w:tcPr>
            <w:tcW w:w="2337" w:type="dxa"/>
          </w:tcPr>
          <w:p w14:paraId="372933CE" w14:textId="77777777" w:rsidR="009545EC" w:rsidRDefault="009545EC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Pattern 3</w:t>
            </w:r>
          </w:p>
        </w:tc>
        <w:tc>
          <w:tcPr>
            <w:tcW w:w="2337" w:type="dxa"/>
          </w:tcPr>
          <w:p w14:paraId="42B53C9A" w14:textId="7B95B85C" w:rsidR="009545EC" w:rsidRDefault="0068454C" w:rsidP="00F83C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Regular</w:t>
            </w:r>
          </w:p>
        </w:tc>
      </w:tr>
    </w:tbl>
    <w:p w14:paraId="46FFEB20" w14:textId="0EF0D0AE" w:rsidR="00373CAE" w:rsidRDefault="00373CAE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7825E67" w14:textId="045C69C8" w:rsidR="00125C13" w:rsidRDefault="0068454C" w:rsidP="00E26A6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Please see the plots on the pages below for a more detailed discussion on the patterns.</w:t>
      </w:r>
    </w:p>
    <w:p w14:paraId="30CF27CD" w14:textId="1636B1ED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548B64" w14:textId="0574614F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CC5CF57" w14:textId="2BB02CED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B83E4A" w14:textId="573A6D94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8AB8A7" w14:textId="1FDAE278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B2EDC8D" w14:textId="3FCFE796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5F44195" w14:textId="2684ADAC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077055" w14:textId="776D4657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30732A" w14:textId="7BBED9F6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3BCAC0D" w14:textId="582147F6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FD28F06" w14:textId="1BC586D0" w:rsidR="00125C13" w:rsidRDefault="00125C13" w:rsidP="00E26A6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23CB12" w14:textId="213F050C" w:rsidR="00125C13" w:rsidRDefault="0068454C" w:rsidP="00E26A6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t>Pattern 1 shows clear signs of Complete Spatial Randomness. Both G(</w:t>
      </w:r>
      <w:r w:rsidRPr="00ED07FD">
        <w:rPr>
          <w:rFonts w:ascii="Times New Roman" w:hAnsi="Times New Roman" w:cs="Times New Roman"/>
          <w:i/>
          <w:iCs/>
          <w:sz w:val="24"/>
        </w:rPr>
        <w:t>r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(</w:t>
      </w:r>
      <w:r w:rsidRPr="00ED07FD">
        <w:rPr>
          <w:rFonts w:ascii="Times New Roman" w:hAnsi="Times New Roman" w:cs="Times New Roman"/>
          <w:i/>
          <w:iCs/>
          <w:sz w:val="24"/>
        </w:rPr>
        <w:t>r</w:t>
      </w:r>
      <w:r>
        <w:rPr>
          <w:rFonts w:ascii="Times New Roman" w:hAnsi="Times New Roman" w:cs="Times New Roman"/>
          <w:sz w:val="24"/>
        </w:rPr>
        <w:t>)</w:t>
      </w:r>
      <w:r w:rsidRPr="006845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observed values fall well within the randomization envelope.</w:t>
      </w:r>
    </w:p>
    <w:p w14:paraId="29B22B9F" w14:textId="22BA06D9" w:rsidR="00125C13" w:rsidRDefault="00125C13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302CA4" wp14:editId="50B328A0">
            <wp:extent cx="5934075" cy="3705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7FD">
        <w:rPr>
          <w:rFonts w:ascii="Times New Roman" w:hAnsi="Times New Roman" w:cs="Times New Roman"/>
          <w:sz w:val="24"/>
        </w:rPr>
        <w:t>\</w:t>
      </w:r>
    </w:p>
    <w:p w14:paraId="45137937" w14:textId="2E624F26" w:rsidR="00ED07FD" w:rsidRDefault="00ED07FD" w:rsidP="00ED07F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Pattern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shows </w:t>
      </w:r>
      <w:r>
        <w:rPr>
          <w:rFonts w:ascii="Times New Roman" w:hAnsi="Times New Roman" w:cs="Times New Roman"/>
          <w:sz w:val="24"/>
        </w:rPr>
        <w:t>evidence of clustering</w:t>
      </w:r>
      <w:r>
        <w:rPr>
          <w:rFonts w:ascii="Times New Roman" w:hAnsi="Times New Roman" w:cs="Times New Roman"/>
          <w:sz w:val="24"/>
        </w:rPr>
        <w:t>. Both G(</w:t>
      </w:r>
      <w:r w:rsidRPr="00ED07FD">
        <w:rPr>
          <w:rFonts w:ascii="Times New Roman" w:hAnsi="Times New Roman" w:cs="Times New Roman"/>
          <w:i/>
          <w:iCs/>
          <w:sz w:val="24"/>
        </w:rPr>
        <w:t>r</w:t>
      </w:r>
      <w:r>
        <w:rPr>
          <w:rFonts w:ascii="Times New Roman" w:hAnsi="Times New Roman" w:cs="Times New Roman"/>
          <w:sz w:val="24"/>
        </w:rPr>
        <w:t>) and K(</w:t>
      </w:r>
      <w:r w:rsidRPr="00ED07FD">
        <w:rPr>
          <w:rFonts w:ascii="Times New Roman" w:hAnsi="Times New Roman" w:cs="Times New Roman"/>
          <w:i/>
          <w:iCs/>
          <w:sz w:val="24"/>
        </w:rPr>
        <w:t>r</w:t>
      </w:r>
      <w:r>
        <w:rPr>
          <w:rFonts w:ascii="Times New Roman" w:hAnsi="Times New Roman" w:cs="Times New Roman"/>
          <w:sz w:val="24"/>
        </w:rPr>
        <w:t>)</w:t>
      </w:r>
      <w:r w:rsidRPr="006845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observed values </w:t>
      </w:r>
      <w:r>
        <w:rPr>
          <w:rFonts w:ascii="Times New Roman" w:hAnsi="Times New Roman" w:cs="Times New Roman"/>
          <w:sz w:val="24"/>
        </w:rPr>
        <w:t>are above the</w:t>
      </w:r>
      <w:r>
        <w:rPr>
          <w:rFonts w:ascii="Times New Roman" w:hAnsi="Times New Roman" w:cs="Times New Roman"/>
          <w:sz w:val="24"/>
        </w:rPr>
        <w:t xml:space="preserve"> randomization envelope</w:t>
      </w:r>
      <w:r>
        <w:rPr>
          <w:rFonts w:ascii="Times New Roman" w:hAnsi="Times New Roman" w:cs="Times New Roman"/>
          <w:sz w:val="24"/>
        </w:rPr>
        <w:t xml:space="preserve"> for all reasonable values of </w:t>
      </w:r>
      <w:r w:rsidRPr="00ED07FD">
        <w:rPr>
          <w:rFonts w:ascii="Times New Roman" w:hAnsi="Times New Roman" w:cs="Times New Roman"/>
          <w:i/>
          <w:iCs/>
          <w:sz w:val="24"/>
        </w:rPr>
        <w:t>r</w:t>
      </w:r>
      <w:r>
        <w:rPr>
          <w:rFonts w:ascii="Times New Roman" w:hAnsi="Times New Roman" w:cs="Times New Roman"/>
          <w:sz w:val="24"/>
        </w:rPr>
        <w:t>.</w:t>
      </w:r>
    </w:p>
    <w:p w14:paraId="55A564A9" w14:textId="77777777" w:rsidR="00ED07FD" w:rsidRDefault="00ED07FD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0F8B1BF" w14:textId="2B56783C" w:rsidR="00125C13" w:rsidRDefault="00125C13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2E4BE4" wp14:editId="6984F1CD">
            <wp:extent cx="5934075" cy="3705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66B9" w14:textId="14248148" w:rsidR="00B83A52" w:rsidRDefault="00B83A52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78051DD" w14:textId="70D179A7" w:rsidR="00B83A52" w:rsidRDefault="00B83A52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34EADD" w14:textId="1C22E90B" w:rsidR="00B83A52" w:rsidRDefault="00B83A52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470157F" w14:textId="488F3CE9" w:rsidR="00866152" w:rsidRPr="00983397" w:rsidRDefault="00866152" w:rsidP="0086615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Pattern </w:t>
      </w:r>
      <w:r w:rsidR="001A349E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="001A349E">
        <w:rPr>
          <w:rFonts w:ascii="Times New Roman" w:hAnsi="Times New Roman" w:cs="Times New Roman"/>
          <w:sz w:val="24"/>
        </w:rPr>
        <w:t>is the most complicated pattern of the point event datasets analyzed</w:t>
      </w:r>
      <w:r>
        <w:rPr>
          <w:rFonts w:ascii="Times New Roman" w:hAnsi="Times New Roman" w:cs="Times New Roman"/>
          <w:sz w:val="24"/>
        </w:rPr>
        <w:t>. G(</w:t>
      </w:r>
      <w:r w:rsidRPr="00ED07FD">
        <w:rPr>
          <w:rFonts w:ascii="Times New Roman" w:hAnsi="Times New Roman" w:cs="Times New Roman"/>
          <w:i/>
          <w:iCs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) </w:t>
      </w:r>
      <w:r w:rsidR="001A349E">
        <w:rPr>
          <w:rFonts w:ascii="Times New Roman" w:hAnsi="Times New Roman" w:cs="Times New Roman"/>
          <w:sz w:val="24"/>
        </w:rPr>
        <w:t xml:space="preserve">suggests that that Pattern 3 is regularly spaced, however this finding is less certain as </w:t>
      </w:r>
      <w:r w:rsidR="001A349E">
        <w:rPr>
          <w:rFonts w:ascii="Times New Roman" w:hAnsi="Times New Roman" w:cs="Times New Roman"/>
          <w:i/>
          <w:iCs/>
          <w:sz w:val="24"/>
        </w:rPr>
        <w:t xml:space="preserve">r </w:t>
      </w:r>
      <w:r w:rsidR="001A349E">
        <w:rPr>
          <w:rFonts w:ascii="Times New Roman" w:hAnsi="Times New Roman" w:cs="Times New Roman"/>
          <w:sz w:val="24"/>
        </w:rPr>
        <w:t>increases.</w:t>
      </w:r>
      <w:r>
        <w:rPr>
          <w:rFonts w:ascii="Times New Roman" w:hAnsi="Times New Roman" w:cs="Times New Roman"/>
          <w:sz w:val="24"/>
        </w:rPr>
        <w:t xml:space="preserve"> </w:t>
      </w:r>
      <w:r w:rsidR="004447DF">
        <w:rPr>
          <w:rFonts w:ascii="Times New Roman" w:hAnsi="Times New Roman" w:cs="Times New Roman"/>
          <w:sz w:val="24"/>
        </w:rPr>
        <w:t xml:space="preserve">Ripley’s K, which measures how many events there are at any given </w:t>
      </w:r>
      <w:r w:rsidR="004447DF">
        <w:rPr>
          <w:rFonts w:ascii="Times New Roman" w:hAnsi="Times New Roman" w:cs="Times New Roman"/>
          <w:i/>
          <w:iCs/>
          <w:sz w:val="24"/>
        </w:rPr>
        <w:t>r</w:t>
      </w:r>
      <w:r w:rsidR="004447DF">
        <w:rPr>
          <w:rFonts w:ascii="Times New Roman" w:hAnsi="Times New Roman" w:cs="Times New Roman"/>
          <w:sz w:val="24"/>
        </w:rPr>
        <w:t xml:space="preserve">, hints towards CSR, however, </w:t>
      </w:r>
      <w:r w:rsidR="00983397">
        <w:rPr>
          <w:rFonts w:ascii="Times New Roman" w:hAnsi="Times New Roman" w:cs="Times New Roman"/>
          <w:sz w:val="24"/>
        </w:rPr>
        <w:t xml:space="preserve">the relative lack of events and intensity compared to Patterns 1 and 2 may mean the function is biased at high levels of </w:t>
      </w:r>
      <w:r w:rsidR="00983397">
        <w:rPr>
          <w:rFonts w:ascii="Times New Roman" w:hAnsi="Times New Roman" w:cs="Times New Roman"/>
          <w:i/>
          <w:iCs/>
          <w:sz w:val="24"/>
        </w:rPr>
        <w:t>r</w:t>
      </w:r>
      <w:r w:rsidR="00983397">
        <w:rPr>
          <w:rFonts w:ascii="Times New Roman" w:hAnsi="Times New Roman" w:cs="Times New Roman"/>
          <w:sz w:val="24"/>
        </w:rPr>
        <w:t>. There is more evidence to suggest that Pattern 3 is regular.</w:t>
      </w:r>
    </w:p>
    <w:p w14:paraId="02530CCA" w14:textId="77777777" w:rsidR="00B83A52" w:rsidRDefault="00B83A52" w:rsidP="00B83A5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247DD3" w14:textId="273FA469" w:rsidR="00125C13" w:rsidRDefault="00125C13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54A173" wp14:editId="5F03990D">
            <wp:extent cx="5934075" cy="3705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0D10" w14:textId="5768EC23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F37E5EF" w14:textId="4E7CFF41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C593D27" w14:textId="768BC127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A7DFA03" w14:textId="7DED473D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2D2DC8F" w14:textId="3E6414EB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0835357" w14:textId="6920ED85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44FB02" w14:textId="045E4097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EE0918F" w14:textId="783CF755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E976A8" w14:textId="7879F1C1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C7A70" w14:textId="2032084F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A758EA6" w14:textId="4AEE48E0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26E99A9" w14:textId="5809AB87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60650A9" w14:textId="3B51051D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E3DF956" w14:textId="1A931CE1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8C7A5E7" w14:textId="3E34514E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1FF4A0" w14:textId="7CF88F6A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6A2C7EC" w14:textId="0DDC90AA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1A67AC2" w14:textId="4AC05CBC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0B28697" w14:textId="6BE23714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067ED81" w14:textId="0E0F55CB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5AFDBF" w14:textId="26C580A6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1E52851" w14:textId="4F484DE4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3E112F3" w14:textId="0CA0CD12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FE7E862" w14:textId="4ECABDF5" w:rsidR="0065596B" w:rsidRDefault="0065596B" w:rsidP="00125C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08AFF58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# Load libraries ----------------------------------------------------------</w:t>
      </w:r>
    </w:p>
    <w:p w14:paraId="0F729309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#make sure the below libraries are installed on your machine. Use</w:t>
      </w:r>
    </w:p>
    <w:p w14:paraId="397F7F5C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install.packages("LIBRARYNAME")</w:t>
      </w:r>
    </w:p>
    <w:p w14:paraId="6B45C403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rm(list = ls()) #clear objects in memory</w:t>
      </w:r>
    </w:p>
    <w:p w14:paraId="6E7D8DE4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Set working directory</w:t>
      </w:r>
    </w:p>
    <w:p w14:paraId="61B945C2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setwd(paste0(here::here(), "/06_PPA_Assignment"))</w:t>
      </w:r>
    </w:p>
    <w:p w14:paraId="1BB60CE7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Load additional libraries</w:t>
      </w:r>
    </w:p>
    <w:p w14:paraId="3219C333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pacman::p_load(tidyverse, # for basic data manipulation, visualization</w:t>
      </w:r>
    </w:p>
    <w:p w14:paraId="216247BB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scales, # for formatting number output</w:t>
      </w:r>
    </w:p>
    <w:p w14:paraId="5266A05B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patchwork, # for arranging ggplots in grids</w:t>
      </w:r>
    </w:p>
    <w:p w14:paraId="4622B194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sf, # simple features for spatial</w:t>
      </w:r>
    </w:p>
    <w:p w14:paraId="3C035188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nngeo, # nearest neighbors</w:t>
      </w:r>
    </w:p>
    <w:p w14:paraId="665BB548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summarytools, # for checking data frame characteristics</w:t>
      </w:r>
    </w:p>
    <w:p w14:paraId="6746740E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here, # for relative file paths</w:t>
      </w:r>
    </w:p>
    <w:p w14:paraId="14DF2251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knitr, # for tables</w:t>
      </w:r>
    </w:p>
    <w:p w14:paraId="4F34401D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kableExtra, # table styling</w:t>
      </w:r>
    </w:p>
    <w:p w14:paraId="228C6557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janitor) # for cleaning and tabulations</w:t>
      </w:r>
    </w:p>
    <w:p w14:paraId="7F18750C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#load your spatial libraries</w:t>
      </w:r>
    </w:p>
    <w:p w14:paraId="684F4145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library(sp)</w:t>
      </w:r>
    </w:p>
    <w:p w14:paraId="4387F445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library(raster)</w:t>
      </w:r>
    </w:p>
    <w:p w14:paraId="51B2CCBD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library(spatstat)</w:t>
      </w:r>
    </w:p>
    <w:p w14:paraId="5365480C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library(rgdal)</w:t>
      </w:r>
    </w:p>
    <w:p w14:paraId="6F89E8F2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library(maptools)</w:t>
      </w:r>
    </w:p>
    <w:p w14:paraId="18BA7E08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library(rgeos)</w:t>
      </w:r>
    </w:p>
    <w:p w14:paraId="4581C4F5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library(GISTools)</w:t>
      </w:r>
    </w:p>
    <w:p w14:paraId="1E6DD2DB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library(shapefiles)</w:t>
      </w:r>
    </w:p>
    <w:p w14:paraId="763EEBF4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library(aspace)</w:t>
      </w:r>
    </w:p>
    <w:p w14:paraId="66EEEC05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options(stringsAsFactors = FALSE, scipen = 999)</w:t>
      </w:r>
    </w:p>
    <w:p w14:paraId="76E169BC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Assignment -------------------------------------------------------------</w:t>
      </w:r>
    </w:p>
    <w:p w14:paraId="40A23D0B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Import point patterns data</w:t>
      </w:r>
    </w:p>
    <w:p w14:paraId="2B0CB0A1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p1 &lt;- readRDS("Raw_Data/pattern1.rds")</w:t>
      </w:r>
    </w:p>
    <w:p w14:paraId="20E0DDF7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p2 &lt;- readRDS("Raw_Data/pattern2.rds")</w:t>
      </w:r>
    </w:p>
    <w:p w14:paraId="6DB01F86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p3 &lt;- readRDS("Raw_Data/pattern3.rds")</w:t>
      </w:r>
    </w:p>
    <w:p w14:paraId="18B64CD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1. Populate the table below</w:t>
      </w:r>
    </w:p>
    <w:p w14:paraId="24AFBDC9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Number of events</w:t>
      </w:r>
    </w:p>
    <w:p w14:paraId="05109965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p1$n</w:t>
      </w:r>
    </w:p>
    <w:p w14:paraId="68D97535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p2$n</w:t>
      </w:r>
    </w:p>
    <w:p w14:paraId="797250F6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p3$n</w:t>
      </w:r>
    </w:p>
    <w:p w14:paraId="3198DDFC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Area of observation</w:t>
      </w:r>
    </w:p>
    <w:p w14:paraId="5088E6A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spatstat::area(p1$window)</w:t>
      </w:r>
    </w:p>
    <w:p w14:paraId="2F06B51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spatstat::area(p2$window)</w:t>
      </w:r>
    </w:p>
    <w:p w14:paraId="2F5F2F2B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spatstat::area(p3$window)</w:t>
      </w:r>
    </w:p>
    <w:p w14:paraId="71A15458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Average intensity</w:t>
      </w:r>
    </w:p>
    <w:p w14:paraId="552D97F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p1$n / spatstat::area(p1$window)</w:t>
      </w:r>
    </w:p>
    <w:p w14:paraId="512CFE5B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p2$n / spatstat::area(p2$window)</w:t>
      </w:r>
    </w:p>
    <w:p w14:paraId="4626D867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p3$n / spatstat::area(p3$window)</w:t>
      </w:r>
    </w:p>
    <w:p w14:paraId="5B48BE1C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2. Assessment of point patterns requires you to compare your event data</w:t>
      </w:r>
    </w:p>
    <w:p w14:paraId="10B21815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against a pattern of CSR with the same level of average intensity. For each of</w:t>
      </w:r>
    </w:p>
    <w:p w14:paraId="1B52A44A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the three patterns, if you were to carve out a 2 square unit area:</w:t>
      </w:r>
    </w:p>
    <w:p w14:paraId="4C75695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a. How many points do you expect to see in that area if the pattern is</w:t>
      </w:r>
    </w:p>
    <w:p w14:paraId="4F584E15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CSR?</w:t>
      </w:r>
    </w:p>
    <w:p w14:paraId="09B85D0A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p1_csr_hat &lt;- (p1$n / spatstat::area(p1$window)) * 2</w:t>
      </w:r>
    </w:p>
    <w:p w14:paraId="00D60135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p2_csr_hat &lt;- (p2$n / spatstat::area(p2$window)) * 2</w:t>
      </w:r>
    </w:p>
    <w:p w14:paraId="2CF9070D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p3_csr_hat &lt;- (p3$n / spatstat::area(p3$window)) * 2</w:t>
      </w:r>
    </w:p>
    <w:p w14:paraId="68904B6C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p1_csr_hat</w:t>
      </w:r>
    </w:p>
    <w:p w14:paraId="02AA6171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p2_csr_hat</w:t>
      </w:r>
    </w:p>
    <w:p w14:paraId="5D68D6C2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p3_csr_hat</w:t>
      </w:r>
    </w:p>
    <w:p w14:paraId="1A03BEDA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b. What is the prob of observing exactly 5 events in the 2 square unit</w:t>
      </w:r>
    </w:p>
    <w:p w14:paraId="1CBD6AAB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area if the pattern is CSR?</w:t>
      </w:r>
    </w:p>
    <w:p w14:paraId="29B1E1D0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p1_prob5 &lt;- (exp(-p1_csr_hat) * (p1_csr_hat ^ 5)) / factorial(5)</w:t>
      </w:r>
    </w:p>
    <w:p w14:paraId="2830AB2D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p2_prob5 &lt;- (exp(-p2_csr_hat) * (p2_csr_hat ^ 5)) / factorial(5)</w:t>
      </w:r>
    </w:p>
    <w:p w14:paraId="6E23A32E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p3_prob5 &lt;- (exp(-p3_csr_hat) * (p3_csr_hat ^ 5)) / factorial(5)</w:t>
      </w:r>
    </w:p>
    <w:p w14:paraId="683800A3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p1_prob5</w:t>
      </w:r>
    </w:p>
    <w:p w14:paraId="477D60D4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p2_prob5</w:t>
      </w:r>
    </w:p>
    <w:p w14:paraId="2FF88945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p3_prob5</w:t>
      </w:r>
    </w:p>
    <w:p w14:paraId="6CB6F740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3. For each pattern, estimate the Kernel Density and show a plot overlaid</w:t>
      </w:r>
    </w:p>
    <w:p w14:paraId="423854A0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with the point patterns.</w:t>
      </w:r>
    </w:p>
    <w:p w14:paraId="06135A11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Calculate densities</w:t>
      </w:r>
    </w:p>
    <w:p w14:paraId="2F72ECC8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p1_density &lt;- density(p1)</w:t>
      </w:r>
    </w:p>
    <w:p w14:paraId="66F28DBE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p2_density &lt;- density(p2)</w:t>
      </w:r>
    </w:p>
    <w:p w14:paraId="0234B11B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p3_density &lt;- density(p3)</w:t>
      </w:r>
    </w:p>
    <w:p w14:paraId="3A7B0EA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P1</w:t>
      </w:r>
    </w:p>
    <w:p w14:paraId="1DEF1A0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plot(p1_density, main = "Pattern 1 Kernel Density and Points")</w:t>
      </w:r>
    </w:p>
    <w:p w14:paraId="78C76AB1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plot(p1, add = TRUE)</w:t>
      </w:r>
    </w:p>
    <w:p w14:paraId="1554FFD0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P2</w:t>
      </w:r>
    </w:p>
    <w:p w14:paraId="78E69D9C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plot(p2_density, main = "Pattern 2 Kernel Density and Points")</w:t>
      </w:r>
    </w:p>
    <w:p w14:paraId="42395BB7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plot(p2, add = TRUE)</w:t>
      </w:r>
    </w:p>
    <w:p w14:paraId="2D8040A4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P3</w:t>
      </w:r>
    </w:p>
    <w:p w14:paraId="2C3CA028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plot(p3_density, main = "Pattern 3 Kernel Density and Points")</w:t>
      </w:r>
    </w:p>
    <w:p w14:paraId="2CD8EA6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plot(p3, add = TRUE)</w:t>
      </w:r>
    </w:p>
    <w:p w14:paraId="18A67E3E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4. Using the G function and the Ripley's K function assess whether each</w:t>
      </w:r>
    </w:p>
    <w:p w14:paraId="4645C2CD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point pattern resembles a CSR, a clustered pattern, or a regular pattern.</w:t>
      </w:r>
    </w:p>
    <w:p w14:paraId="7D4F07BD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Include figures that show the envelope and the values of the G and K functions</w:t>
      </w:r>
    </w:p>
    <w:p w14:paraId="5BE8D29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for all three patterns. Briefly explain the figures and your conclusion</w:t>
      </w:r>
    </w:p>
    <w:p w14:paraId="0DE50C6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P1, G and Ripley's K</w:t>
      </w:r>
    </w:p>
    <w:p w14:paraId="271ABCAB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par(mfrow = c(1, 2))</w:t>
      </w:r>
    </w:p>
    <w:p w14:paraId="47C4A464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p1_g_env &lt;- envelope(p1, Gest)</w:t>
      </w:r>
    </w:p>
    <w:p w14:paraId="5DE379FA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plot(p1_g_env, main = "Pattern 1 - G Function")</w:t>
      </w:r>
    </w:p>
    <w:p w14:paraId="7ACB4A00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p1_k_env &lt;- envelope(p1, Kest)</w:t>
      </w:r>
    </w:p>
    <w:p w14:paraId="63E2EE90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plot(p1_k_env, main = "Pattern 1 - Ripley's K")</w:t>
      </w:r>
    </w:p>
    <w:p w14:paraId="13E7013A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P2, G and Ripley's K</w:t>
      </w:r>
    </w:p>
    <w:p w14:paraId="2026CBAA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par(mfrow = c(1, 2))</w:t>
      </w:r>
    </w:p>
    <w:p w14:paraId="0B5FF813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p2_g_env &lt;- envelope(p2, Gest)</w:t>
      </w:r>
    </w:p>
    <w:p w14:paraId="7BBCB708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plot(p2_g_env, main = "Pattern 2 - G Function")</w:t>
      </w:r>
    </w:p>
    <w:p w14:paraId="11C6AEB6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p2_k_env &lt;- envelope(p2, Kest)</w:t>
      </w:r>
    </w:p>
    <w:p w14:paraId="0E2938E3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plot(p2_k_env, main = "Pattern 2 - Ripley's K")</w:t>
      </w:r>
    </w:p>
    <w:p w14:paraId="5E781BDA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# P3, G and Ripley's K</w:t>
      </w:r>
    </w:p>
    <w:p w14:paraId="40D16DA9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par(mfrow = c(1, 2))</w:t>
      </w:r>
    </w:p>
    <w:p w14:paraId="3D68C2B6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p3_g_env &lt;- envelope(p3, Gest)</w:t>
      </w:r>
    </w:p>
    <w:p w14:paraId="7702A38B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plot(p3_g_env, main = "Pattern 3 - G Function")</w:t>
      </w:r>
    </w:p>
    <w:p w14:paraId="3B490D1F" w14:textId="77777777" w:rsidR="00806503" w:rsidRDefault="00806503" w:rsidP="0080650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p3_k_env &lt;- envelope(p3, Kest)</w:t>
      </w:r>
    </w:p>
    <w:p w14:paraId="52E64F59" w14:textId="7C894163" w:rsidR="0065596B" w:rsidRPr="00373CAE" w:rsidRDefault="00806503" w:rsidP="0080650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IDFont+F1" w:hAnsi="CIDFont+F1" w:cs="CIDFont+F1"/>
          <w:sz w:val="20"/>
          <w:szCs w:val="20"/>
        </w:rPr>
        <w:t>plot(p3_k_env, main = "Pattern 3 - Ripley's K")</w:t>
      </w:r>
    </w:p>
    <w:sectPr w:rsidR="0065596B" w:rsidRPr="00373CAE" w:rsidSect="0021410E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53494" w14:textId="77777777" w:rsidR="00F33782" w:rsidRDefault="00F33782" w:rsidP="008C391A">
      <w:pPr>
        <w:spacing w:after="0" w:line="240" w:lineRule="auto"/>
      </w:pPr>
      <w:r>
        <w:separator/>
      </w:r>
    </w:p>
  </w:endnote>
  <w:endnote w:type="continuationSeparator" w:id="0">
    <w:p w14:paraId="736E4064" w14:textId="77777777" w:rsidR="00F33782" w:rsidRDefault="00F33782" w:rsidP="008C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7B6E9" w14:textId="77777777" w:rsidR="00F33782" w:rsidRDefault="00F33782" w:rsidP="008C391A">
      <w:pPr>
        <w:spacing w:after="0" w:line="240" w:lineRule="auto"/>
      </w:pPr>
      <w:r>
        <w:separator/>
      </w:r>
    </w:p>
  </w:footnote>
  <w:footnote w:type="continuationSeparator" w:id="0">
    <w:p w14:paraId="433CA2EB" w14:textId="77777777" w:rsidR="00F33782" w:rsidRDefault="00F33782" w:rsidP="008C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15F8"/>
    <w:multiLevelType w:val="hybridMultilevel"/>
    <w:tmpl w:val="F316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A3284"/>
    <w:multiLevelType w:val="hybridMultilevel"/>
    <w:tmpl w:val="6E760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448A4"/>
    <w:multiLevelType w:val="hybridMultilevel"/>
    <w:tmpl w:val="452C2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87322"/>
    <w:multiLevelType w:val="hybridMultilevel"/>
    <w:tmpl w:val="51D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EF"/>
    <w:rsid w:val="00003EA9"/>
    <w:rsid w:val="00010A43"/>
    <w:rsid w:val="0001502A"/>
    <w:rsid w:val="00022B05"/>
    <w:rsid w:val="00022FBC"/>
    <w:rsid w:val="00025423"/>
    <w:rsid w:val="00027FDA"/>
    <w:rsid w:val="0003500E"/>
    <w:rsid w:val="0003739D"/>
    <w:rsid w:val="000407D6"/>
    <w:rsid w:val="000455D3"/>
    <w:rsid w:val="00055ACB"/>
    <w:rsid w:val="00056D36"/>
    <w:rsid w:val="00057D28"/>
    <w:rsid w:val="00060E57"/>
    <w:rsid w:val="000621F6"/>
    <w:rsid w:val="000638A2"/>
    <w:rsid w:val="00072F84"/>
    <w:rsid w:val="00075335"/>
    <w:rsid w:val="00080EF4"/>
    <w:rsid w:val="00085C92"/>
    <w:rsid w:val="0009014B"/>
    <w:rsid w:val="00091476"/>
    <w:rsid w:val="00093E7F"/>
    <w:rsid w:val="000A5D20"/>
    <w:rsid w:val="000A7BB9"/>
    <w:rsid w:val="000B1875"/>
    <w:rsid w:val="000C5D21"/>
    <w:rsid w:val="000D7169"/>
    <w:rsid w:val="000D73EB"/>
    <w:rsid w:val="000E29D8"/>
    <w:rsid w:val="000E7C21"/>
    <w:rsid w:val="000E7C9D"/>
    <w:rsid w:val="000F0DD1"/>
    <w:rsid w:val="0010198B"/>
    <w:rsid w:val="00106BDC"/>
    <w:rsid w:val="00107A5A"/>
    <w:rsid w:val="001120B5"/>
    <w:rsid w:val="00112618"/>
    <w:rsid w:val="001171C5"/>
    <w:rsid w:val="00117A5F"/>
    <w:rsid w:val="001210DF"/>
    <w:rsid w:val="00122CE3"/>
    <w:rsid w:val="00123077"/>
    <w:rsid w:val="001246CF"/>
    <w:rsid w:val="001249B0"/>
    <w:rsid w:val="00125C13"/>
    <w:rsid w:val="00130F96"/>
    <w:rsid w:val="0013355C"/>
    <w:rsid w:val="0013564F"/>
    <w:rsid w:val="001376A5"/>
    <w:rsid w:val="00137B2C"/>
    <w:rsid w:val="00146168"/>
    <w:rsid w:val="00151E29"/>
    <w:rsid w:val="00152C82"/>
    <w:rsid w:val="0015303C"/>
    <w:rsid w:val="00155FDA"/>
    <w:rsid w:val="00161C6C"/>
    <w:rsid w:val="00162E2C"/>
    <w:rsid w:val="00170711"/>
    <w:rsid w:val="00181FDE"/>
    <w:rsid w:val="00183199"/>
    <w:rsid w:val="001872A1"/>
    <w:rsid w:val="00192973"/>
    <w:rsid w:val="00192D1D"/>
    <w:rsid w:val="00193A26"/>
    <w:rsid w:val="001940A2"/>
    <w:rsid w:val="00195734"/>
    <w:rsid w:val="001A2DA3"/>
    <w:rsid w:val="001A30D4"/>
    <w:rsid w:val="001A349E"/>
    <w:rsid w:val="001A598D"/>
    <w:rsid w:val="001A67B2"/>
    <w:rsid w:val="001A6946"/>
    <w:rsid w:val="001B486E"/>
    <w:rsid w:val="001C4AEE"/>
    <w:rsid w:val="001C5636"/>
    <w:rsid w:val="001C63E4"/>
    <w:rsid w:val="001C6796"/>
    <w:rsid w:val="001C6B70"/>
    <w:rsid w:val="001C74D6"/>
    <w:rsid w:val="001D0D2F"/>
    <w:rsid w:val="001D25F2"/>
    <w:rsid w:val="001D6ABC"/>
    <w:rsid w:val="001E027C"/>
    <w:rsid w:val="0020713B"/>
    <w:rsid w:val="00211F17"/>
    <w:rsid w:val="0021410E"/>
    <w:rsid w:val="00216B4F"/>
    <w:rsid w:val="00224E95"/>
    <w:rsid w:val="0022597D"/>
    <w:rsid w:val="00226AE9"/>
    <w:rsid w:val="002270F7"/>
    <w:rsid w:val="002317DC"/>
    <w:rsid w:val="00241B4E"/>
    <w:rsid w:val="00244F6B"/>
    <w:rsid w:val="0025022A"/>
    <w:rsid w:val="00253E87"/>
    <w:rsid w:val="002601F9"/>
    <w:rsid w:val="00263AF7"/>
    <w:rsid w:val="00263E53"/>
    <w:rsid w:val="00265545"/>
    <w:rsid w:val="0028705B"/>
    <w:rsid w:val="002871D2"/>
    <w:rsid w:val="0028753F"/>
    <w:rsid w:val="00290701"/>
    <w:rsid w:val="00291317"/>
    <w:rsid w:val="002923E0"/>
    <w:rsid w:val="002946A0"/>
    <w:rsid w:val="002A1475"/>
    <w:rsid w:val="002A20E3"/>
    <w:rsid w:val="002A4D9C"/>
    <w:rsid w:val="002A700C"/>
    <w:rsid w:val="002B02AA"/>
    <w:rsid w:val="002B4F52"/>
    <w:rsid w:val="002B7276"/>
    <w:rsid w:val="002C275D"/>
    <w:rsid w:val="002C3C6F"/>
    <w:rsid w:val="002C68B8"/>
    <w:rsid w:val="002D0EAC"/>
    <w:rsid w:val="002D168C"/>
    <w:rsid w:val="002D428F"/>
    <w:rsid w:val="002D6336"/>
    <w:rsid w:val="002F06ED"/>
    <w:rsid w:val="002F7E12"/>
    <w:rsid w:val="00302736"/>
    <w:rsid w:val="0030418B"/>
    <w:rsid w:val="00307CBB"/>
    <w:rsid w:val="00313005"/>
    <w:rsid w:val="00315B6D"/>
    <w:rsid w:val="00316FD9"/>
    <w:rsid w:val="0031785E"/>
    <w:rsid w:val="003234CB"/>
    <w:rsid w:val="00331980"/>
    <w:rsid w:val="00332148"/>
    <w:rsid w:val="00334CBA"/>
    <w:rsid w:val="0033544D"/>
    <w:rsid w:val="00335AEE"/>
    <w:rsid w:val="00335DD8"/>
    <w:rsid w:val="0033637E"/>
    <w:rsid w:val="00337E7F"/>
    <w:rsid w:val="00340C8E"/>
    <w:rsid w:val="00340E04"/>
    <w:rsid w:val="00344A72"/>
    <w:rsid w:val="0035263C"/>
    <w:rsid w:val="003541E5"/>
    <w:rsid w:val="00366706"/>
    <w:rsid w:val="00366FE5"/>
    <w:rsid w:val="00373CAE"/>
    <w:rsid w:val="00374FCB"/>
    <w:rsid w:val="0038589C"/>
    <w:rsid w:val="00387044"/>
    <w:rsid w:val="0039266B"/>
    <w:rsid w:val="00394A73"/>
    <w:rsid w:val="0039624C"/>
    <w:rsid w:val="003B7BDF"/>
    <w:rsid w:val="003C3A25"/>
    <w:rsid w:val="003C7040"/>
    <w:rsid w:val="003E01A4"/>
    <w:rsid w:val="003E3586"/>
    <w:rsid w:val="003F6E7A"/>
    <w:rsid w:val="00402BEA"/>
    <w:rsid w:val="00406698"/>
    <w:rsid w:val="00407AD5"/>
    <w:rsid w:val="00413BED"/>
    <w:rsid w:val="00414B1F"/>
    <w:rsid w:val="00415AA7"/>
    <w:rsid w:val="00415D23"/>
    <w:rsid w:val="00423BF5"/>
    <w:rsid w:val="00426A13"/>
    <w:rsid w:val="004343A0"/>
    <w:rsid w:val="00434CE0"/>
    <w:rsid w:val="00436491"/>
    <w:rsid w:val="00437343"/>
    <w:rsid w:val="00443246"/>
    <w:rsid w:val="00443DCB"/>
    <w:rsid w:val="004447DF"/>
    <w:rsid w:val="0044706C"/>
    <w:rsid w:val="00451E7E"/>
    <w:rsid w:val="00453273"/>
    <w:rsid w:val="004534D3"/>
    <w:rsid w:val="0045783F"/>
    <w:rsid w:val="004671CF"/>
    <w:rsid w:val="004724ED"/>
    <w:rsid w:val="004733C0"/>
    <w:rsid w:val="00474DCE"/>
    <w:rsid w:val="00494E2A"/>
    <w:rsid w:val="00497029"/>
    <w:rsid w:val="004A7800"/>
    <w:rsid w:val="004B1F97"/>
    <w:rsid w:val="004B2E5E"/>
    <w:rsid w:val="004B4E10"/>
    <w:rsid w:val="004B5C15"/>
    <w:rsid w:val="004D2B36"/>
    <w:rsid w:val="004D4BD4"/>
    <w:rsid w:val="004E1099"/>
    <w:rsid w:val="004E22B4"/>
    <w:rsid w:val="004E2C4E"/>
    <w:rsid w:val="004E2E49"/>
    <w:rsid w:val="004E3F52"/>
    <w:rsid w:val="004E4E66"/>
    <w:rsid w:val="004E5E59"/>
    <w:rsid w:val="004F7CE2"/>
    <w:rsid w:val="00510678"/>
    <w:rsid w:val="00511D0C"/>
    <w:rsid w:val="00520428"/>
    <w:rsid w:val="00520ABD"/>
    <w:rsid w:val="00522337"/>
    <w:rsid w:val="00533316"/>
    <w:rsid w:val="0053768F"/>
    <w:rsid w:val="00543346"/>
    <w:rsid w:val="005478B3"/>
    <w:rsid w:val="00553984"/>
    <w:rsid w:val="005539B7"/>
    <w:rsid w:val="00556210"/>
    <w:rsid w:val="005567DE"/>
    <w:rsid w:val="00564BF9"/>
    <w:rsid w:val="00567A9D"/>
    <w:rsid w:val="00571443"/>
    <w:rsid w:val="005718B8"/>
    <w:rsid w:val="005735E6"/>
    <w:rsid w:val="005768E3"/>
    <w:rsid w:val="005811B3"/>
    <w:rsid w:val="00581A9C"/>
    <w:rsid w:val="00591E8B"/>
    <w:rsid w:val="00593520"/>
    <w:rsid w:val="005A23B6"/>
    <w:rsid w:val="005A2DAB"/>
    <w:rsid w:val="005B25C9"/>
    <w:rsid w:val="005C25AB"/>
    <w:rsid w:val="005D6AA7"/>
    <w:rsid w:val="005D72C3"/>
    <w:rsid w:val="005E42F6"/>
    <w:rsid w:val="005F4600"/>
    <w:rsid w:val="005F5EEC"/>
    <w:rsid w:val="005F74B0"/>
    <w:rsid w:val="00602EA2"/>
    <w:rsid w:val="00607488"/>
    <w:rsid w:val="00621E75"/>
    <w:rsid w:val="0062259C"/>
    <w:rsid w:val="00624ACE"/>
    <w:rsid w:val="0063435C"/>
    <w:rsid w:val="00637078"/>
    <w:rsid w:val="00641696"/>
    <w:rsid w:val="006424D2"/>
    <w:rsid w:val="0064635F"/>
    <w:rsid w:val="0065224C"/>
    <w:rsid w:val="006522E4"/>
    <w:rsid w:val="00653CE6"/>
    <w:rsid w:val="00654C79"/>
    <w:rsid w:val="0065596B"/>
    <w:rsid w:val="00656FA7"/>
    <w:rsid w:val="00663E74"/>
    <w:rsid w:val="00665CB5"/>
    <w:rsid w:val="00670324"/>
    <w:rsid w:val="006810E3"/>
    <w:rsid w:val="0068454C"/>
    <w:rsid w:val="006848BA"/>
    <w:rsid w:val="0069777C"/>
    <w:rsid w:val="006A016A"/>
    <w:rsid w:val="006C09CE"/>
    <w:rsid w:val="006C2092"/>
    <w:rsid w:val="006C424B"/>
    <w:rsid w:val="006C5D70"/>
    <w:rsid w:val="006C5FC6"/>
    <w:rsid w:val="006D3A67"/>
    <w:rsid w:val="006D4291"/>
    <w:rsid w:val="006D70D4"/>
    <w:rsid w:val="006D7E71"/>
    <w:rsid w:val="006F1578"/>
    <w:rsid w:val="006F3015"/>
    <w:rsid w:val="006F556F"/>
    <w:rsid w:val="006F5EEA"/>
    <w:rsid w:val="006F7908"/>
    <w:rsid w:val="006F7EF6"/>
    <w:rsid w:val="007141D5"/>
    <w:rsid w:val="007173AD"/>
    <w:rsid w:val="00722053"/>
    <w:rsid w:val="00723EE5"/>
    <w:rsid w:val="007362B1"/>
    <w:rsid w:val="007369CE"/>
    <w:rsid w:val="007378AA"/>
    <w:rsid w:val="007413D9"/>
    <w:rsid w:val="00742252"/>
    <w:rsid w:val="0074518C"/>
    <w:rsid w:val="0075115F"/>
    <w:rsid w:val="00754391"/>
    <w:rsid w:val="0076250D"/>
    <w:rsid w:val="00771D41"/>
    <w:rsid w:val="007761A1"/>
    <w:rsid w:val="0078605E"/>
    <w:rsid w:val="007862A3"/>
    <w:rsid w:val="00786F27"/>
    <w:rsid w:val="007A1D19"/>
    <w:rsid w:val="007A1D5B"/>
    <w:rsid w:val="007A67E3"/>
    <w:rsid w:val="007A7F58"/>
    <w:rsid w:val="007B0522"/>
    <w:rsid w:val="007B08A2"/>
    <w:rsid w:val="007C3266"/>
    <w:rsid w:val="007C38EB"/>
    <w:rsid w:val="007C3F76"/>
    <w:rsid w:val="007C42DF"/>
    <w:rsid w:val="007D0150"/>
    <w:rsid w:val="007D18F7"/>
    <w:rsid w:val="007D329C"/>
    <w:rsid w:val="007D4E51"/>
    <w:rsid w:val="007E0C85"/>
    <w:rsid w:val="007E1219"/>
    <w:rsid w:val="007E2457"/>
    <w:rsid w:val="007E25ED"/>
    <w:rsid w:val="007E2799"/>
    <w:rsid w:val="007E59E0"/>
    <w:rsid w:val="007F5B9E"/>
    <w:rsid w:val="0080325D"/>
    <w:rsid w:val="00805DED"/>
    <w:rsid w:val="00806503"/>
    <w:rsid w:val="00815C78"/>
    <w:rsid w:val="00823970"/>
    <w:rsid w:val="00826D58"/>
    <w:rsid w:val="00830A80"/>
    <w:rsid w:val="008312BA"/>
    <w:rsid w:val="00832A25"/>
    <w:rsid w:val="00836915"/>
    <w:rsid w:val="00837D43"/>
    <w:rsid w:val="00843A3A"/>
    <w:rsid w:val="008530FC"/>
    <w:rsid w:val="008534B2"/>
    <w:rsid w:val="00854F47"/>
    <w:rsid w:val="008605AE"/>
    <w:rsid w:val="008646F0"/>
    <w:rsid w:val="00866152"/>
    <w:rsid w:val="00867A93"/>
    <w:rsid w:val="00870E63"/>
    <w:rsid w:val="0087798F"/>
    <w:rsid w:val="00877F46"/>
    <w:rsid w:val="008811D7"/>
    <w:rsid w:val="00886D85"/>
    <w:rsid w:val="008912BF"/>
    <w:rsid w:val="00892AEF"/>
    <w:rsid w:val="008A199D"/>
    <w:rsid w:val="008B2DE5"/>
    <w:rsid w:val="008B6EE4"/>
    <w:rsid w:val="008B75EF"/>
    <w:rsid w:val="008C391A"/>
    <w:rsid w:val="008D259A"/>
    <w:rsid w:val="008D2D29"/>
    <w:rsid w:val="008D7075"/>
    <w:rsid w:val="008E0503"/>
    <w:rsid w:val="008E7677"/>
    <w:rsid w:val="008F3CD1"/>
    <w:rsid w:val="008F4349"/>
    <w:rsid w:val="008F555C"/>
    <w:rsid w:val="008F7374"/>
    <w:rsid w:val="0090323A"/>
    <w:rsid w:val="009049A5"/>
    <w:rsid w:val="009124F0"/>
    <w:rsid w:val="009150E7"/>
    <w:rsid w:val="00922DFB"/>
    <w:rsid w:val="0092358C"/>
    <w:rsid w:val="00923E78"/>
    <w:rsid w:val="00932B78"/>
    <w:rsid w:val="009368EB"/>
    <w:rsid w:val="00942951"/>
    <w:rsid w:val="0094322A"/>
    <w:rsid w:val="009446CE"/>
    <w:rsid w:val="00946E59"/>
    <w:rsid w:val="00952C5F"/>
    <w:rsid w:val="009545EC"/>
    <w:rsid w:val="0095617E"/>
    <w:rsid w:val="00957595"/>
    <w:rsid w:val="009610D9"/>
    <w:rsid w:val="00964D0D"/>
    <w:rsid w:val="00971929"/>
    <w:rsid w:val="00972644"/>
    <w:rsid w:val="00983397"/>
    <w:rsid w:val="0098657A"/>
    <w:rsid w:val="009B448E"/>
    <w:rsid w:val="009C6979"/>
    <w:rsid w:val="009D0839"/>
    <w:rsid w:val="009D4211"/>
    <w:rsid w:val="009E0885"/>
    <w:rsid w:val="009E1446"/>
    <w:rsid w:val="009E4341"/>
    <w:rsid w:val="009F4C75"/>
    <w:rsid w:val="009F6A70"/>
    <w:rsid w:val="00A01964"/>
    <w:rsid w:val="00A02D18"/>
    <w:rsid w:val="00A04E25"/>
    <w:rsid w:val="00A05E98"/>
    <w:rsid w:val="00A06282"/>
    <w:rsid w:val="00A070AB"/>
    <w:rsid w:val="00A155D3"/>
    <w:rsid w:val="00A17687"/>
    <w:rsid w:val="00A204F4"/>
    <w:rsid w:val="00A25856"/>
    <w:rsid w:val="00A279ED"/>
    <w:rsid w:val="00A41238"/>
    <w:rsid w:val="00A41686"/>
    <w:rsid w:val="00A42B68"/>
    <w:rsid w:val="00A55B1D"/>
    <w:rsid w:val="00A62E12"/>
    <w:rsid w:val="00A63A5A"/>
    <w:rsid w:val="00A70A3B"/>
    <w:rsid w:val="00A75F21"/>
    <w:rsid w:val="00A824FE"/>
    <w:rsid w:val="00A828C1"/>
    <w:rsid w:val="00A849DE"/>
    <w:rsid w:val="00A85883"/>
    <w:rsid w:val="00A918EE"/>
    <w:rsid w:val="00A978BA"/>
    <w:rsid w:val="00AA08E4"/>
    <w:rsid w:val="00AA5F00"/>
    <w:rsid w:val="00AB1096"/>
    <w:rsid w:val="00AE4FF7"/>
    <w:rsid w:val="00AE6654"/>
    <w:rsid w:val="00AF0099"/>
    <w:rsid w:val="00AF1CC3"/>
    <w:rsid w:val="00AF1D5B"/>
    <w:rsid w:val="00AF598A"/>
    <w:rsid w:val="00B0142C"/>
    <w:rsid w:val="00B05F4E"/>
    <w:rsid w:val="00B12336"/>
    <w:rsid w:val="00B16B87"/>
    <w:rsid w:val="00B434AC"/>
    <w:rsid w:val="00B440BE"/>
    <w:rsid w:val="00B47559"/>
    <w:rsid w:val="00B61B28"/>
    <w:rsid w:val="00B6467D"/>
    <w:rsid w:val="00B64A37"/>
    <w:rsid w:val="00B66C69"/>
    <w:rsid w:val="00B70094"/>
    <w:rsid w:val="00B80F6D"/>
    <w:rsid w:val="00B83A52"/>
    <w:rsid w:val="00B83B76"/>
    <w:rsid w:val="00B9281A"/>
    <w:rsid w:val="00BA2BEB"/>
    <w:rsid w:val="00BA301B"/>
    <w:rsid w:val="00BA4874"/>
    <w:rsid w:val="00BB0D6F"/>
    <w:rsid w:val="00BB1D7F"/>
    <w:rsid w:val="00BB2597"/>
    <w:rsid w:val="00BB3509"/>
    <w:rsid w:val="00BB59FE"/>
    <w:rsid w:val="00BC1215"/>
    <w:rsid w:val="00BC68C2"/>
    <w:rsid w:val="00BD1D07"/>
    <w:rsid w:val="00BE03DA"/>
    <w:rsid w:val="00BF0BD0"/>
    <w:rsid w:val="00BF0FBA"/>
    <w:rsid w:val="00BF2463"/>
    <w:rsid w:val="00C05DB0"/>
    <w:rsid w:val="00C1555A"/>
    <w:rsid w:val="00C15584"/>
    <w:rsid w:val="00C218A4"/>
    <w:rsid w:val="00C276C0"/>
    <w:rsid w:val="00C34E8E"/>
    <w:rsid w:val="00C40A3D"/>
    <w:rsid w:val="00C45AB0"/>
    <w:rsid w:val="00C6799D"/>
    <w:rsid w:val="00C73B4D"/>
    <w:rsid w:val="00C73DD0"/>
    <w:rsid w:val="00C74B75"/>
    <w:rsid w:val="00C74E07"/>
    <w:rsid w:val="00C81D5E"/>
    <w:rsid w:val="00C81EBD"/>
    <w:rsid w:val="00C82CA4"/>
    <w:rsid w:val="00C87BC9"/>
    <w:rsid w:val="00CA1DA1"/>
    <w:rsid w:val="00CA4B7C"/>
    <w:rsid w:val="00CB5FC6"/>
    <w:rsid w:val="00CC511F"/>
    <w:rsid w:val="00CC7508"/>
    <w:rsid w:val="00CD6577"/>
    <w:rsid w:val="00CD65BC"/>
    <w:rsid w:val="00CE11D4"/>
    <w:rsid w:val="00CE3911"/>
    <w:rsid w:val="00CE3BE1"/>
    <w:rsid w:val="00CE5C58"/>
    <w:rsid w:val="00CF2EC3"/>
    <w:rsid w:val="00CF52B2"/>
    <w:rsid w:val="00D019FC"/>
    <w:rsid w:val="00D01F7A"/>
    <w:rsid w:val="00D059AF"/>
    <w:rsid w:val="00D10707"/>
    <w:rsid w:val="00D10F55"/>
    <w:rsid w:val="00D13B5F"/>
    <w:rsid w:val="00D17490"/>
    <w:rsid w:val="00D26437"/>
    <w:rsid w:val="00D31217"/>
    <w:rsid w:val="00D3156D"/>
    <w:rsid w:val="00D357D0"/>
    <w:rsid w:val="00D3665E"/>
    <w:rsid w:val="00D4001E"/>
    <w:rsid w:val="00D45CA4"/>
    <w:rsid w:val="00D466A5"/>
    <w:rsid w:val="00D519AA"/>
    <w:rsid w:val="00D559B2"/>
    <w:rsid w:val="00D610B9"/>
    <w:rsid w:val="00D61687"/>
    <w:rsid w:val="00D6397F"/>
    <w:rsid w:val="00D63FC1"/>
    <w:rsid w:val="00D647F2"/>
    <w:rsid w:val="00D70432"/>
    <w:rsid w:val="00D763E5"/>
    <w:rsid w:val="00D84A06"/>
    <w:rsid w:val="00D87972"/>
    <w:rsid w:val="00D87C75"/>
    <w:rsid w:val="00D93865"/>
    <w:rsid w:val="00DA0709"/>
    <w:rsid w:val="00DA14E2"/>
    <w:rsid w:val="00DA245B"/>
    <w:rsid w:val="00DA5801"/>
    <w:rsid w:val="00DB3ACF"/>
    <w:rsid w:val="00DB691F"/>
    <w:rsid w:val="00DC2C50"/>
    <w:rsid w:val="00DD0D58"/>
    <w:rsid w:val="00DD24D9"/>
    <w:rsid w:val="00DD44FE"/>
    <w:rsid w:val="00DD6146"/>
    <w:rsid w:val="00DD7E51"/>
    <w:rsid w:val="00DE2DD3"/>
    <w:rsid w:val="00DE3383"/>
    <w:rsid w:val="00DE741D"/>
    <w:rsid w:val="00DE7DE7"/>
    <w:rsid w:val="00DF00D1"/>
    <w:rsid w:val="00DF62B9"/>
    <w:rsid w:val="00E06492"/>
    <w:rsid w:val="00E10A9C"/>
    <w:rsid w:val="00E145FB"/>
    <w:rsid w:val="00E14696"/>
    <w:rsid w:val="00E15FE9"/>
    <w:rsid w:val="00E26A61"/>
    <w:rsid w:val="00E27169"/>
    <w:rsid w:val="00E42C87"/>
    <w:rsid w:val="00E5628E"/>
    <w:rsid w:val="00E63CE8"/>
    <w:rsid w:val="00E63E0A"/>
    <w:rsid w:val="00E66AE1"/>
    <w:rsid w:val="00E71DAF"/>
    <w:rsid w:val="00E74ECF"/>
    <w:rsid w:val="00E75B75"/>
    <w:rsid w:val="00E77F16"/>
    <w:rsid w:val="00E80B2D"/>
    <w:rsid w:val="00E80EAF"/>
    <w:rsid w:val="00E84AB8"/>
    <w:rsid w:val="00E8557A"/>
    <w:rsid w:val="00E92A1A"/>
    <w:rsid w:val="00E94C36"/>
    <w:rsid w:val="00EB3790"/>
    <w:rsid w:val="00EB4F56"/>
    <w:rsid w:val="00EB5407"/>
    <w:rsid w:val="00EC665C"/>
    <w:rsid w:val="00ED039B"/>
    <w:rsid w:val="00ED07FD"/>
    <w:rsid w:val="00EE0C99"/>
    <w:rsid w:val="00EE4AB0"/>
    <w:rsid w:val="00EF4D49"/>
    <w:rsid w:val="00EF7873"/>
    <w:rsid w:val="00F021CD"/>
    <w:rsid w:val="00F022F5"/>
    <w:rsid w:val="00F0376F"/>
    <w:rsid w:val="00F0550E"/>
    <w:rsid w:val="00F117DF"/>
    <w:rsid w:val="00F159F1"/>
    <w:rsid w:val="00F17C7A"/>
    <w:rsid w:val="00F22474"/>
    <w:rsid w:val="00F263F1"/>
    <w:rsid w:val="00F267DB"/>
    <w:rsid w:val="00F30E3E"/>
    <w:rsid w:val="00F323B6"/>
    <w:rsid w:val="00F33782"/>
    <w:rsid w:val="00F47F15"/>
    <w:rsid w:val="00F52961"/>
    <w:rsid w:val="00F52D25"/>
    <w:rsid w:val="00F5485A"/>
    <w:rsid w:val="00F552EC"/>
    <w:rsid w:val="00F56774"/>
    <w:rsid w:val="00F57AA3"/>
    <w:rsid w:val="00F66201"/>
    <w:rsid w:val="00F67D15"/>
    <w:rsid w:val="00F75F0D"/>
    <w:rsid w:val="00F76951"/>
    <w:rsid w:val="00F85CEE"/>
    <w:rsid w:val="00F91592"/>
    <w:rsid w:val="00F933AD"/>
    <w:rsid w:val="00F959EB"/>
    <w:rsid w:val="00F9764F"/>
    <w:rsid w:val="00FA02E7"/>
    <w:rsid w:val="00FA514D"/>
    <w:rsid w:val="00FA645A"/>
    <w:rsid w:val="00FB15DD"/>
    <w:rsid w:val="00FB5E89"/>
    <w:rsid w:val="00FB6524"/>
    <w:rsid w:val="00FB7C6A"/>
    <w:rsid w:val="00FC401B"/>
    <w:rsid w:val="00FC57BC"/>
    <w:rsid w:val="00FC6713"/>
    <w:rsid w:val="00FD3939"/>
    <w:rsid w:val="00FD66FE"/>
    <w:rsid w:val="00FD77EE"/>
    <w:rsid w:val="00FF1D77"/>
    <w:rsid w:val="00FF265A"/>
    <w:rsid w:val="00FF600E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AAEF"/>
  <w15:chartTrackingRefBased/>
  <w15:docId w15:val="{B17C7239-9D7F-4250-961F-FD54DCF3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B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1A"/>
  </w:style>
  <w:style w:type="paragraph" w:styleId="Footer">
    <w:name w:val="footer"/>
    <w:basedOn w:val="Normal"/>
    <w:link w:val="FooterChar"/>
    <w:uiPriority w:val="99"/>
    <w:unhideWhenUsed/>
    <w:rsid w:val="008C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1A"/>
  </w:style>
  <w:style w:type="character" w:styleId="FollowedHyperlink">
    <w:name w:val="FollowedHyperlink"/>
    <w:basedOn w:val="DefaultParagraphFont"/>
    <w:uiPriority w:val="99"/>
    <w:semiHidden/>
    <w:unhideWhenUsed/>
    <w:rsid w:val="007C326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26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4613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Connelly</dc:creator>
  <cp:keywords/>
  <dc:description/>
  <cp:lastModifiedBy>Sean Connelly</cp:lastModifiedBy>
  <cp:revision>644</cp:revision>
  <dcterms:created xsi:type="dcterms:W3CDTF">2019-01-25T00:14:00Z</dcterms:created>
  <dcterms:modified xsi:type="dcterms:W3CDTF">2020-03-03T18:05:00Z</dcterms:modified>
</cp:coreProperties>
</file>