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EC8B8" w14:textId="0A79374A" w:rsidR="00337E7F" w:rsidRPr="00337E7F" w:rsidRDefault="00337E7F" w:rsidP="00337E7F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337E7F">
        <w:rPr>
          <w:rFonts w:ascii="Times New Roman" w:hAnsi="Times New Roman" w:cs="Times New Roman"/>
          <w:sz w:val="24"/>
        </w:rPr>
        <w:t>Sean Connelly</w:t>
      </w:r>
    </w:p>
    <w:p w14:paraId="674ABE03" w14:textId="20C37580" w:rsidR="00337E7F" w:rsidRPr="00337E7F" w:rsidRDefault="00337E7F" w:rsidP="00337E7F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337E7F">
        <w:rPr>
          <w:rFonts w:ascii="Times New Roman" w:hAnsi="Times New Roman" w:cs="Times New Roman"/>
          <w:sz w:val="24"/>
        </w:rPr>
        <w:t xml:space="preserve">UPP </w:t>
      </w:r>
      <w:r w:rsidR="007378AA">
        <w:rPr>
          <w:rFonts w:ascii="Times New Roman" w:hAnsi="Times New Roman" w:cs="Times New Roman"/>
          <w:sz w:val="24"/>
        </w:rPr>
        <w:t>465</w:t>
      </w:r>
    </w:p>
    <w:p w14:paraId="5F58B964" w14:textId="18D9D166" w:rsidR="00337E7F" w:rsidRPr="00337E7F" w:rsidRDefault="00337E7F" w:rsidP="00337E7F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337E7F">
        <w:rPr>
          <w:rFonts w:ascii="Times New Roman" w:hAnsi="Times New Roman" w:cs="Times New Roman"/>
          <w:sz w:val="24"/>
        </w:rPr>
        <w:t xml:space="preserve">Professor </w:t>
      </w:r>
      <w:r w:rsidR="007378AA">
        <w:rPr>
          <w:rFonts w:ascii="Times New Roman" w:hAnsi="Times New Roman" w:cs="Times New Roman"/>
          <w:sz w:val="24"/>
        </w:rPr>
        <w:t>Tilahun</w:t>
      </w:r>
    </w:p>
    <w:p w14:paraId="085C42B7" w14:textId="710DFCC5" w:rsidR="00337E7F" w:rsidRDefault="00CF2EC3" w:rsidP="00337E7F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337E7F" w:rsidRPr="00337E7F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3</w:t>
      </w:r>
      <w:r w:rsidR="00980CE4">
        <w:rPr>
          <w:rFonts w:ascii="Times New Roman" w:hAnsi="Times New Roman" w:cs="Times New Roman"/>
          <w:sz w:val="24"/>
        </w:rPr>
        <w:t>0</w:t>
      </w:r>
      <w:r w:rsidR="00337E7F" w:rsidRPr="00337E7F">
        <w:rPr>
          <w:rFonts w:ascii="Times New Roman" w:hAnsi="Times New Roman" w:cs="Times New Roman"/>
          <w:sz w:val="24"/>
        </w:rPr>
        <w:t>/</w:t>
      </w:r>
      <w:r w:rsidR="007378AA">
        <w:rPr>
          <w:rFonts w:ascii="Times New Roman" w:hAnsi="Times New Roman" w:cs="Times New Roman"/>
          <w:sz w:val="24"/>
        </w:rPr>
        <w:t>20</w:t>
      </w:r>
    </w:p>
    <w:p w14:paraId="0DAE82DB" w14:textId="77777777" w:rsidR="0038589C" w:rsidRPr="00337E7F" w:rsidRDefault="0038589C" w:rsidP="00337E7F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2FD7D0DE" w14:textId="47826949" w:rsidR="00337E7F" w:rsidRDefault="007378AA" w:rsidP="00337E7F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Spatial Statistics – </w:t>
      </w:r>
      <w:r w:rsidR="00980CE4">
        <w:rPr>
          <w:rFonts w:ascii="Times New Roman" w:hAnsi="Times New Roman" w:cs="Times New Roman"/>
          <w:sz w:val="24"/>
          <w:u w:val="single"/>
        </w:rPr>
        <w:t>Global Measures of Spatial Autocorrelation</w:t>
      </w:r>
    </w:p>
    <w:p w14:paraId="1181CF6C" w14:textId="2D432B20" w:rsidR="00E26A61" w:rsidRDefault="00980CE4" w:rsidP="00E26A6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global autocorrelation measures calculated below use </w:t>
      </w:r>
      <w:r>
        <w:rPr>
          <w:rFonts w:ascii="Times New Roman" w:hAnsi="Times New Roman" w:cs="Times New Roman"/>
          <w:sz w:val="24"/>
        </w:rPr>
        <w:t xml:space="preserve">2012 presidential election </w:t>
      </w:r>
      <w:r>
        <w:rPr>
          <w:rFonts w:ascii="Times New Roman" w:hAnsi="Times New Roman" w:cs="Times New Roman"/>
          <w:sz w:val="24"/>
        </w:rPr>
        <w:t>vote share data gathered from 1,055 counties in the Midwest.</w:t>
      </w:r>
    </w:p>
    <w:p w14:paraId="05BDB7A7" w14:textId="12F90988" w:rsidR="00E26A61" w:rsidRDefault="00923352" w:rsidP="002D3FE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Join counts</w:t>
      </w:r>
    </w:p>
    <w:p w14:paraId="76EF63C5" w14:textId="77777777" w:rsidR="00923352" w:rsidRDefault="00923352" w:rsidP="00923352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14:paraId="7238F16E" w14:textId="77777777" w:rsidR="00923352" w:rsidRPr="00923352" w:rsidRDefault="00923352" w:rsidP="00FA795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24"/>
          <w:szCs w:val="24"/>
        </w:rPr>
      </w:pPr>
      <w:r w:rsidRPr="00923352">
        <w:rPr>
          <w:rFonts w:ascii="Lucida Console" w:eastAsia="Times New Roman" w:hAnsi="Lucida Console" w:cs="Courier New"/>
          <w:color w:val="FF6600"/>
          <w:sz w:val="24"/>
          <w:szCs w:val="24"/>
        </w:rPr>
        <w:t>&gt; joincount.multi(midwest_sf$obama_dummy, nb2listw(midwest_queen, style = "B"))</w:t>
      </w:r>
    </w:p>
    <w:p w14:paraId="0D930306" w14:textId="77777777" w:rsidR="00923352" w:rsidRPr="00923352" w:rsidRDefault="00923352" w:rsidP="00FA795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</w:rPr>
      </w:pPr>
      <w:r w:rsidRPr="00923352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</w:rPr>
        <w:t xml:space="preserve">     Joincount Expected Variance  z-value</w:t>
      </w:r>
    </w:p>
    <w:p w14:paraId="5BE7AC9C" w14:textId="77777777" w:rsidR="00923352" w:rsidRPr="00923352" w:rsidRDefault="00923352" w:rsidP="00FA795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</w:rPr>
      </w:pPr>
      <w:r w:rsidRPr="00923352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</w:rPr>
        <w:t>0:0   2211.000 2053.737  251.996   9.9067</w:t>
      </w:r>
    </w:p>
    <w:p w14:paraId="61D5B5AF" w14:textId="77777777" w:rsidR="00923352" w:rsidRPr="00923352" w:rsidRDefault="00923352" w:rsidP="00FA795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</w:rPr>
      </w:pPr>
      <w:r w:rsidRPr="00923352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</w:rPr>
        <w:t>1:1    264.000  102.540   77.417  18.3505</w:t>
      </w:r>
    </w:p>
    <w:p w14:paraId="5EA7F2AF" w14:textId="77777777" w:rsidR="00923352" w:rsidRPr="00923352" w:rsidRDefault="00923352" w:rsidP="00FA795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</w:rPr>
      </w:pPr>
      <w:r w:rsidRPr="00923352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</w:rPr>
        <w:t>1:0    602.000  920.723  384.040 -16.2639</w:t>
      </w:r>
    </w:p>
    <w:p w14:paraId="6C1603EE" w14:textId="34F0AB89" w:rsidR="00923352" w:rsidRPr="00923352" w:rsidRDefault="00923352" w:rsidP="00FA795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</w:rPr>
      </w:pPr>
      <w:r w:rsidRPr="00923352">
        <w:rPr>
          <w:rFonts w:ascii="Lucida Console" w:eastAsia="Times New Roman" w:hAnsi="Lucida Console" w:cs="Courier New"/>
          <w:color w:val="FFFFFF"/>
          <w:sz w:val="24"/>
          <w:szCs w:val="24"/>
          <w:bdr w:val="none" w:sz="0" w:space="0" w:color="auto" w:frame="1"/>
        </w:rPr>
        <w:t>Jtot   602.000  920.723  384.040 -16.2639</w:t>
      </w:r>
    </w:p>
    <w:p w14:paraId="0FF18329" w14:textId="77777777" w:rsidR="00923352" w:rsidRPr="00923352" w:rsidRDefault="00923352" w:rsidP="00FA795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4"/>
          <w:szCs w:val="24"/>
        </w:rPr>
      </w:pPr>
    </w:p>
    <w:p w14:paraId="57086C89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ktb"/>
          <w:rFonts w:ascii="Lucida Console" w:hAnsi="Lucida Console"/>
          <w:color w:val="FF6600"/>
          <w:sz w:val="24"/>
          <w:szCs w:val="24"/>
        </w:rPr>
      </w:pPr>
      <w:r>
        <w:rPr>
          <w:rStyle w:val="gd15mcfckub"/>
          <w:rFonts w:ascii="Lucida Console" w:hAnsi="Lucida Console"/>
          <w:color w:val="FF6600"/>
          <w:sz w:val="24"/>
          <w:szCs w:val="24"/>
        </w:rPr>
        <w:t xml:space="preserve">&gt; </w:t>
      </w:r>
      <w:r>
        <w:rPr>
          <w:rStyle w:val="gd15mcfcktb"/>
          <w:rFonts w:ascii="Lucida Console" w:hAnsi="Lucida Console"/>
          <w:color w:val="FF6600"/>
          <w:sz w:val="24"/>
          <w:szCs w:val="24"/>
        </w:rPr>
        <w:t>joincount.mc(midwest_sf$obama_dummy, nb2listw(midwest_queen, style = "B"), nsim = 999)</w:t>
      </w:r>
    </w:p>
    <w:p w14:paraId="7938AB64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</w:p>
    <w:p w14:paraId="0E14238D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ab/>
        <w:t>Monte-Carlo simulation of join-count statistic</w:t>
      </w:r>
    </w:p>
    <w:p w14:paraId="35A49464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</w:p>
    <w:p w14:paraId="05DD94B4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data:  midwest_sf$obama_dummy </w:t>
      </w:r>
    </w:p>
    <w:p w14:paraId="209E5EBC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weights: nb2listw(midwest_queen, style = "B") </w:t>
      </w:r>
    </w:p>
    <w:p w14:paraId="76A5259D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number of simulations + 1: 1000 </w:t>
      </w:r>
    </w:p>
    <w:p w14:paraId="38A0F7A4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</w:p>
    <w:p w14:paraId="12490EF2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>Join-count statistic for 0 = 2211, rank of observed statistic = 1000, p-value = 0.001</w:t>
      </w:r>
    </w:p>
    <w:p w14:paraId="17CF0E84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>alternative hypothesis: greater</w:t>
      </w:r>
    </w:p>
    <w:p w14:paraId="7D6CA50F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>sample estimates:</w:t>
      </w:r>
    </w:p>
    <w:p w14:paraId="4C0518C0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    mean of simulation variance of simulation </w:t>
      </w:r>
    </w:p>
    <w:p w14:paraId="7A935197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             2054.5896               244.6771 </w:t>
      </w:r>
    </w:p>
    <w:p w14:paraId="00AE17E1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</w:p>
    <w:p w14:paraId="31D6B655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</w:p>
    <w:p w14:paraId="151D9913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ab/>
        <w:t>Monte-Carlo simulation of join-count statistic</w:t>
      </w:r>
    </w:p>
    <w:p w14:paraId="2B8623BD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</w:p>
    <w:p w14:paraId="5415E3D6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data:  midwest_sf$obama_dummy </w:t>
      </w:r>
    </w:p>
    <w:p w14:paraId="66D26696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weights: nb2listw(midwest_queen, style = "B") </w:t>
      </w:r>
    </w:p>
    <w:p w14:paraId="30B688EC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number of simulations + 1: 1000 </w:t>
      </w:r>
    </w:p>
    <w:p w14:paraId="65AF85F2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</w:p>
    <w:p w14:paraId="19B2884E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>Join-count statistic for 1 = 264, rank of observed statistic = 1000, p-value = 0.001</w:t>
      </w:r>
    </w:p>
    <w:p w14:paraId="7123E7AF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>alternative hypothesis: greater</w:t>
      </w:r>
    </w:p>
    <w:p w14:paraId="097C0C21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>sample estimates:</w:t>
      </w:r>
    </w:p>
    <w:p w14:paraId="76EA02A9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    mean of simulation variance of simulation </w:t>
      </w:r>
    </w:p>
    <w:p w14:paraId="0A7501D6" w14:textId="77777777" w:rsidR="00923352" w:rsidRDefault="00923352" w:rsidP="00FA7959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  <w:sz w:val="24"/>
          <w:szCs w:val="24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              102.4575                81.7815 </w:t>
      </w:r>
    </w:p>
    <w:p w14:paraId="156F7972" w14:textId="77777777" w:rsidR="00923352" w:rsidRPr="00923352" w:rsidRDefault="00923352" w:rsidP="00923352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1ACCCF2D" w14:textId="17BB0242" w:rsidR="00E26A61" w:rsidRDefault="00E26A61" w:rsidP="0092335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C525485" w14:textId="7D817B82" w:rsidR="00923352" w:rsidRDefault="00923352" w:rsidP="0092335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6C1A8B" w14:textId="195892EE" w:rsidR="00923352" w:rsidRDefault="00923352" w:rsidP="0092335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609623D" w14:textId="610ABDB0" w:rsidR="00FA7959" w:rsidRDefault="00FA7959" w:rsidP="0092335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41BE8C5" w14:textId="6DBDB39E" w:rsidR="00FA7959" w:rsidRDefault="00FA7959" w:rsidP="0092335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1A09D86" w14:textId="77777777" w:rsidR="00FA7959" w:rsidRPr="00923352" w:rsidRDefault="00FA7959" w:rsidP="0092335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B52FC00" w14:textId="375B7FFF" w:rsidR="00C74B75" w:rsidRDefault="00923352" w:rsidP="0092335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Moran’s I</w:t>
      </w:r>
    </w:p>
    <w:p w14:paraId="4C4A2743" w14:textId="77777777" w:rsidR="00923352" w:rsidRDefault="00923352" w:rsidP="00923352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14:paraId="68F29261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ktb"/>
          <w:rFonts w:ascii="Lucida Console" w:hAnsi="Lucida Console"/>
          <w:color w:val="FF6600"/>
          <w:sz w:val="24"/>
          <w:szCs w:val="24"/>
        </w:rPr>
      </w:pPr>
      <w:r>
        <w:rPr>
          <w:rStyle w:val="gd15mcfckub"/>
          <w:rFonts w:ascii="Lucida Console" w:hAnsi="Lucida Console"/>
          <w:color w:val="FF6600"/>
          <w:sz w:val="24"/>
          <w:szCs w:val="24"/>
        </w:rPr>
        <w:t xml:space="preserve">&gt; </w:t>
      </w:r>
      <w:r>
        <w:rPr>
          <w:rStyle w:val="gd15mcfcktb"/>
          <w:rFonts w:ascii="Lucida Console" w:hAnsi="Lucida Console"/>
          <w:color w:val="FF6600"/>
          <w:sz w:val="24"/>
          <w:szCs w:val="24"/>
        </w:rPr>
        <w:t>moran.test(midwest_sf$diff, nb2listw(midwest_queen))</w:t>
      </w:r>
    </w:p>
    <w:p w14:paraId="3CE69145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</w:p>
    <w:p w14:paraId="745FCB78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ab/>
        <w:t>Moran I test under randomisation</w:t>
      </w:r>
    </w:p>
    <w:p w14:paraId="1A0DBEC5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</w:p>
    <w:p w14:paraId="1C5C4EEE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data:  midwest_sf$diff  </w:t>
      </w:r>
    </w:p>
    <w:p w14:paraId="1C4CBF41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weights: nb2listw(midwest_queen)    </w:t>
      </w:r>
    </w:p>
    <w:p w14:paraId="4751DC55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</w:p>
    <w:p w14:paraId="2A7E79CE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>Moran I statistic standard deviate = 33.657, p-value &lt; 0.00000000000000022</w:t>
      </w:r>
    </w:p>
    <w:p w14:paraId="51138DE8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>alternative hypothesis: greater</w:t>
      </w:r>
    </w:p>
    <w:p w14:paraId="7637CE5A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>sample estimates:</w:t>
      </w:r>
    </w:p>
    <w:p w14:paraId="55F44110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Moran I statistic       Expectation          Variance </w:t>
      </w:r>
    </w:p>
    <w:p w14:paraId="1670F215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     0.6179604836     -0.0009487666      0.0003381504 </w:t>
      </w:r>
    </w:p>
    <w:p w14:paraId="0603DF5B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</w:p>
    <w:p w14:paraId="5D9C63B9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ktb"/>
          <w:rFonts w:ascii="Lucida Console" w:hAnsi="Lucida Console"/>
          <w:color w:val="FF6600"/>
          <w:sz w:val="24"/>
          <w:szCs w:val="24"/>
        </w:rPr>
      </w:pPr>
      <w:r>
        <w:rPr>
          <w:rStyle w:val="gd15mcfckub"/>
          <w:rFonts w:ascii="Lucida Console" w:hAnsi="Lucida Console"/>
          <w:color w:val="FF6600"/>
          <w:sz w:val="24"/>
          <w:szCs w:val="24"/>
        </w:rPr>
        <w:t xml:space="preserve">&gt; </w:t>
      </w:r>
      <w:r>
        <w:rPr>
          <w:rStyle w:val="gd15mcfcktb"/>
          <w:rFonts w:ascii="Lucida Console" w:hAnsi="Lucida Console"/>
          <w:color w:val="FF6600"/>
          <w:sz w:val="24"/>
          <w:szCs w:val="24"/>
        </w:rPr>
        <w:t>moran.mc(midwest_sf$diff, nb2listw(midwest_queen), nsim = 999)</w:t>
      </w:r>
    </w:p>
    <w:p w14:paraId="53AA9CDA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</w:p>
    <w:p w14:paraId="53503F92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ab/>
        <w:t>Monte-Carlo simulation of Moran I</w:t>
      </w:r>
    </w:p>
    <w:p w14:paraId="48A39EDA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</w:p>
    <w:p w14:paraId="4811F0BB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data:  midwest_sf$diff </w:t>
      </w:r>
    </w:p>
    <w:p w14:paraId="734D001C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weights: nb2listw(midwest_queen)  </w:t>
      </w:r>
    </w:p>
    <w:p w14:paraId="6C0A2BA1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number of simulations + 1: 1000 </w:t>
      </w:r>
    </w:p>
    <w:p w14:paraId="5D38AA42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</w:p>
    <w:p w14:paraId="61E8A008" w14:textId="77777777" w:rsidR="00923352" w:rsidRDefault="00923352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>statistic = 0.61796, observed rank = 1000, p-value = 0.001</w:t>
      </w:r>
    </w:p>
    <w:p w14:paraId="08A67FC8" w14:textId="53D11612" w:rsidR="00923352" w:rsidRPr="00923352" w:rsidRDefault="00923352" w:rsidP="00FA7959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  <w:sz w:val="24"/>
          <w:szCs w:val="24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>alternative hypothesis: greater</w:t>
      </w:r>
    </w:p>
    <w:p w14:paraId="375BAB89" w14:textId="77777777" w:rsidR="00C74B75" w:rsidRPr="00E26A61" w:rsidRDefault="00C74B75" w:rsidP="001246C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95732CE" w14:textId="031FD2CE" w:rsidR="00E26A61" w:rsidRDefault="00923352" w:rsidP="006876A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Geary’s C</w:t>
      </w:r>
    </w:p>
    <w:p w14:paraId="76E6E453" w14:textId="757E22DD" w:rsidR="00923352" w:rsidRDefault="00923352" w:rsidP="00923352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2C93C55E" w14:textId="77777777" w:rsidR="00FA7959" w:rsidRDefault="00FA7959" w:rsidP="00FA7959">
      <w:pPr>
        <w:pStyle w:val="HTMLPreformatted"/>
        <w:shd w:val="clear" w:color="auto" w:fill="0F0F0F"/>
        <w:wordWrap w:val="0"/>
        <w:rPr>
          <w:rStyle w:val="gd15mcfcktb"/>
          <w:rFonts w:ascii="Lucida Console" w:hAnsi="Lucida Console"/>
          <w:color w:val="FF6600"/>
          <w:sz w:val="24"/>
          <w:szCs w:val="24"/>
        </w:rPr>
      </w:pPr>
      <w:r>
        <w:rPr>
          <w:rStyle w:val="gd15mcfckub"/>
          <w:rFonts w:ascii="Lucida Console" w:hAnsi="Lucida Console"/>
          <w:color w:val="FF6600"/>
          <w:sz w:val="24"/>
          <w:szCs w:val="24"/>
        </w:rPr>
        <w:t xml:space="preserve">&gt; </w:t>
      </w:r>
      <w:r>
        <w:rPr>
          <w:rStyle w:val="gd15mcfcktb"/>
          <w:rFonts w:ascii="Lucida Console" w:hAnsi="Lucida Console"/>
          <w:color w:val="FF6600"/>
          <w:sz w:val="24"/>
          <w:szCs w:val="24"/>
        </w:rPr>
        <w:t>geary.test(midwest_sf$diff, nb2listw(midwest_queen))</w:t>
      </w:r>
    </w:p>
    <w:p w14:paraId="3C077F7D" w14:textId="77777777" w:rsidR="00FA7959" w:rsidRDefault="00FA7959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</w:p>
    <w:p w14:paraId="06B2BE2C" w14:textId="77777777" w:rsidR="00FA7959" w:rsidRDefault="00FA7959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ab/>
        <w:t>Geary C test under randomisation</w:t>
      </w:r>
    </w:p>
    <w:p w14:paraId="123656B5" w14:textId="77777777" w:rsidR="00FA7959" w:rsidRDefault="00FA7959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</w:p>
    <w:p w14:paraId="49A9247C" w14:textId="77777777" w:rsidR="00FA7959" w:rsidRDefault="00FA7959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data:  midwest_sf$diff </w:t>
      </w:r>
    </w:p>
    <w:p w14:paraId="78E994DE" w14:textId="77777777" w:rsidR="00FA7959" w:rsidRDefault="00FA7959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weights: nb2listw(midwest_queen) </w:t>
      </w:r>
    </w:p>
    <w:p w14:paraId="3400F119" w14:textId="77777777" w:rsidR="00FA7959" w:rsidRDefault="00FA7959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</w:p>
    <w:p w14:paraId="232E2E04" w14:textId="77777777" w:rsidR="00FA7959" w:rsidRDefault="00FA7959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>Geary C statistic standard deviate = 32.476, p-value &lt; 0.00000000000000022</w:t>
      </w:r>
    </w:p>
    <w:p w14:paraId="3DA81271" w14:textId="77777777" w:rsidR="00FA7959" w:rsidRDefault="00FA7959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>alternative hypothesis: Expectation greater than statistic</w:t>
      </w:r>
    </w:p>
    <w:p w14:paraId="73D83B5C" w14:textId="77777777" w:rsidR="00FA7959" w:rsidRDefault="00FA7959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>sample estimates:</w:t>
      </w:r>
    </w:p>
    <w:p w14:paraId="496A2F1C" w14:textId="77777777" w:rsidR="00FA7959" w:rsidRDefault="00FA7959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Geary C statistic       Expectation          Variance </w:t>
      </w:r>
    </w:p>
    <w:p w14:paraId="099E143A" w14:textId="77777777" w:rsidR="00FA7959" w:rsidRDefault="00FA7959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     0.3774116574      1.0000000000      0.0003675191 </w:t>
      </w:r>
    </w:p>
    <w:p w14:paraId="107A9A63" w14:textId="77777777" w:rsidR="00FA7959" w:rsidRDefault="00FA7959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</w:p>
    <w:p w14:paraId="4A818CF9" w14:textId="77777777" w:rsidR="00FA7959" w:rsidRDefault="00FA7959" w:rsidP="00FA7959">
      <w:pPr>
        <w:pStyle w:val="HTMLPreformatted"/>
        <w:shd w:val="clear" w:color="auto" w:fill="0F0F0F"/>
        <w:wordWrap w:val="0"/>
        <w:rPr>
          <w:rStyle w:val="gd15mcfcktb"/>
          <w:rFonts w:ascii="Lucida Console" w:hAnsi="Lucida Console"/>
          <w:color w:val="FF6600"/>
          <w:sz w:val="24"/>
          <w:szCs w:val="24"/>
        </w:rPr>
      </w:pPr>
      <w:r>
        <w:rPr>
          <w:rStyle w:val="gd15mcfckub"/>
          <w:rFonts w:ascii="Lucida Console" w:hAnsi="Lucida Console"/>
          <w:color w:val="FF6600"/>
          <w:sz w:val="24"/>
          <w:szCs w:val="24"/>
        </w:rPr>
        <w:t xml:space="preserve">&gt; </w:t>
      </w:r>
      <w:r>
        <w:rPr>
          <w:rStyle w:val="gd15mcfcktb"/>
          <w:rFonts w:ascii="Lucida Console" w:hAnsi="Lucida Console"/>
          <w:color w:val="FF6600"/>
          <w:sz w:val="24"/>
          <w:szCs w:val="24"/>
        </w:rPr>
        <w:t>geary.mc(midwest_sf$diff, nb2listw(midwest_queen), nsim = 999)</w:t>
      </w:r>
    </w:p>
    <w:p w14:paraId="670A1175" w14:textId="77777777" w:rsidR="00FA7959" w:rsidRDefault="00FA7959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</w:p>
    <w:p w14:paraId="084CB004" w14:textId="77777777" w:rsidR="00FA7959" w:rsidRDefault="00FA7959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ab/>
        <w:t>Monte-Carlo simulation of Geary C</w:t>
      </w:r>
    </w:p>
    <w:p w14:paraId="01093C42" w14:textId="77777777" w:rsidR="00FA7959" w:rsidRDefault="00FA7959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</w:p>
    <w:p w14:paraId="5A59694C" w14:textId="77777777" w:rsidR="00FA7959" w:rsidRDefault="00FA7959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data:  midwest_sf$diff </w:t>
      </w:r>
    </w:p>
    <w:p w14:paraId="332960BA" w14:textId="77777777" w:rsidR="00FA7959" w:rsidRDefault="00FA7959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weights: nb2listw(midwest_queen) </w:t>
      </w:r>
    </w:p>
    <w:p w14:paraId="557095E3" w14:textId="77777777" w:rsidR="00FA7959" w:rsidRDefault="00FA7959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 xml:space="preserve">number of simulations + 1: 1000 </w:t>
      </w:r>
    </w:p>
    <w:p w14:paraId="5B3308E5" w14:textId="77777777" w:rsidR="00FA7959" w:rsidRDefault="00FA7959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</w:p>
    <w:p w14:paraId="4FE91474" w14:textId="77777777" w:rsidR="00FA7959" w:rsidRDefault="00FA7959" w:rsidP="00FA795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>statistic = 0.37741, observed rank = 1, p-value = 0.001</w:t>
      </w:r>
    </w:p>
    <w:p w14:paraId="3BC2891F" w14:textId="77777777" w:rsidR="00FA7959" w:rsidRDefault="00FA7959" w:rsidP="00FA7959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  <w:sz w:val="24"/>
          <w:szCs w:val="24"/>
        </w:rPr>
      </w:pPr>
      <w:r>
        <w:rPr>
          <w:rStyle w:val="gd15mcfceub"/>
          <w:rFonts w:ascii="Lucida Console" w:hAnsi="Lucida Console"/>
          <w:color w:val="FFFFFF"/>
          <w:sz w:val="24"/>
          <w:szCs w:val="24"/>
          <w:bdr w:val="none" w:sz="0" w:space="0" w:color="auto" w:frame="1"/>
        </w:rPr>
        <w:t>alternative hypothesis: greater</w:t>
      </w:r>
    </w:p>
    <w:p w14:paraId="030C7306" w14:textId="77777777" w:rsidR="00923352" w:rsidRPr="00923352" w:rsidRDefault="00923352" w:rsidP="00923352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61164D3A" w14:textId="16387B1B" w:rsidR="00E145FB" w:rsidRDefault="00E145FB" w:rsidP="00C74B7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97AAA00" w14:textId="0FD7860A" w:rsidR="00C74B75" w:rsidRDefault="00C74B75" w:rsidP="00C74B7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88D925E" w14:textId="77777777" w:rsidR="00F72AFA" w:rsidRDefault="00951978" w:rsidP="00C426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join-counts, Moran’s I, and Geary’s C test results all indicate that there is evidence of positive autocorrelation in the vote data. The Monte-Carlo simulations of the joint-count statistic suggest that there are far more “1:1” (Obama-Obama) and “0:0” (Romney-Romney) counts than one would expect to see under a pattern of spatial randomness. Moran’s I is positive and significant, providing further evidence of clustering. Finally, Geary’s C is less than one and significant, which is also a sign that similar vote shares are spatially close together.</w:t>
      </w:r>
    </w:p>
    <w:p w14:paraId="4B962399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7080842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AFE53C4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F1C3FD1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FE0F70A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9EC7C15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6A2C507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5A1C04C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58E55DB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DDFA05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2D632A7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478D51C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9581295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AB84404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B8D00D8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D654B09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8799E78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E3F89E9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CB3E41A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5D632B1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5C8C37D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EF90D79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3459719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2A68DBE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806DCCC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AAE1938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DC3C59E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F8F92C3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E094097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1854B8D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FB634BC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83BB347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2B5B565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7E4226E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28F3940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B2D4D0F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57B77AD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0A17CD9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78F194F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A734083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040806C" w14:textId="77777777" w:rsidR="00F72AFA" w:rsidRDefault="00F72AFA" w:rsidP="00F72A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E8359BA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lastRenderedPageBreak/>
        <w:t># Load libraries ----------------------------------------------------------</w:t>
      </w:r>
    </w:p>
    <w:p w14:paraId="10163A65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#make sure the below libraries are installed on your machine. Use</w:t>
      </w:r>
    </w:p>
    <w:p w14:paraId="3FCAF80D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install.packages("LIBRARYNAME")</w:t>
      </w:r>
    </w:p>
    <w:p w14:paraId="689AEFE0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rm(list = ls()) #clear objects in memory</w:t>
      </w:r>
    </w:p>
    <w:p w14:paraId="1AF14675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Set working directory</w:t>
      </w:r>
    </w:p>
    <w:p w14:paraId="3528C76D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setwd(paste0(here::here(), "/08_Global_Measures"))</w:t>
      </w:r>
    </w:p>
    <w:p w14:paraId="78778107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Load additional libraries</w:t>
      </w:r>
    </w:p>
    <w:p w14:paraId="1B9DE0FB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pacman::p_load(tidyverse, # for basic data manipulation, visualization</w:t>
      </w:r>
    </w:p>
    <w:p w14:paraId="12CCC558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scales, # for formatting number output</w:t>
      </w:r>
    </w:p>
    <w:p w14:paraId="54BB715F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patchwork, # for arranging ggplots in grids</w:t>
      </w:r>
    </w:p>
    <w:p w14:paraId="35F93064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sf, # simple features for spatial</w:t>
      </w:r>
    </w:p>
    <w:p w14:paraId="33C22EDE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nngeo, # nearest neighbors</w:t>
      </w:r>
    </w:p>
    <w:p w14:paraId="3B8CB984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summarytools, # for checking data frame characteristics</w:t>
      </w:r>
    </w:p>
    <w:p w14:paraId="20B5BFA4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here, # for relative file paths</w:t>
      </w:r>
    </w:p>
    <w:p w14:paraId="7785C360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knitr, # for tables</w:t>
      </w:r>
    </w:p>
    <w:p w14:paraId="61A5410B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kableExtra, # table styling</w:t>
      </w:r>
    </w:p>
    <w:p w14:paraId="1BBD36EA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janitor) # for cleaning and tabulations</w:t>
      </w:r>
    </w:p>
    <w:p w14:paraId="44F06269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#load your spatial libraries</w:t>
      </w:r>
    </w:p>
    <w:p w14:paraId="54FC20D9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library(sp)</w:t>
      </w:r>
    </w:p>
    <w:p w14:paraId="67850257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library(raster)</w:t>
      </w:r>
    </w:p>
    <w:p w14:paraId="74B7B7D1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library(spdep)</w:t>
      </w:r>
    </w:p>
    <w:p w14:paraId="4713C290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options(stringsAsFactors = FALSE, scipen = 999)</w:t>
      </w:r>
    </w:p>
    <w:p w14:paraId="5F8C9080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bookmarkStart w:id="0" w:name="_GoBack"/>
      <w:bookmarkEnd w:id="0"/>
      <w:r>
        <w:rPr>
          <w:rFonts w:ascii="CIDFont+F1" w:hAnsi="CIDFont+F1" w:cs="CIDFont+F1"/>
          <w:sz w:val="20"/>
          <w:szCs w:val="20"/>
        </w:rPr>
        <w:t># *************************************************************************</w:t>
      </w:r>
    </w:p>
    <w:p w14:paraId="2E907A35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START OF ASSIGNMENT</w:t>
      </w:r>
    </w:p>
    <w:p w14:paraId="77AD18D2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*************************************************************************</w:t>
      </w:r>
    </w:p>
    <w:p w14:paraId="469E1AC3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Assignment (Due April 6, 2020) ------------------------------------------</w:t>
      </w:r>
    </w:p>
    <w:p w14:paraId="3A758906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Read in RDS</w:t>
      </w:r>
    </w:p>
    <w:p w14:paraId="4A169162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midwest &lt;- readRDS("Raw_Data/Midwest_2012_election.RDS")</w:t>
      </w:r>
    </w:p>
    <w:p w14:paraId="5ED42D26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Convert to simple features</w:t>
      </w:r>
    </w:p>
    <w:p w14:paraId="0CD4EEC3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midwest_sf &lt;- st_as_sf(midwest, crs = 4269)</w:t>
      </w:r>
    </w:p>
    <w:p w14:paraId="5FD86E27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Define neighbors</w:t>
      </w:r>
    </w:p>
    <w:p w14:paraId="0D06BAAB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Queen</w:t>
      </w:r>
    </w:p>
    <w:p w14:paraId="5633E632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midwest_queen &lt;- poly2nb(midwest_sf)</w:t>
      </w:r>
    </w:p>
    <w:p w14:paraId="2012EF39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# Rook</w:t>
      </w:r>
    </w:p>
    <w:p w14:paraId="11701622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midwest_rook &lt;- poly2nb(midwest_sf, queen = FALSE)</w:t>
      </w:r>
    </w:p>
    <w:p w14:paraId="140DC137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</w:t>
      </w:r>
    </w:p>
    <w:p w14:paraId="6EBA0A8F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# Identify the difference</w:t>
      </w:r>
    </w:p>
    <w:p w14:paraId="7233F6E6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midwest_diff &lt;- diffnb(midwest_queen, midwest_rook)</w:t>
      </w:r>
    </w:p>
    <w:p w14:paraId="4E93C592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</w:t>
      </w:r>
    </w:p>
    <w:p w14:paraId="160F6129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# Get the centroids of the counties</w:t>
      </w:r>
    </w:p>
    <w:p w14:paraId="670F23AE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midwest_cent &lt;- coordinates(midwest)</w:t>
      </w:r>
    </w:p>
    <w:p w14:paraId="4AD8B67B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</w:t>
      </w:r>
    </w:p>
    <w:p w14:paraId="76DD7894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#plot the three neighbor definitions</w:t>
      </w:r>
    </w:p>
    <w:p w14:paraId="2967B530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par(mfrow = c(1, 3))</w:t>
      </w:r>
    </w:p>
    <w:p w14:paraId="0A9EA9D0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plot(midwest, border = 8)</w:t>
      </w:r>
    </w:p>
    <w:p w14:paraId="03E54CF5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plot(midwest_queen, midwest_cent, add = TRUE)</w:t>
      </w:r>
    </w:p>
    <w:p w14:paraId="0EC615EB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title(main = paste("Midwest Counties Queen"))</w:t>
      </w:r>
    </w:p>
    <w:p w14:paraId="604393B6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</w:t>
      </w:r>
    </w:p>
    <w:p w14:paraId="1B86A7ED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plot(midwest, border = 8)</w:t>
      </w:r>
    </w:p>
    <w:p w14:paraId="17E4FDC6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plot(midwest_rook, midwest_cent, add = TRUE)</w:t>
      </w:r>
    </w:p>
    <w:p w14:paraId="46E86421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title(main = paste("Midwest Counties Rook"))</w:t>
      </w:r>
    </w:p>
    <w:p w14:paraId="5C561F9A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</w:t>
      </w:r>
    </w:p>
    <w:p w14:paraId="6F073A13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plot(midwest, border = 8)</w:t>
      </w:r>
    </w:p>
    <w:p w14:paraId="034BD0A9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plot(midwest_diff, midwest_cent, add = TRUE, col = 2)</w:t>
      </w:r>
    </w:p>
    <w:p w14:paraId="0E908A49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title(main = paste("Midwest Counties Difference"))</w:t>
      </w:r>
    </w:p>
    <w:p w14:paraId="5A15D069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Create dummy variable</w:t>
      </w:r>
    </w:p>
    <w:p w14:paraId="11E93E57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lastRenderedPageBreak/>
        <w:t>midwest_sf &lt;- midwest_sf %&gt;%</w:t>
      </w:r>
    </w:p>
    <w:p w14:paraId="3C093C30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mutate(obama_dummy = ifelse(WINNER == "Obama", 1, 0) %&gt;%</w:t>
      </w:r>
    </w:p>
    <w:p w14:paraId="4956DA33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as_factor())</w:t>
      </w:r>
    </w:p>
    <w:p w14:paraId="23FDAB6C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Compute global autocorrelation measures using the Midwest data</w:t>
      </w:r>
    </w:p>
    <w:p w14:paraId="55A6205B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#1. Use join count based on a variable that takes 1 when Obamawon and 0</w:t>
      </w:r>
    </w:p>
    <w:p w14:paraId="61341FE5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otherwise</w:t>
      </w:r>
    </w:p>
    <w:p w14:paraId="27B8700E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joincount.multi(midwest_sf$obama_dummy, nb2listw(midwest_queen, style = "B"))</w:t>
      </w:r>
    </w:p>
    <w:p w14:paraId="69AF9716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joincount.mc(midwest_sf$obama_dummy, nb2listw(midwest_queen, style = "B"),</w:t>
      </w:r>
    </w:p>
    <w:p w14:paraId="10440435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nsim = 999)</w:t>
      </w:r>
    </w:p>
    <w:p w14:paraId="1C62173C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#2. Use Moran's I</w:t>
      </w:r>
    </w:p>
    <w:p w14:paraId="7A221230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moran.test(midwest_sf$diff, nb2listw(midwest_queen))</w:t>
      </w:r>
    </w:p>
    <w:p w14:paraId="0820C0E3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moran.mc(midwest_sf$diff, nb2listw(midwest_queen), nsim = 999)</w:t>
      </w:r>
    </w:p>
    <w:p w14:paraId="6B948B45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#3. Use Geary's C</w:t>
      </w:r>
    </w:p>
    <w:p w14:paraId="3CAFC8DB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geary.test(midwest_sf$diff, nb2listw(midwest_queen))</w:t>
      </w:r>
    </w:p>
    <w:p w14:paraId="3EB95DE3" w14:textId="77777777" w:rsidR="00271659" w:rsidRDefault="00271659" w:rsidP="0027165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geary.mc(midwest_sf$diff, nb2listw(midwest_queen), nsim = 999)</w:t>
      </w:r>
    </w:p>
    <w:p w14:paraId="30CF27CD" w14:textId="6853AF9E" w:rsidR="00125C13" w:rsidRPr="00F72AFA" w:rsidRDefault="00271659" w:rsidP="0027165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CIDFont+F1" w:hAnsi="CIDFont+F1" w:cs="CIDFont+F1"/>
          <w:sz w:val="20"/>
          <w:szCs w:val="20"/>
        </w:rPr>
        <w:t>#4. Interpret your results</w:t>
      </w:r>
      <w:r w:rsidR="00951978" w:rsidRPr="00F72AFA">
        <w:rPr>
          <w:rFonts w:ascii="Times New Roman" w:hAnsi="Times New Roman" w:cs="Times New Roman"/>
          <w:sz w:val="24"/>
        </w:rPr>
        <w:t xml:space="preserve"> </w:t>
      </w:r>
    </w:p>
    <w:p w14:paraId="4B548B64" w14:textId="0574614F" w:rsidR="00125C13" w:rsidRDefault="00125C13" w:rsidP="00E26A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CC5CF57" w14:textId="2BB02CED" w:rsidR="00125C13" w:rsidRDefault="00125C13" w:rsidP="00E26A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0B83E4A" w14:textId="573A6D94" w:rsidR="00125C13" w:rsidRDefault="00125C13" w:rsidP="00E26A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78AB8A7" w14:textId="1FDAE278" w:rsidR="00125C13" w:rsidRDefault="00125C13" w:rsidP="00E26A61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125C13" w:rsidSect="00FA7959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5E59D" w14:textId="77777777" w:rsidR="00394C35" w:rsidRDefault="00394C35" w:rsidP="008C391A">
      <w:pPr>
        <w:spacing w:after="0" w:line="240" w:lineRule="auto"/>
      </w:pPr>
      <w:r>
        <w:separator/>
      </w:r>
    </w:p>
  </w:endnote>
  <w:endnote w:type="continuationSeparator" w:id="0">
    <w:p w14:paraId="3BFAAE83" w14:textId="77777777" w:rsidR="00394C35" w:rsidRDefault="00394C35" w:rsidP="008C3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4FE88" w14:textId="77777777" w:rsidR="00394C35" w:rsidRDefault="00394C35" w:rsidP="008C391A">
      <w:pPr>
        <w:spacing w:after="0" w:line="240" w:lineRule="auto"/>
      </w:pPr>
      <w:r>
        <w:separator/>
      </w:r>
    </w:p>
  </w:footnote>
  <w:footnote w:type="continuationSeparator" w:id="0">
    <w:p w14:paraId="3AD5EDD7" w14:textId="77777777" w:rsidR="00394C35" w:rsidRDefault="00394C35" w:rsidP="008C3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415F8"/>
    <w:multiLevelType w:val="hybridMultilevel"/>
    <w:tmpl w:val="F316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A3284"/>
    <w:multiLevelType w:val="hybridMultilevel"/>
    <w:tmpl w:val="6E760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448A4"/>
    <w:multiLevelType w:val="hybridMultilevel"/>
    <w:tmpl w:val="452C2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87322"/>
    <w:multiLevelType w:val="hybridMultilevel"/>
    <w:tmpl w:val="51D8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EF"/>
    <w:rsid w:val="00003EA9"/>
    <w:rsid w:val="00010A43"/>
    <w:rsid w:val="0001502A"/>
    <w:rsid w:val="00022B05"/>
    <w:rsid w:val="00022FBC"/>
    <w:rsid w:val="00025423"/>
    <w:rsid w:val="00027FDA"/>
    <w:rsid w:val="0003500E"/>
    <w:rsid w:val="0003739D"/>
    <w:rsid w:val="000407D6"/>
    <w:rsid w:val="000455D3"/>
    <w:rsid w:val="00055ACB"/>
    <w:rsid w:val="00056D36"/>
    <w:rsid w:val="00057D28"/>
    <w:rsid w:val="00060E57"/>
    <w:rsid w:val="000621F6"/>
    <w:rsid w:val="000638A2"/>
    <w:rsid w:val="00072F84"/>
    <w:rsid w:val="00075335"/>
    <w:rsid w:val="00080EF4"/>
    <w:rsid w:val="00085C92"/>
    <w:rsid w:val="0009014B"/>
    <w:rsid w:val="00091476"/>
    <w:rsid w:val="00093E7F"/>
    <w:rsid w:val="000A5D20"/>
    <w:rsid w:val="000A7BB9"/>
    <w:rsid w:val="000B1875"/>
    <w:rsid w:val="000C5D21"/>
    <w:rsid w:val="000D7169"/>
    <w:rsid w:val="000D73EB"/>
    <w:rsid w:val="000E29D8"/>
    <w:rsid w:val="000E7C21"/>
    <w:rsid w:val="000E7C9D"/>
    <w:rsid w:val="000F0DD1"/>
    <w:rsid w:val="0010198B"/>
    <w:rsid w:val="00106BDC"/>
    <w:rsid w:val="00107A5A"/>
    <w:rsid w:val="001120B5"/>
    <w:rsid w:val="00112618"/>
    <w:rsid w:val="001171C5"/>
    <w:rsid w:val="00117A5F"/>
    <w:rsid w:val="001210DF"/>
    <w:rsid w:val="00122CE3"/>
    <w:rsid w:val="00123077"/>
    <w:rsid w:val="001246CF"/>
    <w:rsid w:val="001249B0"/>
    <w:rsid w:val="00125C13"/>
    <w:rsid w:val="00130F96"/>
    <w:rsid w:val="0013355C"/>
    <w:rsid w:val="0013564F"/>
    <w:rsid w:val="001376A5"/>
    <w:rsid w:val="00137B2C"/>
    <w:rsid w:val="00146168"/>
    <w:rsid w:val="00151E29"/>
    <w:rsid w:val="00152C82"/>
    <w:rsid w:val="0015303C"/>
    <w:rsid w:val="00155FDA"/>
    <w:rsid w:val="00161C6C"/>
    <w:rsid w:val="00162E2C"/>
    <w:rsid w:val="00170711"/>
    <w:rsid w:val="00181FDE"/>
    <w:rsid w:val="00183199"/>
    <w:rsid w:val="001872A1"/>
    <w:rsid w:val="00192973"/>
    <w:rsid w:val="00192D1D"/>
    <w:rsid w:val="00193A26"/>
    <w:rsid w:val="001940A2"/>
    <w:rsid w:val="00195734"/>
    <w:rsid w:val="001A2DA3"/>
    <w:rsid w:val="001A30D4"/>
    <w:rsid w:val="001A349E"/>
    <w:rsid w:val="001A598D"/>
    <w:rsid w:val="001A67B2"/>
    <w:rsid w:val="001A6946"/>
    <w:rsid w:val="001B486E"/>
    <w:rsid w:val="001C4AEE"/>
    <w:rsid w:val="001C5636"/>
    <w:rsid w:val="001C63E4"/>
    <w:rsid w:val="001C6796"/>
    <w:rsid w:val="001C6B70"/>
    <w:rsid w:val="001C74D6"/>
    <w:rsid w:val="001D0D2F"/>
    <w:rsid w:val="001D25F2"/>
    <w:rsid w:val="001D6ABC"/>
    <w:rsid w:val="001E027C"/>
    <w:rsid w:val="0020713B"/>
    <w:rsid w:val="00211F17"/>
    <w:rsid w:val="0021410E"/>
    <w:rsid w:val="00216B4F"/>
    <w:rsid w:val="00224E95"/>
    <w:rsid w:val="0022597D"/>
    <w:rsid w:val="00226AE9"/>
    <w:rsid w:val="002270F7"/>
    <w:rsid w:val="002317DC"/>
    <w:rsid w:val="00241B4E"/>
    <w:rsid w:val="00244F6B"/>
    <w:rsid w:val="0025022A"/>
    <w:rsid w:val="00253E87"/>
    <w:rsid w:val="002601F9"/>
    <w:rsid w:val="00263AF7"/>
    <w:rsid w:val="00263E53"/>
    <w:rsid w:val="00265545"/>
    <w:rsid w:val="00271659"/>
    <w:rsid w:val="0028705B"/>
    <w:rsid w:val="002871D2"/>
    <w:rsid w:val="0028753F"/>
    <w:rsid w:val="00290701"/>
    <w:rsid w:val="00291317"/>
    <w:rsid w:val="002923E0"/>
    <w:rsid w:val="002946A0"/>
    <w:rsid w:val="002A1475"/>
    <w:rsid w:val="002A20E3"/>
    <w:rsid w:val="002A4D9C"/>
    <w:rsid w:val="002A700C"/>
    <w:rsid w:val="002B02AA"/>
    <w:rsid w:val="002B4F52"/>
    <w:rsid w:val="002B7276"/>
    <w:rsid w:val="002C275D"/>
    <w:rsid w:val="002C3C6F"/>
    <w:rsid w:val="002C68B8"/>
    <w:rsid w:val="002D0EAC"/>
    <w:rsid w:val="002D168C"/>
    <w:rsid w:val="002D428F"/>
    <w:rsid w:val="002D6336"/>
    <w:rsid w:val="002F06ED"/>
    <w:rsid w:val="002F7E12"/>
    <w:rsid w:val="00302736"/>
    <w:rsid w:val="0030418B"/>
    <w:rsid w:val="00307CBB"/>
    <w:rsid w:val="00313005"/>
    <w:rsid w:val="00315B6D"/>
    <w:rsid w:val="00316FD9"/>
    <w:rsid w:val="0031785E"/>
    <w:rsid w:val="003234CB"/>
    <w:rsid w:val="00331980"/>
    <w:rsid w:val="00332148"/>
    <w:rsid w:val="00334CBA"/>
    <w:rsid w:val="0033544D"/>
    <w:rsid w:val="00335AEE"/>
    <w:rsid w:val="00335DD8"/>
    <w:rsid w:val="0033637E"/>
    <w:rsid w:val="00337E7F"/>
    <w:rsid w:val="00340C8E"/>
    <w:rsid w:val="00340E04"/>
    <w:rsid w:val="00344A72"/>
    <w:rsid w:val="0035263C"/>
    <w:rsid w:val="003541E5"/>
    <w:rsid w:val="00366706"/>
    <w:rsid w:val="00366FE5"/>
    <w:rsid w:val="00373CAE"/>
    <w:rsid w:val="00374FCB"/>
    <w:rsid w:val="0038589C"/>
    <w:rsid w:val="00387044"/>
    <w:rsid w:val="0039266B"/>
    <w:rsid w:val="00394A73"/>
    <w:rsid w:val="00394C35"/>
    <w:rsid w:val="0039624C"/>
    <w:rsid w:val="003B7BDF"/>
    <w:rsid w:val="003C3A25"/>
    <w:rsid w:val="003C7040"/>
    <w:rsid w:val="003E01A4"/>
    <w:rsid w:val="003E3586"/>
    <w:rsid w:val="003F6E7A"/>
    <w:rsid w:val="00402BEA"/>
    <w:rsid w:val="00406698"/>
    <w:rsid w:val="00407AD5"/>
    <w:rsid w:val="00413BED"/>
    <w:rsid w:val="00414B1F"/>
    <w:rsid w:val="00415AA7"/>
    <w:rsid w:val="00415D23"/>
    <w:rsid w:val="00423BF5"/>
    <w:rsid w:val="00426A13"/>
    <w:rsid w:val="004343A0"/>
    <w:rsid w:val="00434CE0"/>
    <w:rsid w:val="00436491"/>
    <w:rsid w:val="00437343"/>
    <w:rsid w:val="00443246"/>
    <w:rsid w:val="00443DCB"/>
    <w:rsid w:val="004447DF"/>
    <w:rsid w:val="0044706C"/>
    <w:rsid w:val="00451E7E"/>
    <w:rsid w:val="00453273"/>
    <w:rsid w:val="004534D3"/>
    <w:rsid w:val="0045783F"/>
    <w:rsid w:val="004671CF"/>
    <w:rsid w:val="004724ED"/>
    <w:rsid w:val="004733C0"/>
    <w:rsid w:val="00474DCE"/>
    <w:rsid w:val="00494E2A"/>
    <w:rsid w:val="00497029"/>
    <w:rsid w:val="004A7800"/>
    <w:rsid w:val="004B1F97"/>
    <w:rsid w:val="004B2E5E"/>
    <w:rsid w:val="004B4E10"/>
    <w:rsid w:val="004B5C15"/>
    <w:rsid w:val="004D2B36"/>
    <w:rsid w:val="004D4BD4"/>
    <w:rsid w:val="004E1099"/>
    <w:rsid w:val="004E22B4"/>
    <w:rsid w:val="004E2C4E"/>
    <w:rsid w:val="004E2E49"/>
    <w:rsid w:val="004E3F52"/>
    <w:rsid w:val="004E4E66"/>
    <w:rsid w:val="004E5E59"/>
    <w:rsid w:val="004F7CE2"/>
    <w:rsid w:val="00510678"/>
    <w:rsid w:val="00511D0C"/>
    <w:rsid w:val="00520428"/>
    <w:rsid w:val="00520ABD"/>
    <w:rsid w:val="00522337"/>
    <w:rsid w:val="00533316"/>
    <w:rsid w:val="0053768F"/>
    <w:rsid w:val="00543346"/>
    <w:rsid w:val="005478B3"/>
    <w:rsid w:val="00553984"/>
    <w:rsid w:val="005539B7"/>
    <w:rsid w:val="00556210"/>
    <w:rsid w:val="005567DE"/>
    <w:rsid w:val="00564BF9"/>
    <w:rsid w:val="00567A9D"/>
    <w:rsid w:val="00571443"/>
    <w:rsid w:val="005718B8"/>
    <w:rsid w:val="005735E6"/>
    <w:rsid w:val="005768E3"/>
    <w:rsid w:val="005811B3"/>
    <w:rsid w:val="00581A9C"/>
    <w:rsid w:val="00591E8B"/>
    <w:rsid w:val="00593520"/>
    <w:rsid w:val="005A23B6"/>
    <w:rsid w:val="005A2DAB"/>
    <w:rsid w:val="005B25C9"/>
    <w:rsid w:val="005C25AB"/>
    <w:rsid w:val="005D6AA7"/>
    <w:rsid w:val="005D72C3"/>
    <w:rsid w:val="005E42F6"/>
    <w:rsid w:val="005F4600"/>
    <w:rsid w:val="005F5EEC"/>
    <w:rsid w:val="005F74B0"/>
    <w:rsid w:val="00602EA2"/>
    <w:rsid w:val="00607488"/>
    <w:rsid w:val="00621E75"/>
    <w:rsid w:val="0062259C"/>
    <w:rsid w:val="00624ACE"/>
    <w:rsid w:val="0063435C"/>
    <w:rsid w:val="00637078"/>
    <w:rsid w:val="00641696"/>
    <w:rsid w:val="006424D2"/>
    <w:rsid w:val="0064635F"/>
    <w:rsid w:val="0065224C"/>
    <w:rsid w:val="006522E4"/>
    <w:rsid w:val="00653CE6"/>
    <w:rsid w:val="00654C79"/>
    <w:rsid w:val="0065596B"/>
    <w:rsid w:val="00656FA7"/>
    <w:rsid w:val="00663E74"/>
    <w:rsid w:val="00665CB5"/>
    <w:rsid w:val="00670324"/>
    <w:rsid w:val="006810E3"/>
    <w:rsid w:val="0068454C"/>
    <w:rsid w:val="006848BA"/>
    <w:rsid w:val="0069777C"/>
    <w:rsid w:val="006A016A"/>
    <w:rsid w:val="006C09CE"/>
    <w:rsid w:val="006C2092"/>
    <w:rsid w:val="006C424B"/>
    <w:rsid w:val="006C5D70"/>
    <w:rsid w:val="006C5FC6"/>
    <w:rsid w:val="006D3A67"/>
    <w:rsid w:val="006D4291"/>
    <w:rsid w:val="006D70D4"/>
    <w:rsid w:val="006D7E71"/>
    <w:rsid w:val="006F1578"/>
    <w:rsid w:val="006F3015"/>
    <w:rsid w:val="006F556F"/>
    <w:rsid w:val="006F5EEA"/>
    <w:rsid w:val="006F7908"/>
    <w:rsid w:val="006F7EF6"/>
    <w:rsid w:val="007141D5"/>
    <w:rsid w:val="007173AD"/>
    <w:rsid w:val="00722053"/>
    <w:rsid w:val="00723EE5"/>
    <w:rsid w:val="007362B1"/>
    <w:rsid w:val="007369CE"/>
    <w:rsid w:val="007378AA"/>
    <w:rsid w:val="007413D9"/>
    <w:rsid w:val="00742252"/>
    <w:rsid w:val="0074518C"/>
    <w:rsid w:val="0075115F"/>
    <w:rsid w:val="00754391"/>
    <w:rsid w:val="0076250D"/>
    <w:rsid w:val="00771D41"/>
    <w:rsid w:val="007761A1"/>
    <w:rsid w:val="0078605E"/>
    <w:rsid w:val="007862A3"/>
    <w:rsid w:val="00786F27"/>
    <w:rsid w:val="007A1D19"/>
    <w:rsid w:val="007A1D5B"/>
    <w:rsid w:val="007A67E3"/>
    <w:rsid w:val="007A7F58"/>
    <w:rsid w:val="007B0522"/>
    <w:rsid w:val="007B08A2"/>
    <w:rsid w:val="007C3266"/>
    <w:rsid w:val="007C38EB"/>
    <w:rsid w:val="007C3F76"/>
    <w:rsid w:val="007C42DF"/>
    <w:rsid w:val="007D0150"/>
    <w:rsid w:val="007D18F7"/>
    <w:rsid w:val="007D329C"/>
    <w:rsid w:val="007D4E51"/>
    <w:rsid w:val="007E0C85"/>
    <w:rsid w:val="007E1219"/>
    <w:rsid w:val="007E2457"/>
    <w:rsid w:val="007E25ED"/>
    <w:rsid w:val="007E2799"/>
    <w:rsid w:val="007E59E0"/>
    <w:rsid w:val="007F5B9E"/>
    <w:rsid w:val="0080325D"/>
    <w:rsid w:val="00805DED"/>
    <w:rsid w:val="00806503"/>
    <w:rsid w:val="00815C78"/>
    <w:rsid w:val="00823970"/>
    <w:rsid w:val="00826D58"/>
    <w:rsid w:val="00830A80"/>
    <w:rsid w:val="008312BA"/>
    <w:rsid w:val="00832A25"/>
    <w:rsid w:val="00836915"/>
    <w:rsid w:val="00837D43"/>
    <w:rsid w:val="00843A3A"/>
    <w:rsid w:val="008530FC"/>
    <w:rsid w:val="008534B2"/>
    <w:rsid w:val="00854F47"/>
    <w:rsid w:val="008605AE"/>
    <w:rsid w:val="008646F0"/>
    <w:rsid w:val="00866152"/>
    <w:rsid w:val="00867A93"/>
    <w:rsid w:val="00870E63"/>
    <w:rsid w:val="0087798F"/>
    <w:rsid w:val="00877F46"/>
    <w:rsid w:val="008811D7"/>
    <w:rsid w:val="00886D85"/>
    <w:rsid w:val="008912BF"/>
    <w:rsid w:val="00892AEF"/>
    <w:rsid w:val="008A199D"/>
    <w:rsid w:val="008B2DE5"/>
    <w:rsid w:val="008B6EE4"/>
    <w:rsid w:val="008B75EF"/>
    <w:rsid w:val="008C391A"/>
    <w:rsid w:val="008D259A"/>
    <w:rsid w:val="008D2D29"/>
    <w:rsid w:val="008D7075"/>
    <w:rsid w:val="008E0503"/>
    <w:rsid w:val="008E7677"/>
    <w:rsid w:val="008F3CD1"/>
    <w:rsid w:val="008F4349"/>
    <w:rsid w:val="008F555C"/>
    <w:rsid w:val="008F7374"/>
    <w:rsid w:val="0090323A"/>
    <w:rsid w:val="009049A5"/>
    <w:rsid w:val="009124F0"/>
    <w:rsid w:val="009150E7"/>
    <w:rsid w:val="00922DFB"/>
    <w:rsid w:val="00923352"/>
    <w:rsid w:val="0092358C"/>
    <w:rsid w:val="00923E78"/>
    <w:rsid w:val="00932B78"/>
    <w:rsid w:val="009368EB"/>
    <w:rsid w:val="00942951"/>
    <w:rsid w:val="0094322A"/>
    <w:rsid w:val="009446CE"/>
    <w:rsid w:val="00946E59"/>
    <w:rsid w:val="00951978"/>
    <w:rsid w:val="00952C5F"/>
    <w:rsid w:val="009545EC"/>
    <w:rsid w:val="0095617E"/>
    <w:rsid w:val="00957595"/>
    <w:rsid w:val="009610D9"/>
    <w:rsid w:val="00964D0D"/>
    <w:rsid w:val="00971929"/>
    <w:rsid w:val="00972644"/>
    <w:rsid w:val="00980CE4"/>
    <w:rsid w:val="00983397"/>
    <w:rsid w:val="0098657A"/>
    <w:rsid w:val="009B448E"/>
    <w:rsid w:val="009C6979"/>
    <w:rsid w:val="009D0839"/>
    <w:rsid w:val="009D4211"/>
    <w:rsid w:val="009E0885"/>
    <w:rsid w:val="009E1446"/>
    <w:rsid w:val="009E4341"/>
    <w:rsid w:val="009F4C75"/>
    <w:rsid w:val="009F6A70"/>
    <w:rsid w:val="00A01964"/>
    <w:rsid w:val="00A02D18"/>
    <w:rsid w:val="00A04E25"/>
    <w:rsid w:val="00A05E98"/>
    <w:rsid w:val="00A06282"/>
    <w:rsid w:val="00A070AB"/>
    <w:rsid w:val="00A155D3"/>
    <w:rsid w:val="00A17687"/>
    <w:rsid w:val="00A204F4"/>
    <w:rsid w:val="00A25856"/>
    <w:rsid w:val="00A279ED"/>
    <w:rsid w:val="00A41238"/>
    <w:rsid w:val="00A41686"/>
    <w:rsid w:val="00A42B68"/>
    <w:rsid w:val="00A55B1D"/>
    <w:rsid w:val="00A62E12"/>
    <w:rsid w:val="00A63A5A"/>
    <w:rsid w:val="00A70A3B"/>
    <w:rsid w:val="00A75F21"/>
    <w:rsid w:val="00A824FE"/>
    <w:rsid w:val="00A828C1"/>
    <w:rsid w:val="00A849DE"/>
    <w:rsid w:val="00A85883"/>
    <w:rsid w:val="00A918EE"/>
    <w:rsid w:val="00A978BA"/>
    <w:rsid w:val="00AA08E4"/>
    <w:rsid w:val="00AA5F00"/>
    <w:rsid w:val="00AB1096"/>
    <w:rsid w:val="00AE4FF7"/>
    <w:rsid w:val="00AE6654"/>
    <w:rsid w:val="00AF0099"/>
    <w:rsid w:val="00AF1CC3"/>
    <w:rsid w:val="00AF1D5B"/>
    <w:rsid w:val="00AF598A"/>
    <w:rsid w:val="00B0142C"/>
    <w:rsid w:val="00B05F4E"/>
    <w:rsid w:val="00B12336"/>
    <w:rsid w:val="00B16B87"/>
    <w:rsid w:val="00B434AC"/>
    <w:rsid w:val="00B440BE"/>
    <w:rsid w:val="00B47559"/>
    <w:rsid w:val="00B61B28"/>
    <w:rsid w:val="00B6467D"/>
    <w:rsid w:val="00B64A37"/>
    <w:rsid w:val="00B66C69"/>
    <w:rsid w:val="00B70094"/>
    <w:rsid w:val="00B80F6D"/>
    <w:rsid w:val="00B83A52"/>
    <w:rsid w:val="00B83B76"/>
    <w:rsid w:val="00B9281A"/>
    <w:rsid w:val="00BA2BEB"/>
    <w:rsid w:val="00BA301B"/>
    <w:rsid w:val="00BA4874"/>
    <w:rsid w:val="00BB0D6F"/>
    <w:rsid w:val="00BB1D7F"/>
    <w:rsid w:val="00BB2597"/>
    <w:rsid w:val="00BB3509"/>
    <w:rsid w:val="00BB59FE"/>
    <w:rsid w:val="00BC1215"/>
    <w:rsid w:val="00BC68C2"/>
    <w:rsid w:val="00BD1D07"/>
    <w:rsid w:val="00BE03DA"/>
    <w:rsid w:val="00BF0BD0"/>
    <w:rsid w:val="00BF0FBA"/>
    <w:rsid w:val="00BF2463"/>
    <w:rsid w:val="00C05DB0"/>
    <w:rsid w:val="00C1555A"/>
    <w:rsid w:val="00C15584"/>
    <w:rsid w:val="00C218A4"/>
    <w:rsid w:val="00C276C0"/>
    <w:rsid w:val="00C34E8E"/>
    <w:rsid w:val="00C40A3D"/>
    <w:rsid w:val="00C45AB0"/>
    <w:rsid w:val="00C6799D"/>
    <w:rsid w:val="00C73B4D"/>
    <w:rsid w:val="00C73DD0"/>
    <w:rsid w:val="00C74B75"/>
    <w:rsid w:val="00C74E07"/>
    <w:rsid w:val="00C81D5E"/>
    <w:rsid w:val="00C81EBD"/>
    <w:rsid w:val="00C82CA4"/>
    <w:rsid w:val="00C87BC9"/>
    <w:rsid w:val="00CA1DA1"/>
    <w:rsid w:val="00CA4B7C"/>
    <w:rsid w:val="00CB5FC6"/>
    <w:rsid w:val="00CC511F"/>
    <w:rsid w:val="00CC7508"/>
    <w:rsid w:val="00CD6577"/>
    <w:rsid w:val="00CD65BC"/>
    <w:rsid w:val="00CE11D4"/>
    <w:rsid w:val="00CE3911"/>
    <w:rsid w:val="00CE3BE1"/>
    <w:rsid w:val="00CE5C58"/>
    <w:rsid w:val="00CF2EC3"/>
    <w:rsid w:val="00CF52B2"/>
    <w:rsid w:val="00D019FC"/>
    <w:rsid w:val="00D01F7A"/>
    <w:rsid w:val="00D059AF"/>
    <w:rsid w:val="00D10707"/>
    <w:rsid w:val="00D10F55"/>
    <w:rsid w:val="00D13B5F"/>
    <w:rsid w:val="00D17490"/>
    <w:rsid w:val="00D26437"/>
    <w:rsid w:val="00D31217"/>
    <w:rsid w:val="00D3156D"/>
    <w:rsid w:val="00D357D0"/>
    <w:rsid w:val="00D3665E"/>
    <w:rsid w:val="00D4001E"/>
    <w:rsid w:val="00D45CA4"/>
    <w:rsid w:val="00D466A5"/>
    <w:rsid w:val="00D519AA"/>
    <w:rsid w:val="00D559B2"/>
    <w:rsid w:val="00D610B9"/>
    <w:rsid w:val="00D61687"/>
    <w:rsid w:val="00D6397F"/>
    <w:rsid w:val="00D63FC1"/>
    <w:rsid w:val="00D647F2"/>
    <w:rsid w:val="00D70432"/>
    <w:rsid w:val="00D763E5"/>
    <w:rsid w:val="00D84A06"/>
    <w:rsid w:val="00D87972"/>
    <w:rsid w:val="00D87C75"/>
    <w:rsid w:val="00D93865"/>
    <w:rsid w:val="00DA0709"/>
    <w:rsid w:val="00DA14E2"/>
    <w:rsid w:val="00DA245B"/>
    <w:rsid w:val="00DA5801"/>
    <w:rsid w:val="00DB3ACF"/>
    <w:rsid w:val="00DB691F"/>
    <w:rsid w:val="00DC2C50"/>
    <w:rsid w:val="00DD0D58"/>
    <w:rsid w:val="00DD24D9"/>
    <w:rsid w:val="00DD44FE"/>
    <w:rsid w:val="00DD6146"/>
    <w:rsid w:val="00DD7E51"/>
    <w:rsid w:val="00DE2DD3"/>
    <w:rsid w:val="00DE3383"/>
    <w:rsid w:val="00DE741D"/>
    <w:rsid w:val="00DE7DE7"/>
    <w:rsid w:val="00DF00D1"/>
    <w:rsid w:val="00DF62B9"/>
    <w:rsid w:val="00E06492"/>
    <w:rsid w:val="00E10A9C"/>
    <w:rsid w:val="00E145FB"/>
    <w:rsid w:val="00E14696"/>
    <w:rsid w:val="00E15FE9"/>
    <w:rsid w:val="00E26A61"/>
    <w:rsid w:val="00E27169"/>
    <w:rsid w:val="00E42C87"/>
    <w:rsid w:val="00E5628E"/>
    <w:rsid w:val="00E63CE8"/>
    <w:rsid w:val="00E63E0A"/>
    <w:rsid w:val="00E66AE1"/>
    <w:rsid w:val="00E71DAF"/>
    <w:rsid w:val="00E74ECF"/>
    <w:rsid w:val="00E75B75"/>
    <w:rsid w:val="00E77F16"/>
    <w:rsid w:val="00E80B2D"/>
    <w:rsid w:val="00E80EAF"/>
    <w:rsid w:val="00E84AB8"/>
    <w:rsid w:val="00E8557A"/>
    <w:rsid w:val="00E92A1A"/>
    <w:rsid w:val="00E94C36"/>
    <w:rsid w:val="00EB3790"/>
    <w:rsid w:val="00EB4F56"/>
    <w:rsid w:val="00EB5407"/>
    <w:rsid w:val="00EC665C"/>
    <w:rsid w:val="00ED039B"/>
    <w:rsid w:val="00ED07FD"/>
    <w:rsid w:val="00EE0C99"/>
    <w:rsid w:val="00EE4AB0"/>
    <w:rsid w:val="00EF4D49"/>
    <w:rsid w:val="00EF7873"/>
    <w:rsid w:val="00F021CD"/>
    <w:rsid w:val="00F022F5"/>
    <w:rsid w:val="00F0376F"/>
    <w:rsid w:val="00F0550E"/>
    <w:rsid w:val="00F117DF"/>
    <w:rsid w:val="00F159F1"/>
    <w:rsid w:val="00F17C7A"/>
    <w:rsid w:val="00F22474"/>
    <w:rsid w:val="00F263F1"/>
    <w:rsid w:val="00F267DB"/>
    <w:rsid w:val="00F30E3E"/>
    <w:rsid w:val="00F323B6"/>
    <w:rsid w:val="00F33782"/>
    <w:rsid w:val="00F47F15"/>
    <w:rsid w:val="00F52961"/>
    <w:rsid w:val="00F52D25"/>
    <w:rsid w:val="00F5485A"/>
    <w:rsid w:val="00F552EC"/>
    <w:rsid w:val="00F56774"/>
    <w:rsid w:val="00F57AA3"/>
    <w:rsid w:val="00F66201"/>
    <w:rsid w:val="00F67D15"/>
    <w:rsid w:val="00F72AFA"/>
    <w:rsid w:val="00F75F0D"/>
    <w:rsid w:val="00F76951"/>
    <w:rsid w:val="00F85CEE"/>
    <w:rsid w:val="00F91592"/>
    <w:rsid w:val="00F933AD"/>
    <w:rsid w:val="00F959EB"/>
    <w:rsid w:val="00F9764F"/>
    <w:rsid w:val="00FA02E7"/>
    <w:rsid w:val="00FA514D"/>
    <w:rsid w:val="00FA645A"/>
    <w:rsid w:val="00FA7959"/>
    <w:rsid w:val="00FB15DD"/>
    <w:rsid w:val="00FB5E89"/>
    <w:rsid w:val="00FB6524"/>
    <w:rsid w:val="00FB7C6A"/>
    <w:rsid w:val="00FC401B"/>
    <w:rsid w:val="00FC57BC"/>
    <w:rsid w:val="00FC6713"/>
    <w:rsid w:val="00FD3939"/>
    <w:rsid w:val="00FD66FE"/>
    <w:rsid w:val="00FD77EE"/>
    <w:rsid w:val="00FF1D77"/>
    <w:rsid w:val="00FF265A"/>
    <w:rsid w:val="00FF600E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AAEF"/>
  <w15:chartTrackingRefBased/>
  <w15:docId w15:val="{B17C7239-9D7F-4250-961F-FD54DCF3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9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B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3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91A"/>
  </w:style>
  <w:style w:type="paragraph" w:styleId="Footer">
    <w:name w:val="footer"/>
    <w:basedOn w:val="Normal"/>
    <w:link w:val="FooterChar"/>
    <w:uiPriority w:val="99"/>
    <w:unhideWhenUsed/>
    <w:rsid w:val="008C3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91A"/>
  </w:style>
  <w:style w:type="character" w:styleId="FollowedHyperlink">
    <w:name w:val="FollowedHyperlink"/>
    <w:basedOn w:val="DefaultParagraphFont"/>
    <w:uiPriority w:val="99"/>
    <w:semiHidden/>
    <w:unhideWhenUsed/>
    <w:rsid w:val="007C326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26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23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3352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923352"/>
  </w:style>
  <w:style w:type="character" w:customStyle="1" w:styleId="gd15mcfcktb">
    <w:name w:val="gd15mcfcktb"/>
    <w:basedOn w:val="DefaultParagraphFont"/>
    <w:rsid w:val="00923352"/>
  </w:style>
  <w:style w:type="character" w:customStyle="1" w:styleId="gd15mcfceub">
    <w:name w:val="gd15mcfceub"/>
    <w:basedOn w:val="DefaultParagraphFont"/>
    <w:rsid w:val="00923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4676</TotalTime>
  <Pages>5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Connelly</dc:creator>
  <cp:keywords/>
  <dc:description/>
  <cp:lastModifiedBy>Sean Connelly</cp:lastModifiedBy>
  <cp:revision>651</cp:revision>
  <dcterms:created xsi:type="dcterms:W3CDTF">2019-01-25T00:14:00Z</dcterms:created>
  <dcterms:modified xsi:type="dcterms:W3CDTF">2020-03-30T21:15:00Z</dcterms:modified>
</cp:coreProperties>
</file>