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87" w:rsidRPr="00513087" w:rsidRDefault="00513087" w:rsidP="0051308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63636"/>
          <w:sz w:val="36"/>
          <w:szCs w:val="36"/>
          <w:lang w:eastAsia="en-IE"/>
        </w:rPr>
      </w:pPr>
      <w:r w:rsidRPr="00513087">
        <w:rPr>
          <w:rFonts w:ascii="Arial" w:eastAsia="Times New Roman" w:hAnsi="Arial" w:cs="Arial"/>
          <w:color w:val="363636"/>
          <w:sz w:val="36"/>
          <w:szCs w:val="36"/>
          <w:lang w:eastAsia="en-IE"/>
        </w:rPr>
        <w:t xml:space="preserve">Assignment </w:t>
      </w:r>
      <w:r>
        <w:rPr>
          <w:rFonts w:ascii="Arial" w:eastAsia="Times New Roman" w:hAnsi="Arial" w:cs="Arial"/>
          <w:color w:val="363636"/>
          <w:sz w:val="36"/>
          <w:szCs w:val="36"/>
          <w:lang w:eastAsia="en-IE"/>
        </w:rPr>
        <w:t>1</w:t>
      </w:r>
      <w:r w:rsidRPr="00513087">
        <w:rPr>
          <w:rFonts w:ascii="Arial" w:eastAsia="Times New Roman" w:hAnsi="Arial" w:cs="Arial"/>
          <w:color w:val="363636"/>
          <w:sz w:val="36"/>
          <w:szCs w:val="36"/>
          <w:lang w:eastAsia="en-IE"/>
        </w:rPr>
        <w:t xml:space="preserve"> - Data Quality Report</w:t>
      </w:r>
    </w:p>
    <w:p w:rsidR="00513087" w:rsidRPr="00513087" w:rsidRDefault="000B1381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n-IE"/>
        </w:rPr>
        <w:t xml:space="preserve"> </w:t>
      </w:r>
      <w:bookmarkStart w:id="0" w:name="_GoBack"/>
      <w:bookmarkEnd w:id="0"/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Marks are going to your reasoning / understanding and complete handling strategies for poor data not that you can calculate the mean etc. 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Deliverable: Upload a single word document to Moodle. 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Using the sample data file below create a Data quality report. Your report should contain the following: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(1) Tabular reports for each </w:t>
      </w:r>
      <w:r w:rsidRPr="00513087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E"/>
        </w:rPr>
        <w:t>continuous feature</w:t>
      </w: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 containing the following information: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min,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max,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median, 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mode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1st quartile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3rd quartile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standard deviation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total number of instances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% missing value for feature</w:t>
      </w:r>
    </w:p>
    <w:p w:rsidR="00513087" w:rsidRPr="00513087" w:rsidRDefault="00513087" w:rsidP="005130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cardinality of each feature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(2) Tabular reports for each c</w:t>
      </w:r>
      <w:r w:rsidRPr="00513087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E"/>
        </w:rPr>
        <w:t>ategorical feature</w:t>
      </w: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 containing the following information: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total number of instances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% missing value for feature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cardinality of each feature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mode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mode frequency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mode percentage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2nd mode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2nd mode frequency</w:t>
      </w:r>
    </w:p>
    <w:p w:rsidR="00513087" w:rsidRPr="00513087" w:rsidRDefault="00513087" w:rsidP="005130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2nd mode percentage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(3) Histograms of each feature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(4) Discussion on histogram distribution of each feature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(5) Identify data quality issues from above and discuss potential handling strategies (</w:t>
      </w:r>
      <w:proofErr w:type="spellStart"/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pg</w:t>
      </w:r>
      <w:proofErr w:type="spellEnd"/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 xml:space="preserve"> 16 of notes)</w:t>
      </w:r>
    </w:p>
    <w:p w:rsidR="00513087" w:rsidRPr="00513087" w:rsidRDefault="00513087" w:rsidP="005130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(6) Using a scatter plot diagram look at the relationships between each feature in relation to each other.</w:t>
      </w:r>
    </w:p>
    <w:p w:rsidR="003902BB" w:rsidRPr="009C5CBA" w:rsidRDefault="00513087" w:rsidP="009C5C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E"/>
        </w:rPr>
      </w:pPr>
      <w:r w:rsidRPr="00513087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Use the notes Lecture 5 - Data Exploration to as</w:t>
      </w:r>
      <w:r w:rsidR="009C5CBA">
        <w:rPr>
          <w:rFonts w:ascii="Arial" w:eastAsia="Times New Roman" w:hAnsi="Arial" w:cs="Arial"/>
          <w:color w:val="212529"/>
          <w:sz w:val="23"/>
          <w:szCs w:val="23"/>
          <w:lang w:eastAsia="en-IE"/>
        </w:rPr>
        <w:t>sist you in answering the above.</w:t>
      </w:r>
    </w:p>
    <w:sectPr w:rsidR="003902BB" w:rsidRPr="009C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6A4A"/>
    <w:multiLevelType w:val="multilevel"/>
    <w:tmpl w:val="F218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E433E"/>
    <w:multiLevelType w:val="multilevel"/>
    <w:tmpl w:val="DC5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87"/>
    <w:rsid w:val="000B1381"/>
    <w:rsid w:val="003902BB"/>
    <w:rsid w:val="00513087"/>
    <w:rsid w:val="009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CED0"/>
  <w15:chartTrackingRefBased/>
  <w15:docId w15:val="{3B4D17CE-EE7A-4AAF-8704-1B7360F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087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51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13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Carol.Rainsford</dc:creator>
  <cp:keywords/>
  <dc:description/>
  <cp:lastModifiedBy>Carol.Rainsford</cp:lastModifiedBy>
  <cp:revision>3</cp:revision>
  <dcterms:created xsi:type="dcterms:W3CDTF">2021-03-22T10:12:00Z</dcterms:created>
  <dcterms:modified xsi:type="dcterms:W3CDTF">2021-03-24T13:23:00Z</dcterms:modified>
</cp:coreProperties>
</file>