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as np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matplotlib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hAnsi="Courier New" w:cs="Courier New"/>
          <w:sz w:val="20"/>
          <w:szCs w:val="20"/>
        </w:rPr>
        <w:t>pyplot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sz w:val="20"/>
          <w:szCs w:val="20"/>
        </w:rPr>
        <w:t>plt</w:t>
      </w:r>
      <w:proofErr w:type="spellEnd"/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>#define the tolerance to d</w:t>
      </w:r>
      <w:r>
        <w:rPr>
          <w:rFonts w:ascii="Courier New" w:hAnsi="Courier New" w:cs="Courier New"/>
          <w:sz w:val="20"/>
          <w:szCs w:val="20"/>
        </w:rPr>
        <w:t>etermine sufficient convergence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1.0e-12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#A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that is flagged false if </w:t>
      </w:r>
      <w:r>
        <w:rPr>
          <w:rFonts w:ascii="Courier New" w:hAnsi="Courier New" w:cs="Courier New"/>
          <w:sz w:val="20"/>
          <w:szCs w:val="20"/>
        </w:rPr>
        <w:t>items not desired to be printed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printWork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True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#Define the functions to </w:t>
      </w:r>
      <w:r>
        <w:rPr>
          <w:rFonts w:ascii="Courier New" w:hAnsi="Courier New" w:cs="Courier New"/>
          <w:sz w:val="20"/>
          <w:szCs w:val="20"/>
        </w:rPr>
        <w:t>be used to test the routines on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>def f(x):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#return x**2*(1.-x)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np.sin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(x**2) + 1.02 -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np.exp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(-x)  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#return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np.exp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(x)- x - 1.000000005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Sueli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Mayers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#1.5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#return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np.exp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(x) - x - 1 </w:t>
      </w:r>
      <w:proofErr w:type="spellStart"/>
      <w:r>
        <w:rPr>
          <w:rFonts w:ascii="Courier New" w:hAnsi="Courier New" w:cs="Courier New"/>
          <w:sz w:val="20"/>
          <w:szCs w:val="20"/>
        </w:rPr>
        <w:t>Sueli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sz w:val="20"/>
          <w:szCs w:val="20"/>
        </w:rPr>
        <w:t>Mayers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#1.6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>#Define the</w:t>
      </w:r>
      <w:r>
        <w:rPr>
          <w:rFonts w:ascii="Courier New" w:hAnsi="Courier New" w:cs="Courier New"/>
          <w:sz w:val="20"/>
          <w:szCs w:val="20"/>
        </w:rPr>
        <w:t xml:space="preserve"> functions' derivatives as well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fPrime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(x):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#return 2*x-3*x**2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return 2*x*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np.cos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(x**2) +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np.exp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(-x)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#return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np.exp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(x) - 1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Sueli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Mayers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#1.5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#return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np.exp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(x) - 1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Sueli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Mayers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#1.6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>########## ~~Definitions of the methods~~ ##########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>def Newton(x_0):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x        = x_0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x_list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  = [x] #Create a list of the iterate values to make plotting easy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res_list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= [abs(f(x))] #create a residual list for plotting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res      = abs(f(x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))  #</w:t>
      </w:r>
      <w:proofErr w:type="gramEnd"/>
      <w:r w:rsidRPr="00047C40">
        <w:rPr>
          <w:rFonts w:ascii="Courier New" w:hAnsi="Courier New" w:cs="Courier New"/>
          <w:sz w:val="20"/>
          <w:szCs w:val="20"/>
        </w:rPr>
        <w:t xml:space="preserve">Note that the residues will be compared to the 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k_list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  = [0]        #tolerance to determine convergence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n        = 0 #initialize the iterator                     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while res &gt;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tol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: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x = x - f(x)/(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fPrime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(x)) #The definition of Newton's method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res = abs(f(x)) #Update the residue before appending to the list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x_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(x)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res_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(res)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x_list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) == 200: #Give a cutoff number of iterates to determine 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                   #sufficient convergence 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print 'Iteration did not converge within 200 iterates'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lastRenderedPageBreak/>
        <w:t xml:space="preserve">            n = n+1 #NOTE: the iterator for the current iteration is updated 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        #at the end of the current iteration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k_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(n)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break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n = n+1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k_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(n) #Update the number of iterates after each iteration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printWork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: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fig =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(1) #Plot the x values against the iterates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k_list,x_list,'r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^')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('x values vs the iterates for Newton\'s method')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('k')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('x value')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('C:/Users/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Parma_Shon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/Desktop/Math 514/HW/HW2/plot_1.png',bbox_inches </w:t>
      </w:r>
      <w:r>
        <w:rPr>
          <w:rFonts w:ascii="Courier New" w:hAnsi="Courier New" w:cs="Courier New"/>
          <w:sz w:val="20"/>
          <w:szCs w:val="20"/>
        </w:rPr>
        <w:t xml:space="preserve">             </w:t>
      </w:r>
      <w:r w:rsidRPr="00047C40">
        <w:rPr>
          <w:rFonts w:ascii="Courier New" w:hAnsi="Courier New" w:cs="Courier New"/>
          <w:sz w:val="20"/>
          <w:szCs w:val="20"/>
        </w:rPr>
        <w:t>= 'tight')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fig =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(2) #Plot the residues against the iterates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(k_list,res_list,'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ys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('residuals vs the iterates for Newton\'s method')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('k')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('residual value')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('C:/Users/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Parma_Shon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/Desktop/Math 514/HW/HW2/plot_2.png',bbox_inches = 'tight')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fig =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(3) #Plot the log of the residues against the iterates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(k_list,np.log10(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res_list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),'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bo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('log of the residuals vs the iterates for Newton\'s method')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('k')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('log of residual')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('C:/Users/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Parma_Shon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/Desktop/Math 514/HW/HW2/plot_3.png',bbox_inches = 'tight')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print n+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1 ,</w:t>
      </w:r>
      <w:proofErr w:type="gramEnd"/>
      <w:r w:rsidRPr="00047C40">
        <w:rPr>
          <w:rFonts w:ascii="Courier New" w:hAnsi="Courier New" w:cs="Courier New"/>
          <w:sz w:val="20"/>
          <w:szCs w:val="20"/>
        </w:rPr>
        <w:t xml:space="preserve"> x , res #iterates start at 0, so print n + 1 for total 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>def Secant(x_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0,x</w:t>
      </w:r>
      <w:proofErr w:type="gramEnd"/>
      <w:r w:rsidRPr="00047C40">
        <w:rPr>
          <w:rFonts w:ascii="Courier New" w:hAnsi="Courier New" w:cs="Courier New"/>
          <w:sz w:val="20"/>
          <w:szCs w:val="20"/>
        </w:rPr>
        <w:t xml:space="preserve">_1): #Two initial values needed 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x        = x_0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x_list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  = [x]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res_list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= [abs(f(x))]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lastRenderedPageBreak/>
        <w:t xml:space="preserve">    x        = x_1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x_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(x)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res_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(abs(f(x)))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res = abs(f(x))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k_list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= [0]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k_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(1)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n = 1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while res &gt;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tol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:</w:t>
      </w:r>
      <w:proofErr w:type="gramEnd"/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x = x - ((x-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x_list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[n-1])/(f(x)-f(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x_list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[n-1])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))*</w:t>
      </w:r>
      <w:proofErr w:type="gramEnd"/>
      <w:r w:rsidRPr="00047C40">
        <w:rPr>
          <w:rFonts w:ascii="Courier New" w:hAnsi="Courier New" w:cs="Courier New"/>
          <w:sz w:val="20"/>
          <w:szCs w:val="20"/>
        </w:rPr>
        <w:t xml:space="preserve">f(x) 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res = abs(f(x))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x_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(x)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res_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(res)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x_list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) == 200: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print 'Iteration did not converge within 200 iterates'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n = n+1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k_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(n)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break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n = n+1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k_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(n)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printWork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: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fig =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(4) #Plot the x values against the iterates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k_list,x_list,'r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^')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('x values vs the iterates for Secant method')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('k')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('x value')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('C:/Users/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Parma_Shon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/Desktop/Math 514/HW/HW2/plot_4.png',bbox_inches = 'tight')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fig =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(4) #Plot the residues against the iterates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(k_list,res_list,'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ys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('residuals vs the iterates for Secant method')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('k')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('residual value')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('C:/Users/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Parma_Shon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/Desktop/Math 514/HW/HW2/plot_5.png',bbox_inches = 'tight')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lastRenderedPageBreak/>
        <w:t xml:space="preserve">        fig =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(6) #Plot the log of the residues against the iterates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(k_list,np.log10(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res_list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),'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bo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('log of the residuals vs the iterates for Secant method')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('k')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('log of residual')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('C:/Users/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Parma_Shon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/Desktop/Math 514/HW/HW2/plot_6.png',bbox_inches = 'tight')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print n+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1 ,</w:t>
      </w:r>
      <w:proofErr w:type="gramEnd"/>
      <w:r w:rsidRPr="00047C40">
        <w:rPr>
          <w:rFonts w:ascii="Courier New" w:hAnsi="Courier New" w:cs="Courier New"/>
          <w:sz w:val="20"/>
          <w:szCs w:val="20"/>
        </w:rPr>
        <w:t xml:space="preserve"> x , res #iterates start at 0, so print n+1 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      #to determine total iterations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>def Bisection(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a,b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): #Like the secant method, need two initial values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c        = (a + b)/2.0 #New value is average of initial two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c_list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  = [c]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res_list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= [abs(f(c))]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res      = abs(f(c))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k_list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  = [0]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n        = 0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while res &gt;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tol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:</w:t>
      </w:r>
      <w:proofErr w:type="gramEnd"/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if f(a)*f(c) &lt; 0: #Condition if f(a) and f(c) are of different sign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b = c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c = (a + b)/2.0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c_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(c)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res = abs(f(c))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res_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(res)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else :</w:t>
      </w:r>
      <w:proofErr w:type="gramEnd"/>
      <w:r w:rsidRPr="00047C40">
        <w:rPr>
          <w:rFonts w:ascii="Courier New" w:hAnsi="Courier New" w:cs="Courier New"/>
          <w:sz w:val="20"/>
          <w:szCs w:val="20"/>
        </w:rPr>
        <w:t xml:space="preserve"> #Condition if f(a) and f(c) are of same sign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a = c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c = (a + b)/2.0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c_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(c)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res = abs(f(c))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res_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(res)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if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c_list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) == 200: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print 'Iteration did not converge within 200 iterates'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n += 1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k_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(n)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break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lastRenderedPageBreak/>
        <w:t xml:space="preserve">       n += 1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k_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(n)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if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printWork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: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fig =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(7)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k_list,c_list,'r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^')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('x values vs the iterates for Bisection method')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('k')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('x value')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('C:/Users/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Parma_Shon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/Desktop/Math 514/HW/HW2/plot_7.png',bbox_inches = 'tight')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fig =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(8) #Plot the residues against the iterates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(k_list,res_list,'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ys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('residuals vs the iterates for Bisection method')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('k')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('residual value')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('C:/Users/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Parma_Shon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/Desktop/Math 514/HW/HW2/plot_8.png',bbox_inches = 'tight')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fig =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(9) #Plot the log of the residues against the iterates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(k_list,np.log10(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res_list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),'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bo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('log of the residuals vs the iterates for Bisection method')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('k')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('log of residual')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('C:/Users/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Parma_Shon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/Desktop/Math 514/HW/HW2/plot_9.png',bbox_inches = 'tight')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print 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n ,</w:t>
      </w:r>
      <w:proofErr w:type="gramEnd"/>
      <w:r w:rsidRPr="00047C40">
        <w:rPr>
          <w:rFonts w:ascii="Courier New" w:hAnsi="Courier New" w:cs="Courier New"/>
          <w:sz w:val="20"/>
          <w:szCs w:val="20"/>
        </w:rPr>
        <w:t xml:space="preserve"> c , res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>def Illinois(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a,b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): #Again, this method requires two initial values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c        = (f(a)*b - f(b)*a)/(f(a)-f(b)) #Alternative definition from: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#https://en.wikipedia.org/wiki/False_position_method#The_Illinois_algorithm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c_list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  = [c]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res      = abs(f(c))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res_list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= [res]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n        = 0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k_list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  = [n]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lastRenderedPageBreak/>
        <w:t xml:space="preserve">    side     = 0 #flag that will attain values +/-1 depending on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iteration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f_b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     = f(b) #Cannot assign values to function calls, make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vars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instead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f_a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     = f(a)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while res &gt;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tol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: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if f(c)*f(b) &gt; 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0:#</w:t>
      </w:r>
      <w:proofErr w:type="gramEnd"/>
      <w:r w:rsidRPr="00047C40">
        <w:rPr>
          <w:rFonts w:ascii="Courier New" w:hAnsi="Courier New" w:cs="Courier New"/>
          <w:sz w:val="20"/>
          <w:szCs w:val="20"/>
        </w:rPr>
        <w:t>So that next iteration encapsulates the fixed point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b = c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f_b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= f(c)#Change the function values accordingly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if side == -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1:#</w:t>
      </w:r>
      <w:proofErr w:type="gramEnd"/>
      <w:r w:rsidRPr="00047C40">
        <w:rPr>
          <w:rFonts w:ascii="Courier New" w:hAnsi="Courier New" w:cs="Courier New"/>
          <w:sz w:val="20"/>
          <w:szCs w:val="20"/>
        </w:rPr>
        <w:t xml:space="preserve">flag raised if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iteration f(a) was halved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f_a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f_a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/2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c = (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f_a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*b -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f_b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*a)/(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f_a-f_b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c_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(c)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res = abs(f(c))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abs(</w:t>
      </w:r>
      <w:proofErr w:type="gramEnd"/>
      <w:r w:rsidRPr="00047C40">
        <w:rPr>
          <w:rFonts w:ascii="Courier New" w:hAnsi="Courier New" w:cs="Courier New"/>
          <w:sz w:val="20"/>
          <w:szCs w:val="20"/>
        </w:rPr>
        <w:t xml:space="preserve">res -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tol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) &lt;=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tol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: #Bug fix for achieving a res of zero.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    res = 1.0e-13 #res &lt;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tol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anyway, so let res not == zero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res_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(res)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side = -1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f(a)*f(c) &gt; 0: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a = c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f_a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= f(c)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if side == +1: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f_b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f_b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/2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c = (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f_a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*b -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f_b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*a)/(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f_a-f_b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c_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(c)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res = abs(f(c))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abs(</w:t>
      </w:r>
      <w:proofErr w:type="gramEnd"/>
      <w:r w:rsidRPr="00047C40">
        <w:rPr>
          <w:rFonts w:ascii="Courier New" w:hAnsi="Courier New" w:cs="Courier New"/>
          <w:sz w:val="20"/>
          <w:szCs w:val="20"/>
        </w:rPr>
        <w:t xml:space="preserve">res -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tol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 xml:space="preserve">) &lt;=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tol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: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    res = 1.0e-13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res_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(res)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side = +1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else: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print 'Iteration unexpectedly stopped. Check initial values'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break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c_list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) == 200: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print 'Iteration did not converge within 200 iterates'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n += 1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k_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(n)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    break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lastRenderedPageBreak/>
        <w:t xml:space="preserve">        n += 1 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k_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list.append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(n)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printWork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: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fig =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(10)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k_list,c_list,'r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^') #plot the sequence values vs iterates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('x values vs the iterates for Illinois method')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('k')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('x value')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('C:/Users/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Parma_Shon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/Desktop/Math 514/HW/HW2/plot_10.png',bbox_inches = 'tight')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fig =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(11) #Plot the residues against the iterates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(k_list,res_list,'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ys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('residuals vs the iterates for Illinois method')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('k')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('residual value')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('C:/Users/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Parma_Shon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/Desktop/Math 514/HW/HW2/plot_11.png',bbox_inches = 'tight')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fig =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(12) #Plot the log of the residues against the iterates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(k_list,np.log10(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res_list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),'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bo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('log of the residuals vs the iterates for Illinois method')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('k')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('log of residual')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('C:/Users/</w:t>
      </w:r>
      <w:proofErr w:type="spellStart"/>
      <w:r w:rsidRPr="00047C40">
        <w:rPr>
          <w:rFonts w:ascii="Courier New" w:hAnsi="Courier New" w:cs="Courier New"/>
          <w:sz w:val="20"/>
          <w:szCs w:val="20"/>
        </w:rPr>
        <w:t>Parma_Shon</w:t>
      </w:r>
      <w:proofErr w:type="spellEnd"/>
      <w:r w:rsidRPr="00047C40">
        <w:rPr>
          <w:rFonts w:ascii="Courier New" w:hAnsi="Courier New" w:cs="Courier New"/>
          <w:sz w:val="20"/>
          <w:szCs w:val="20"/>
        </w:rPr>
        <w:t>/Desktop/Math 514/HW/HW2/plot_12.png',bbox_inches = 'tight')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proofErr w:type="gramStart"/>
      <w:r w:rsidRPr="00047C40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047C40">
        <w:rPr>
          <w:rFonts w:ascii="Courier New" w:hAnsi="Courier New" w:cs="Courier New"/>
          <w:sz w:val="20"/>
          <w:szCs w:val="20"/>
        </w:rPr>
        <w:t>()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print n+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1 ,</w:t>
      </w:r>
      <w:proofErr w:type="gramEnd"/>
      <w:r w:rsidRPr="00047C40">
        <w:rPr>
          <w:rFonts w:ascii="Courier New" w:hAnsi="Courier New" w:cs="Courier New"/>
          <w:sz w:val="20"/>
          <w:szCs w:val="20"/>
        </w:rPr>
        <w:t xml:space="preserve"> c , res #updating iterates at end of iteration =&gt; n+1 total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>#########</w:t>
      </w:r>
      <w:proofErr w:type="gramStart"/>
      <w:r w:rsidRPr="00047C40">
        <w:rPr>
          <w:rFonts w:ascii="Courier New" w:hAnsi="Courier New" w:cs="Courier New"/>
          <w:sz w:val="20"/>
          <w:szCs w:val="20"/>
        </w:rPr>
        <w:t>#  ~</w:t>
      </w:r>
      <w:proofErr w:type="gramEnd"/>
      <w:r w:rsidRPr="00047C40">
        <w:rPr>
          <w:rFonts w:ascii="Courier New" w:hAnsi="Courier New" w:cs="Courier New"/>
          <w:sz w:val="20"/>
          <w:szCs w:val="20"/>
        </w:rPr>
        <w:t>~Run the routines/plot the functions~~ ##########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proofErr w:type="gramStart"/>
      <w:r w:rsidRPr="00047C40">
        <w:rPr>
          <w:rFonts w:ascii="Courier New" w:hAnsi="Courier New" w:cs="Courier New"/>
          <w:sz w:val="20"/>
          <w:szCs w:val="20"/>
        </w:rPr>
        <w:t>Newton(</w:t>
      </w:r>
      <w:proofErr w:type="gramEnd"/>
      <w:r w:rsidRPr="00047C40">
        <w:rPr>
          <w:rFonts w:ascii="Courier New" w:hAnsi="Courier New" w:cs="Courier New"/>
          <w:sz w:val="20"/>
          <w:szCs w:val="20"/>
        </w:rPr>
        <w:t>2.09)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proofErr w:type="gramStart"/>
      <w:r w:rsidRPr="00047C40">
        <w:rPr>
          <w:rFonts w:ascii="Courier New" w:hAnsi="Courier New" w:cs="Courier New"/>
          <w:sz w:val="20"/>
          <w:szCs w:val="20"/>
        </w:rPr>
        <w:t>Secant(</w:t>
      </w:r>
      <w:proofErr w:type="gramEnd"/>
      <w:r w:rsidRPr="00047C40">
        <w:rPr>
          <w:rFonts w:ascii="Courier New" w:hAnsi="Courier New" w:cs="Courier New"/>
          <w:sz w:val="20"/>
          <w:szCs w:val="20"/>
        </w:rPr>
        <w:t>2.0,2.09)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proofErr w:type="gramStart"/>
      <w:r w:rsidRPr="00047C40">
        <w:rPr>
          <w:rFonts w:ascii="Courier New" w:hAnsi="Courier New" w:cs="Courier New"/>
          <w:sz w:val="20"/>
          <w:szCs w:val="20"/>
        </w:rPr>
        <w:t>Bisection(</w:t>
      </w:r>
      <w:proofErr w:type="gramEnd"/>
      <w:r w:rsidRPr="00047C40">
        <w:rPr>
          <w:rFonts w:ascii="Courier New" w:hAnsi="Courier New" w:cs="Courier New"/>
          <w:sz w:val="20"/>
          <w:szCs w:val="20"/>
        </w:rPr>
        <w:t>2.0,2.09)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proofErr w:type="gramStart"/>
      <w:r w:rsidRPr="00047C40">
        <w:rPr>
          <w:rFonts w:ascii="Courier New" w:hAnsi="Courier New" w:cs="Courier New"/>
          <w:sz w:val="20"/>
          <w:szCs w:val="20"/>
        </w:rPr>
        <w:t>Illinois(</w:t>
      </w:r>
      <w:proofErr w:type="gramEnd"/>
      <w:r w:rsidRPr="00047C40">
        <w:rPr>
          <w:rFonts w:ascii="Courier New" w:hAnsi="Courier New" w:cs="Courier New"/>
          <w:sz w:val="20"/>
          <w:szCs w:val="20"/>
        </w:rPr>
        <w:t xml:space="preserve">2.0,2.09)  </w:t>
      </w: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</w:p>
    <w:p w:rsidR="00047C40" w:rsidRDefault="00047C40" w:rsidP="00047C40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8"/>
        <w:gridCol w:w="2695"/>
        <w:gridCol w:w="2708"/>
        <w:gridCol w:w="2719"/>
      </w:tblGrid>
      <w:tr w:rsidR="00047C40" w:rsidTr="00047C40">
        <w:trPr>
          <w:trHeight w:val="483"/>
          <w:jc w:val="center"/>
        </w:trPr>
        <w:tc>
          <w:tcPr>
            <w:tcW w:w="2668" w:type="dxa"/>
          </w:tcPr>
          <w:p w:rsidR="00047C40" w:rsidRDefault="00047C40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Method</w:t>
            </w:r>
          </w:p>
        </w:tc>
        <w:tc>
          <w:tcPr>
            <w:tcW w:w="2695" w:type="dxa"/>
          </w:tcPr>
          <w:p w:rsidR="00047C40" w:rsidRDefault="00047C40" w:rsidP="00047C4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Number of iterates</w:t>
            </w:r>
          </w:p>
        </w:tc>
        <w:tc>
          <w:tcPr>
            <w:tcW w:w="2708" w:type="dxa"/>
          </w:tcPr>
          <w:p w:rsidR="00047C40" w:rsidRDefault="00047C40" w:rsidP="00047C4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Convergent value</w:t>
            </w:r>
          </w:p>
        </w:tc>
        <w:tc>
          <w:tcPr>
            <w:tcW w:w="2719" w:type="dxa"/>
          </w:tcPr>
          <w:p w:rsidR="00047C40" w:rsidRDefault="00047C40" w:rsidP="00047C4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Residue (1e-13 if formerly 0.0)</w:t>
            </w:r>
          </w:p>
        </w:tc>
      </w:tr>
      <w:tr w:rsidR="00047C40" w:rsidTr="00047C40">
        <w:trPr>
          <w:trHeight w:val="228"/>
          <w:jc w:val="center"/>
        </w:trPr>
        <w:tc>
          <w:tcPr>
            <w:tcW w:w="2668" w:type="dxa"/>
          </w:tcPr>
          <w:p w:rsidR="00047C40" w:rsidRDefault="00047C40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Newton</w:t>
            </w:r>
          </w:p>
        </w:tc>
        <w:tc>
          <w:tcPr>
            <w:tcW w:w="2695" w:type="dxa"/>
          </w:tcPr>
          <w:p w:rsidR="00047C40" w:rsidRDefault="00047C40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708" w:type="dxa"/>
          </w:tcPr>
          <w:p w:rsidR="00047C40" w:rsidRDefault="00047C40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47C40">
              <w:rPr>
                <w:rFonts w:ascii="Courier New" w:hAnsi="Courier New" w:cs="Courier New"/>
                <w:sz w:val="20"/>
                <w:szCs w:val="20"/>
              </w:rPr>
              <w:t>2.0602482004</w:t>
            </w:r>
          </w:p>
        </w:tc>
        <w:tc>
          <w:tcPr>
            <w:tcW w:w="2719" w:type="dxa"/>
          </w:tcPr>
          <w:p w:rsidR="00047C40" w:rsidRDefault="00047C40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47C40">
              <w:rPr>
                <w:rFonts w:ascii="Courier New" w:hAnsi="Courier New" w:cs="Courier New"/>
                <w:sz w:val="20"/>
                <w:szCs w:val="20"/>
              </w:rPr>
              <w:t>1.42663658664e-14</w:t>
            </w:r>
          </w:p>
          <w:p w:rsidR="00047C40" w:rsidRDefault="00047C40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47C40" w:rsidTr="00047C40">
        <w:trPr>
          <w:trHeight w:val="287"/>
          <w:jc w:val="center"/>
        </w:trPr>
        <w:tc>
          <w:tcPr>
            <w:tcW w:w="2668" w:type="dxa"/>
          </w:tcPr>
          <w:p w:rsidR="00047C40" w:rsidRDefault="00C63DB9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Secant</w:t>
            </w:r>
          </w:p>
        </w:tc>
        <w:tc>
          <w:tcPr>
            <w:tcW w:w="2695" w:type="dxa"/>
          </w:tcPr>
          <w:p w:rsidR="00047C40" w:rsidRDefault="00047C40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2708" w:type="dxa"/>
          </w:tcPr>
          <w:p w:rsidR="00047C40" w:rsidRDefault="00047C40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47C40">
              <w:rPr>
                <w:rFonts w:ascii="Courier New" w:hAnsi="Courier New" w:cs="Courier New"/>
                <w:sz w:val="20"/>
                <w:szCs w:val="20"/>
              </w:rPr>
              <w:t>2.0602482004</w:t>
            </w:r>
          </w:p>
        </w:tc>
        <w:tc>
          <w:tcPr>
            <w:tcW w:w="2719" w:type="dxa"/>
          </w:tcPr>
          <w:p w:rsidR="00047C40" w:rsidRPr="00047C40" w:rsidRDefault="00047C40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47C40">
              <w:rPr>
                <w:rFonts w:ascii="Courier New" w:hAnsi="Courier New" w:cs="Courier New"/>
                <w:sz w:val="20"/>
                <w:szCs w:val="20"/>
              </w:rPr>
              <w:t>3.88578058619e-16</w:t>
            </w:r>
          </w:p>
          <w:p w:rsidR="00047C40" w:rsidRDefault="00047C40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47C40" w:rsidTr="00047C40">
        <w:trPr>
          <w:trHeight w:val="241"/>
          <w:jc w:val="center"/>
        </w:trPr>
        <w:tc>
          <w:tcPr>
            <w:tcW w:w="2668" w:type="dxa"/>
          </w:tcPr>
          <w:p w:rsidR="00047C40" w:rsidRDefault="00C63DB9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Bisection</w:t>
            </w:r>
          </w:p>
        </w:tc>
        <w:tc>
          <w:tcPr>
            <w:tcW w:w="2695" w:type="dxa"/>
          </w:tcPr>
          <w:p w:rsidR="00047C40" w:rsidRDefault="00047C40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</w:tc>
        <w:tc>
          <w:tcPr>
            <w:tcW w:w="2708" w:type="dxa"/>
          </w:tcPr>
          <w:p w:rsidR="00047C40" w:rsidRDefault="00047C40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47C40">
              <w:rPr>
                <w:rFonts w:ascii="Courier New" w:hAnsi="Courier New" w:cs="Courier New"/>
                <w:sz w:val="20"/>
                <w:szCs w:val="20"/>
              </w:rPr>
              <w:t>2.0602482004</w:t>
            </w:r>
          </w:p>
        </w:tc>
        <w:tc>
          <w:tcPr>
            <w:tcW w:w="2719" w:type="dxa"/>
          </w:tcPr>
          <w:p w:rsidR="00047C40" w:rsidRDefault="00047C40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47C40">
              <w:rPr>
                <w:rFonts w:ascii="Courier New" w:hAnsi="Courier New" w:cs="Courier New"/>
                <w:sz w:val="20"/>
                <w:szCs w:val="20"/>
              </w:rPr>
              <w:t>5.83755266348e-13</w:t>
            </w:r>
          </w:p>
          <w:p w:rsidR="00047C40" w:rsidRDefault="00047C40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47C40" w:rsidTr="00047C40">
        <w:trPr>
          <w:trHeight w:val="228"/>
          <w:jc w:val="center"/>
        </w:trPr>
        <w:tc>
          <w:tcPr>
            <w:tcW w:w="2668" w:type="dxa"/>
          </w:tcPr>
          <w:p w:rsidR="00047C40" w:rsidRDefault="00C63DB9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Illinois</w:t>
            </w:r>
          </w:p>
        </w:tc>
        <w:tc>
          <w:tcPr>
            <w:tcW w:w="2695" w:type="dxa"/>
          </w:tcPr>
          <w:p w:rsidR="00047C40" w:rsidRDefault="00047C40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2708" w:type="dxa"/>
          </w:tcPr>
          <w:p w:rsidR="00047C40" w:rsidRDefault="00047C40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47C40">
              <w:rPr>
                <w:rFonts w:ascii="Courier New" w:hAnsi="Courier New" w:cs="Courier New"/>
                <w:sz w:val="20"/>
                <w:szCs w:val="20"/>
              </w:rPr>
              <w:t>2.0602482004</w:t>
            </w:r>
          </w:p>
        </w:tc>
        <w:tc>
          <w:tcPr>
            <w:tcW w:w="2719" w:type="dxa"/>
          </w:tcPr>
          <w:p w:rsidR="00047C40" w:rsidRDefault="00047C40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47C40">
              <w:rPr>
                <w:rFonts w:ascii="Courier New" w:hAnsi="Courier New" w:cs="Courier New"/>
                <w:sz w:val="20"/>
                <w:szCs w:val="20"/>
              </w:rPr>
              <w:t>1e-13</w:t>
            </w:r>
          </w:p>
          <w:p w:rsidR="00047C40" w:rsidRDefault="00047C40" w:rsidP="00047C4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</w:p>
    <w:p w:rsidR="00047C40" w:rsidRDefault="009778CD" w:rsidP="009778CD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Table 1</w:t>
      </w:r>
    </w:p>
    <w:p w:rsidR="00D25EC5" w:rsidRDefault="00D25EC5" w:rsidP="009778CD">
      <w:pPr>
        <w:jc w:val="center"/>
        <w:rPr>
          <w:rFonts w:ascii="Courier New" w:hAnsi="Courier New" w:cs="Courier New"/>
          <w:sz w:val="20"/>
          <w:szCs w:val="20"/>
        </w:rPr>
      </w:pPr>
    </w:p>
    <w:p w:rsidR="00D25EC5" w:rsidRPr="00D25EC5" w:rsidRDefault="00D25EC5" w:rsidP="009778CD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u w:val="single"/>
        </w:rPr>
        <w:t>Plots</w:t>
      </w:r>
    </w:p>
    <w:p w:rsidR="009778CD" w:rsidRDefault="009778CD" w:rsidP="009778CD">
      <w:pPr>
        <w:jc w:val="center"/>
        <w:rPr>
          <w:rFonts w:ascii="Courier New" w:hAnsi="Courier New" w:cs="Courier New"/>
          <w:sz w:val="20"/>
          <w:szCs w:val="20"/>
        </w:rPr>
      </w:pPr>
    </w:p>
    <w:p w:rsidR="00D25EC5" w:rsidRDefault="009778CD" w:rsidP="000B4805">
      <w:pPr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322320" cy="229752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920" cy="231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291840" cy="231093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097" cy="23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954780" cy="279042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582" cy="280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C9" w:rsidRDefault="009778CD" w:rsidP="000B4805">
      <w:pPr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4244063" cy="29794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601" cy="30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C5" w:rsidRDefault="00FC13C9" w:rsidP="009778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136918" cy="2202180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67" cy="220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8C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131874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50" cy="221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C5" w:rsidRDefault="009778CD" w:rsidP="000B4805">
      <w:pPr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3129352" cy="2164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04" cy="21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129352" cy="2164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ot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96" cy="217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661053" cy="2583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ot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293" cy="259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CD" w:rsidRDefault="009778CD" w:rsidP="000B4805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3337560" cy="23080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708" cy="231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261578" cy="2255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ot_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662" cy="22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726180" cy="262913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449" cy="264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CD" w:rsidRDefault="009778CD" w:rsidP="009778CD">
      <w:pPr>
        <w:jc w:val="center"/>
        <w:rPr>
          <w:rFonts w:ascii="Courier New" w:hAnsi="Courier New" w:cs="Courier New"/>
          <w:sz w:val="20"/>
          <w:szCs w:val="20"/>
        </w:rPr>
      </w:pPr>
    </w:p>
    <w:p w:rsidR="009778CD" w:rsidRDefault="009778CD" w:rsidP="009778CD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u w:val="single"/>
        </w:rPr>
        <w:t>Discussion</w:t>
      </w:r>
    </w:p>
    <w:p w:rsidR="00A0497F" w:rsidRPr="00795972" w:rsidRDefault="00795972" w:rsidP="00A0497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First, we note the starting values of the 4 methods investigated. As can be seen in the final four lines of code, each code begins within a small neighborhood of </w:t>
      </w:r>
      <w:r>
        <w:rPr>
          <w:rFonts w:ascii="Times New Roman" w:hAnsi="Times New Roman" w:cs="Times New Roman"/>
          <w:sz w:val="20"/>
          <w:szCs w:val="20"/>
        </w:rPr>
        <w:t>ξ</w:t>
      </w:r>
      <w:r w:rsidR="004D5E37">
        <w:rPr>
          <w:rFonts w:ascii="Times New Roman" w:hAnsi="Times New Roman" w:cs="Times New Roman"/>
          <w:sz w:val="20"/>
          <w:szCs w:val="20"/>
        </w:rPr>
        <w:t xml:space="preserve"> </w:t>
      </w:r>
      <w:r w:rsidR="004D5E37" w:rsidRPr="004D5E37">
        <w:rPr>
          <w:rFonts w:ascii="Courier New" w:hAnsi="Courier New" w:cs="Courier New"/>
          <w:sz w:val="20"/>
          <w:szCs w:val="20"/>
        </w:rPr>
        <w:t>(approximately three-hundredths away)</w:t>
      </w:r>
      <w:r w:rsidRPr="004D5E37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Thus, we would expect </w:t>
      </w:r>
      <w:r>
        <w:rPr>
          <w:rFonts w:ascii="Courier New" w:hAnsi="Courier New" w:cs="Courier New"/>
          <w:i/>
          <w:sz w:val="20"/>
          <w:szCs w:val="20"/>
        </w:rPr>
        <w:t>every</w:t>
      </w:r>
      <w:r>
        <w:rPr>
          <w:rFonts w:ascii="Courier New" w:hAnsi="Courier New" w:cs="Courier New"/>
          <w:sz w:val="20"/>
          <w:szCs w:val="20"/>
        </w:rPr>
        <w:t xml:space="preserve"> method to converge quickly, which they do. The odd one out, however, is the bisection method; it takes 35 iterations to achieve </w:t>
      </w:r>
      <w:proofErr w:type="gramStart"/>
      <w:r>
        <w:rPr>
          <w:rFonts w:ascii="Times New Roman" w:hAnsi="Times New Roman" w:cs="Times New Roman"/>
          <w:sz w:val="20"/>
          <w:szCs w:val="20"/>
        </w:rPr>
        <w:t>ξ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precise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 12 digits while the others are in the single digits. </w:t>
      </w:r>
      <w:r w:rsidR="00C77D94">
        <w:rPr>
          <w:rFonts w:ascii="Courier New" w:hAnsi="Courier New" w:cs="Courier New"/>
          <w:sz w:val="20"/>
          <w:szCs w:val="20"/>
        </w:rPr>
        <w:t xml:space="preserve">The logs of the residuals confirm this, as the bisection method is the only method for which a nearly straight line emerges from the data, rather than a ‘curve’ of negative curvature, which for these plots of log of residuals vs iterates indicates </w:t>
      </w:r>
      <w:proofErr w:type="spellStart"/>
      <w:r w:rsidR="00C77D94">
        <w:rPr>
          <w:rFonts w:ascii="Courier New" w:hAnsi="Courier New" w:cs="Courier New"/>
          <w:sz w:val="20"/>
          <w:szCs w:val="20"/>
        </w:rPr>
        <w:t>superlinear</w:t>
      </w:r>
      <w:proofErr w:type="spellEnd"/>
      <w:r w:rsidR="00C77D94">
        <w:rPr>
          <w:rFonts w:ascii="Courier New" w:hAnsi="Courier New" w:cs="Courier New"/>
          <w:sz w:val="20"/>
          <w:szCs w:val="20"/>
        </w:rPr>
        <w:t xml:space="preserve"> convergence for the other three methods, as we should suspect. The </w:t>
      </w:r>
      <w:proofErr w:type="spellStart"/>
      <w:r w:rsidR="00C77D94">
        <w:rPr>
          <w:rFonts w:ascii="Courier New" w:hAnsi="Courier New" w:cs="Courier New"/>
          <w:sz w:val="20"/>
          <w:szCs w:val="20"/>
        </w:rPr>
        <w:t>superlinear</w:t>
      </w:r>
      <w:proofErr w:type="spellEnd"/>
      <w:r w:rsidR="00C77D94">
        <w:rPr>
          <w:rFonts w:ascii="Courier New" w:hAnsi="Courier New" w:cs="Courier New"/>
          <w:sz w:val="20"/>
          <w:szCs w:val="20"/>
        </w:rPr>
        <w:t xml:space="preserve">-ness of the other three methods does not appear to be equivalent; evidently the plot of the residuals vs the iterates for the Illinois method appears more linear than that </w:t>
      </w:r>
      <w:r w:rsidR="00B0573A">
        <w:rPr>
          <w:rFonts w:ascii="Courier New" w:hAnsi="Courier New" w:cs="Courier New"/>
          <w:sz w:val="20"/>
          <w:szCs w:val="20"/>
        </w:rPr>
        <w:t>of</w:t>
      </w:r>
      <w:r w:rsidR="00C77D94">
        <w:rPr>
          <w:rFonts w:ascii="Courier New" w:hAnsi="Courier New" w:cs="Courier New"/>
          <w:sz w:val="20"/>
          <w:szCs w:val="20"/>
        </w:rPr>
        <w:t xml:space="preserve"> the corresponding plots of the Newton and Secant methods. Of course, comparing the number of iterates necessary to achieve a result accurate to twelve digits</w:t>
      </w:r>
      <w:r w:rsidR="00EE0D7B">
        <w:rPr>
          <w:rFonts w:ascii="Courier New" w:hAnsi="Courier New" w:cs="Courier New"/>
          <w:sz w:val="20"/>
          <w:szCs w:val="20"/>
        </w:rPr>
        <w:t xml:space="preserve"> provides a different trend (besides the bisection method obviously.) From this standpoint, Newton’s method converges the fastest, taking only 5 iterations for the residuals to be under the tolerance. The Secant and Illinois methods are comparable in this context, with the Illinois method just a single iteration faster.</w:t>
      </w:r>
      <w:r w:rsidR="00B0573A">
        <w:rPr>
          <w:rFonts w:ascii="Courier New" w:hAnsi="Courier New" w:cs="Courier New"/>
          <w:sz w:val="20"/>
          <w:szCs w:val="20"/>
        </w:rPr>
        <w:t xml:space="preserve"> Further analysis should be undertaken to estimate these asymptotic rates of convergence more accurately e.g. to verify quadratic convergence of Newton’s method (given how close the starting value is to </w:t>
      </w:r>
      <w:r w:rsidR="00B0573A">
        <w:rPr>
          <w:rFonts w:ascii="Times New Roman" w:hAnsi="Times New Roman" w:cs="Times New Roman"/>
          <w:sz w:val="20"/>
          <w:szCs w:val="20"/>
        </w:rPr>
        <w:t>ξ</w:t>
      </w:r>
      <w:r w:rsidR="00B0573A" w:rsidRPr="00B0573A">
        <w:rPr>
          <w:rFonts w:ascii="Courier New" w:hAnsi="Courier New" w:cs="Courier New"/>
          <w:sz w:val="20"/>
          <w:szCs w:val="20"/>
        </w:rPr>
        <w:t>)</w:t>
      </w:r>
      <w:r w:rsidR="00B0573A">
        <w:rPr>
          <w:rFonts w:ascii="Courier New" w:hAnsi="Courier New" w:cs="Courier New"/>
          <w:sz w:val="20"/>
          <w:szCs w:val="20"/>
        </w:rPr>
        <w:t xml:space="preserve"> to obtain a more complete picture of the relative rates of convergence.</w:t>
      </w:r>
      <w:r w:rsidR="0000156A">
        <w:rPr>
          <w:rFonts w:ascii="Courier New" w:hAnsi="Courier New" w:cs="Courier New"/>
          <w:sz w:val="20"/>
          <w:szCs w:val="20"/>
        </w:rPr>
        <w:t xml:space="preserve"> One could also experiment with starting points in much wider intervals away from </w:t>
      </w:r>
      <w:r w:rsidR="0000156A">
        <w:rPr>
          <w:rFonts w:ascii="Times New Roman" w:hAnsi="Times New Roman" w:cs="Times New Roman"/>
          <w:sz w:val="20"/>
          <w:szCs w:val="20"/>
        </w:rPr>
        <w:t>ξ</w:t>
      </w:r>
      <w:r w:rsidR="0000156A">
        <w:rPr>
          <w:rFonts w:ascii="Times New Roman" w:hAnsi="Times New Roman" w:cs="Times New Roman"/>
          <w:sz w:val="20"/>
          <w:szCs w:val="20"/>
        </w:rPr>
        <w:t xml:space="preserve"> </w:t>
      </w:r>
      <w:r w:rsidR="0000156A">
        <w:rPr>
          <w:rFonts w:ascii="Courier New" w:hAnsi="Courier New" w:cs="Courier New"/>
          <w:sz w:val="20"/>
          <w:szCs w:val="20"/>
        </w:rPr>
        <w:t>to determine a maximum neighborhood in which each of these methods will converge for a given function.</w:t>
      </w:r>
      <w:bookmarkStart w:id="0" w:name="_GoBack"/>
      <w:bookmarkEnd w:id="0"/>
      <w:r w:rsidR="00B0573A">
        <w:rPr>
          <w:rFonts w:ascii="Courier New" w:hAnsi="Courier New" w:cs="Courier New"/>
          <w:sz w:val="20"/>
          <w:szCs w:val="20"/>
        </w:rPr>
        <w:t xml:space="preserve">   </w:t>
      </w:r>
      <w:r w:rsidR="00EE0D7B">
        <w:rPr>
          <w:rFonts w:ascii="Courier New" w:hAnsi="Courier New" w:cs="Courier New"/>
          <w:sz w:val="20"/>
          <w:szCs w:val="20"/>
        </w:rPr>
        <w:t xml:space="preserve"> </w:t>
      </w:r>
    </w:p>
    <w:p w:rsidR="009778CD" w:rsidRDefault="009778CD" w:rsidP="009778CD">
      <w:pPr>
        <w:rPr>
          <w:rFonts w:ascii="Courier New" w:hAnsi="Courier New" w:cs="Courier New"/>
          <w:sz w:val="20"/>
          <w:szCs w:val="20"/>
          <w:u w:val="single"/>
        </w:rPr>
      </w:pPr>
    </w:p>
    <w:p w:rsidR="009778CD" w:rsidRPr="009778CD" w:rsidRDefault="009778CD" w:rsidP="009778CD">
      <w:pPr>
        <w:rPr>
          <w:rFonts w:ascii="Courier New" w:hAnsi="Courier New" w:cs="Courier New"/>
          <w:sz w:val="20"/>
          <w:szCs w:val="20"/>
          <w:u w:val="single"/>
        </w:rPr>
      </w:pPr>
    </w:p>
    <w:p w:rsidR="00047C40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    </w:t>
      </w:r>
    </w:p>
    <w:p w:rsidR="0082512E" w:rsidRPr="00047C40" w:rsidRDefault="00047C40" w:rsidP="00047C40">
      <w:pPr>
        <w:rPr>
          <w:rFonts w:ascii="Courier New" w:hAnsi="Courier New" w:cs="Courier New"/>
          <w:sz w:val="20"/>
          <w:szCs w:val="20"/>
        </w:rPr>
      </w:pPr>
      <w:r w:rsidRPr="00047C40">
        <w:rPr>
          <w:rFonts w:ascii="Courier New" w:hAnsi="Courier New" w:cs="Courier New"/>
          <w:sz w:val="20"/>
          <w:szCs w:val="20"/>
        </w:rPr>
        <w:t xml:space="preserve">    </w:t>
      </w:r>
    </w:p>
    <w:sectPr w:rsidR="0082512E" w:rsidRPr="00047C40" w:rsidSect="009778CD">
      <w:headerReference w:type="default" r:id="rId18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26D" w:rsidRDefault="009B726D" w:rsidP="009778CD">
      <w:pPr>
        <w:spacing w:after="0" w:line="240" w:lineRule="auto"/>
      </w:pPr>
      <w:r>
        <w:separator/>
      </w:r>
    </w:p>
  </w:endnote>
  <w:endnote w:type="continuationSeparator" w:id="0">
    <w:p w:rsidR="009B726D" w:rsidRDefault="009B726D" w:rsidP="0097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26D" w:rsidRDefault="009B726D" w:rsidP="009778CD">
      <w:pPr>
        <w:spacing w:after="0" w:line="240" w:lineRule="auto"/>
      </w:pPr>
      <w:r>
        <w:separator/>
      </w:r>
    </w:p>
  </w:footnote>
  <w:footnote w:type="continuationSeparator" w:id="0">
    <w:p w:rsidR="009B726D" w:rsidRDefault="009B726D" w:rsidP="00977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8CD" w:rsidRPr="009778CD" w:rsidRDefault="009778CD">
    <w:pPr>
      <w:pStyle w:val="Header"/>
      <w:rPr>
        <w:rFonts w:ascii="Courier New" w:hAnsi="Courier New" w:cs="Courier New"/>
      </w:rPr>
    </w:pPr>
    <w:r w:rsidRPr="009778CD">
      <w:rPr>
        <w:rFonts w:ascii="Courier New" w:hAnsi="Courier New" w:cs="Courier New"/>
      </w:rPr>
      <w:t>9/27/2017 Sean Gallogly HW2 Math 514</w:t>
    </w:r>
  </w:p>
  <w:p w:rsidR="009778CD" w:rsidRDefault="009778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40"/>
    <w:rsid w:val="0000156A"/>
    <w:rsid w:val="00047C40"/>
    <w:rsid w:val="000B4805"/>
    <w:rsid w:val="003E0BEE"/>
    <w:rsid w:val="004D5E37"/>
    <w:rsid w:val="00795972"/>
    <w:rsid w:val="0082512E"/>
    <w:rsid w:val="008938C2"/>
    <w:rsid w:val="009778CD"/>
    <w:rsid w:val="009B726D"/>
    <w:rsid w:val="00A0497F"/>
    <w:rsid w:val="00B0573A"/>
    <w:rsid w:val="00C63DB9"/>
    <w:rsid w:val="00C77D94"/>
    <w:rsid w:val="00CF1A8B"/>
    <w:rsid w:val="00D25EC5"/>
    <w:rsid w:val="00DB542F"/>
    <w:rsid w:val="00EE0D7B"/>
    <w:rsid w:val="00FC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E24B"/>
  <w15:chartTrackingRefBased/>
  <w15:docId w15:val="{E17FE49C-64C6-46C8-B0BD-553FF12A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7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8CD"/>
  </w:style>
  <w:style w:type="paragraph" w:styleId="Footer">
    <w:name w:val="footer"/>
    <w:basedOn w:val="Normal"/>
    <w:link w:val="FooterChar"/>
    <w:uiPriority w:val="99"/>
    <w:unhideWhenUsed/>
    <w:rsid w:val="00977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8CD"/>
  </w:style>
  <w:style w:type="paragraph" w:styleId="Caption">
    <w:name w:val="caption"/>
    <w:basedOn w:val="Normal"/>
    <w:next w:val="Normal"/>
    <w:uiPriority w:val="35"/>
    <w:semiHidden/>
    <w:unhideWhenUsed/>
    <w:qFormat/>
    <w:rsid w:val="009778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Gallogly</dc:creator>
  <cp:keywords/>
  <dc:description/>
  <cp:lastModifiedBy>Sean Gallogly</cp:lastModifiedBy>
  <cp:revision>2</cp:revision>
  <dcterms:created xsi:type="dcterms:W3CDTF">2017-09-27T07:13:00Z</dcterms:created>
  <dcterms:modified xsi:type="dcterms:W3CDTF">2017-09-27T07:13:00Z</dcterms:modified>
</cp:coreProperties>
</file>