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EC4C" w14:textId="34F71C61" w:rsidR="00CB46AD" w:rsidRDefault="006366C1">
      <w:r>
        <w:t>first line</w:t>
      </w:r>
    </w:p>
    <w:p w14:paraId="14638C9D" w14:textId="377464A6" w:rsidR="00EA2358" w:rsidRDefault="00EA2358">
      <w:r>
        <w:t>second line</w:t>
      </w:r>
    </w:p>
    <w:p w14:paraId="334BA73A" w14:textId="6CD48A89" w:rsidR="006E7D13" w:rsidRDefault="006E7D13">
      <w:r>
        <w:t>third line</w:t>
      </w:r>
    </w:p>
    <w:p w14:paraId="0BFC5F4C" w14:textId="1CB1A449" w:rsidR="00012ECF" w:rsidRDefault="00012ECF">
      <w:r>
        <w:t>to skip staging</w:t>
      </w:r>
    </w:p>
    <w:sectPr w:rsidR="00012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F"/>
    <w:rsid w:val="00012ECF"/>
    <w:rsid w:val="00045AD5"/>
    <w:rsid w:val="000A3C13"/>
    <w:rsid w:val="000C0AA5"/>
    <w:rsid w:val="001D558F"/>
    <w:rsid w:val="006366C1"/>
    <w:rsid w:val="00671E5C"/>
    <w:rsid w:val="006E7D13"/>
    <w:rsid w:val="00AE7414"/>
    <w:rsid w:val="00CB46AD"/>
    <w:rsid w:val="00EA2358"/>
    <w:rsid w:val="00F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53D"/>
  <w15:chartTrackingRefBased/>
  <w15:docId w15:val="{C7B93DF1-A127-44D3-B283-B5581879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5</cp:revision>
  <dcterms:created xsi:type="dcterms:W3CDTF">2025-01-19T05:10:00Z</dcterms:created>
  <dcterms:modified xsi:type="dcterms:W3CDTF">2025-01-19T08:10:00Z</dcterms:modified>
</cp:coreProperties>
</file>