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47C18950">
            <wp:simplePos x="0" y="0"/>
            <wp:positionH relativeFrom="page">
              <wp:posOffset>207010</wp:posOffset>
            </wp:positionH>
            <wp:positionV relativeFrom="paragraph">
              <wp:posOffset>-548640</wp:posOffset>
            </wp:positionV>
            <wp:extent cx="10500360" cy="2651760"/>
            <wp:effectExtent l="0" t="0" r="0" b="152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236C844C" w:rsidR="00CD4883" w:rsidRDefault="00573272" w:rsidP="00573272">
      <w:pPr>
        <w:tabs>
          <w:tab w:val="left" w:pos="6360"/>
        </w:tabs>
        <w:rPr>
          <w:noProof/>
        </w:rPr>
      </w:pPr>
      <w:r>
        <w:rPr>
          <w:noProof/>
        </w:rPr>
        <w:tab/>
      </w:r>
    </w:p>
    <w:p w14:paraId="3FD1822F" w14:textId="6BFD8DF4" w:rsidR="00CD4883" w:rsidRDefault="00573272" w:rsidP="00573272">
      <w:pPr>
        <w:tabs>
          <w:tab w:val="center" w:pos="7002"/>
        </w:tabs>
        <w:ind w:left="-709" w:right="-755"/>
      </w:pPr>
      <w:r>
        <w:tab/>
      </w:r>
      <w:r w:rsidR="0000765E"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66BD9EE6" w:rsidR="00B21BED" w:rsidRDefault="00B21BED">
      <w:r>
        <w:br w:type="page"/>
      </w:r>
    </w:p>
    <w:p w14:paraId="1385B96B" w14:textId="77777777" w:rsidR="00112EAA" w:rsidRPr="00112EAA" w:rsidRDefault="00112EAA" w:rsidP="00112EAA"/>
    <w:p w14:paraId="41CC583A" w14:textId="15130A84" w:rsidR="00112EAA" w:rsidRPr="00112EAA" w:rsidRDefault="0094715D" w:rsidP="00840D30">
      <w:pPr>
        <w:tabs>
          <w:tab w:val="left" w:pos="2100"/>
          <w:tab w:val="left" w:pos="4440"/>
        </w:tabs>
      </w:pPr>
      <w:r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8pt;margin-top:38.6pt;width:705pt;height:281.15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5254456" r:id="rId11"/>
        </w:object>
      </w:r>
      <w:r w:rsidR="00904C75">
        <w:tab/>
      </w:r>
      <w:r w:rsidR="00840D30">
        <w:tab/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2634B"/>
    <w:rsid w:val="002B76F6"/>
    <w:rsid w:val="002E50A3"/>
    <w:rsid w:val="00370D8F"/>
    <w:rsid w:val="00382002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73272"/>
    <w:rsid w:val="00582DC1"/>
    <w:rsid w:val="005A3B84"/>
    <w:rsid w:val="005B466E"/>
    <w:rsid w:val="005D1014"/>
    <w:rsid w:val="005D1BC5"/>
    <w:rsid w:val="005D24AD"/>
    <w:rsid w:val="00626323"/>
    <w:rsid w:val="0068335C"/>
    <w:rsid w:val="006A52A9"/>
    <w:rsid w:val="006B2123"/>
    <w:rsid w:val="006D2467"/>
    <w:rsid w:val="00740EA1"/>
    <w:rsid w:val="007C6533"/>
    <w:rsid w:val="00825158"/>
    <w:rsid w:val="00837B55"/>
    <w:rsid w:val="00840D30"/>
    <w:rsid w:val="00904C75"/>
    <w:rsid w:val="00932BF9"/>
    <w:rsid w:val="0094715D"/>
    <w:rsid w:val="009F6857"/>
    <w:rsid w:val="00A14AE2"/>
    <w:rsid w:val="00A35E51"/>
    <w:rsid w:val="00A50C5A"/>
    <w:rsid w:val="00A5551F"/>
    <w:rsid w:val="00AA28E6"/>
    <w:rsid w:val="00AA7500"/>
    <w:rsid w:val="00AE4F43"/>
    <w:rsid w:val="00B053F5"/>
    <w:rsid w:val="00B21BED"/>
    <w:rsid w:val="00B30A40"/>
    <w:rsid w:val="00BE151A"/>
    <w:rsid w:val="00BE7137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</a:t>
          </a:r>
          <a:br>
            <a:rPr lang="en-GB"/>
          </a:br>
          <a:r>
            <a:rPr lang="en-GB"/>
            <a:t>Sean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  <a:br>
            <a:rPr lang="en-GB"/>
          </a:br>
          <a:r>
            <a:rPr lang="en-GB"/>
            <a:t>Sean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  <a:br>
            <a:rPr lang="en-GB"/>
          </a:br>
          <a:r>
            <a:rPr lang="en-GB" i="1" u="sng"/>
            <a:t>Kang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  <a:br>
            <a:rPr lang="en-GB"/>
          </a:br>
          <a:r>
            <a:rPr lang="en-GB"/>
            <a:t>Lucy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 MVP</a:t>
          </a:r>
          <a:br>
            <a:rPr lang="en-GB"/>
          </a:br>
          <a:r>
            <a:rPr lang="en-GB"/>
            <a:t>Aboubakar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DD5903CF-0A8B-402A-8737-7900DB01DD7E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E2EC919D-7B74-4327-AAC1-9B325B6B91C4}" type="parTrans" cxnId="{E1006150-D6AC-4CEA-964E-27FDC7B1C855}">
      <dgm:prSet/>
      <dgm:spPr/>
      <dgm:t>
        <a:bodyPr/>
        <a:lstStyle/>
        <a:p>
          <a:endParaRPr lang="en-GB"/>
        </a:p>
      </dgm:t>
    </dgm:pt>
    <dgm:pt modelId="{D470B398-434F-43EF-BFFD-9EFEF688682C}" type="sibTrans" cxnId="{E1006150-D6AC-4CEA-964E-27FDC7B1C855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0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0"/>
      <dgm:spPr/>
    </dgm:pt>
    <dgm:pt modelId="{E83B1F63-DA61-4E72-AE09-3A7CB7510EE6}" type="pres">
      <dgm:prSet presAssocID="{F6E4F472-ACCB-4282-B977-7DF7DA6BAFEB}" presName="text4" presStyleLbl="fgAcc4" presStyleIdx="0" presStyleCnt="10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572179B9-A43C-4C4D-AE00-3EC0D44157D1}" type="pres">
      <dgm:prSet presAssocID="{E2EC919D-7B74-4327-AAC1-9B325B6B91C4}" presName="Name23" presStyleLbl="parChTrans1D4" presStyleIdx="1" presStyleCnt="10"/>
      <dgm:spPr/>
    </dgm:pt>
    <dgm:pt modelId="{383CCB2A-A8C1-45F2-A726-DAFC51618995}" type="pres">
      <dgm:prSet presAssocID="{DD5903CF-0A8B-402A-8737-7900DB01DD7E}" presName="hierRoot4" presStyleCnt="0"/>
      <dgm:spPr/>
    </dgm:pt>
    <dgm:pt modelId="{B8EB7296-4890-4599-9924-F2FC812A6449}" type="pres">
      <dgm:prSet presAssocID="{DD5903CF-0A8B-402A-8737-7900DB01DD7E}" presName="composite4" presStyleCnt="0"/>
      <dgm:spPr/>
    </dgm:pt>
    <dgm:pt modelId="{2F3D5605-586C-4A90-BA39-A2F6C81F1522}" type="pres">
      <dgm:prSet presAssocID="{DD5903CF-0A8B-402A-8737-7900DB01DD7E}" presName="background4" presStyleLbl="node4" presStyleIdx="1" presStyleCnt="10"/>
      <dgm:spPr/>
    </dgm:pt>
    <dgm:pt modelId="{53C33A5B-3709-4E32-8125-BFB0F024DF66}" type="pres">
      <dgm:prSet presAssocID="{DD5903CF-0A8B-402A-8737-7900DB01DD7E}" presName="text4" presStyleLbl="fgAcc4" presStyleIdx="1" presStyleCnt="10">
        <dgm:presLayoutVars>
          <dgm:chPref val="3"/>
        </dgm:presLayoutVars>
      </dgm:prSet>
      <dgm:spPr/>
    </dgm:pt>
    <dgm:pt modelId="{FC9B22F7-48CF-4768-A627-CCD6BA7C6911}" type="pres">
      <dgm:prSet presAssocID="{DD5903CF-0A8B-402A-8737-7900DB01DD7E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2" presStyleCnt="10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2" presStyleCnt="10"/>
      <dgm:spPr/>
    </dgm:pt>
    <dgm:pt modelId="{52AB0F68-FC88-4A60-BB29-11F59871C33C}" type="pres">
      <dgm:prSet presAssocID="{4CCDA106-4E68-4EEF-8DE8-3A2DE2AAC6CE}" presName="text4" presStyleLbl="fgAcc4" presStyleIdx="2" presStyleCnt="10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3" presStyleCnt="10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3" presStyleCnt="10"/>
      <dgm:spPr/>
    </dgm:pt>
    <dgm:pt modelId="{BECD4759-723B-48C1-B25A-0AE05C3C0839}" type="pres">
      <dgm:prSet presAssocID="{133A6CD3-FD3B-4C40-9ADA-EB63C5336C4A}" presName="text4" presStyleLbl="fgAcc4" presStyleIdx="3" presStyleCnt="10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4" presStyleCnt="10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4" presStyleCnt="10"/>
      <dgm:spPr/>
    </dgm:pt>
    <dgm:pt modelId="{AB15FD51-312C-437D-BCF2-20550C437B6B}" type="pres">
      <dgm:prSet presAssocID="{6EEF9492-424D-4517-8DDC-F21621670832}" presName="text4" presStyleLbl="fgAcc4" presStyleIdx="4" presStyleCnt="10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5" presStyleCnt="10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5" presStyleCnt="10"/>
      <dgm:spPr/>
    </dgm:pt>
    <dgm:pt modelId="{1F34B950-2CF1-4594-89A8-FCAED28DD31C}" type="pres">
      <dgm:prSet presAssocID="{84A0A49A-101C-44BD-9096-4D9D27A2047A}" presName="text4" presStyleLbl="fgAcc4" presStyleIdx="5" presStyleCnt="10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6" presStyleCnt="10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6" presStyleCnt="10"/>
      <dgm:spPr/>
    </dgm:pt>
    <dgm:pt modelId="{192FDB15-97A6-4466-B865-40F691D8A07D}" type="pres">
      <dgm:prSet presAssocID="{A061FB9D-C227-4EF1-BECF-B2C035B5C276}" presName="text4" presStyleLbl="fgAcc4" presStyleIdx="6" presStyleCnt="10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7" presStyleCnt="10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7" presStyleCnt="10"/>
      <dgm:spPr/>
    </dgm:pt>
    <dgm:pt modelId="{F490B0CE-06BA-42B3-B78C-6FABD3574075}" type="pres">
      <dgm:prSet presAssocID="{B74BC26F-2650-4007-9719-EC94FC8F701B}" presName="text4" presStyleLbl="fgAcc4" presStyleIdx="7" presStyleCnt="10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8" presStyleCnt="10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8" presStyleCnt="10"/>
      <dgm:spPr/>
    </dgm:pt>
    <dgm:pt modelId="{B40F8A5A-176B-4326-876B-8D03D0EA3352}" type="pres">
      <dgm:prSet presAssocID="{2B5283B5-E325-43E7-8BF2-4AD9190A2E4D}" presName="text4" presStyleLbl="fgAcc4" presStyleIdx="8" presStyleCnt="10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9" presStyleCnt="10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9" presStyleCnt="10"/>
      <dgm:spPr/>
    </dgm:pt>
    <dgm:pt modelId="{EC5E0582-053B-45ED-B161-5A628C337283}" type="pres">
      <dgm:prSet presAssocID="{41F2200C-AD05-4650-986E-7E43342D946C}" presName="text4" presStyleLbl="fgAcc4" presStyleIdx="9" presStyleCnt="10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0A512107-BA3A-407F-AC2F-97AAEAB1E4F7}" type="presOf" srcId="{E2EC919D-7B74-4327-AAC1-9B325B6B91C4}" destId="{572179B9-A43C-4C4D-AE00-3EC0D44157D1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E1006150-D6AC-4CEA-964E-27FDC7B1C855}" srcId="{F6B05313-17A0-4AB3-803C-A37E1D9DC8AD}" destId="{DD5903CF-0A8B-402A-8737-7900DB01DD7E}" srcOrd="1" destOrd="0" parTransId="{E2EC919D-7B74-4327-AAC1-9B325B6B91C4}" sibTransId="{D470B398-434F-43EF-BFFD-9EFEF688682C}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50FE00AB-0338-4EB5-9BA3-1783F93C4E58}" type="presOf" srcId="{DD5903CF-0A8B-402A-8737-7900DB01DD7E}" destId="{53C33A5B-3709-4E32-8125-BFB0F024DF66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01921FC6-EB21-469F-9B76-2F70DD7FC17B}" type="presParOf" srcId="{5E282A94-1FE1-4CB3-9C03-8CE5DEDBEADC}" destId="{572179B9-A43C-4C4D-AE00-3EC0D44157D1}" srcOrd="2" destOrd="0" presId="urn:microsoft.com/office/officeart/2005/8/layout/hierarchy1"/>
    <dgm:cxn modelId="{1B07C5FB-5C1D-4C4A-9166-A0DE548E05B6}" type="presParOf" srcId="{5E282A94-1FE1-4CB3-9C03-8CE5DEDBEADC}" destId="{383CCB2A-A8C1-45F2-A726-DAFC51618995}" srcOrd="3" destOrd="0" presId="urn:microsoft.com/office/officeart/2005/8/layout/hierarchy1"/>
    <dgm:cxn modelId="{CC1DB890-0A90-4175-B06F-0CFFC91E9E5A}" type="presParOf" srcId="{383CCB2A-A8C1-45F2-A726-DAFC51618995}" destId="{B8EB7296-4890-4599-9924-F2FC812A6449}" srcOrd="0" destOrd="0" presId="urn:microsoft.com/office/officeart/2005/8/layout/hierarchy1"/>
    <dgm:cxn modelId="{5C728580-D20E-4752-B01D-09071474EA6D}" type="presParOf" srcId="{B8EB7296-4890-4599-9924-F2FC812A6449}" destId="{2F3D5605-586C-4A90-BA39-A2F6C81F1522}" srcOrd="0" destOrd="0" presId="urn:microsoft.com/office/officeart/2005/8/layout/hierarchy1"/>
    <dgm:cxn modelId="{C351AEE4-60A1-452A-A8BC-A764180BA7CB}" type="presParOf" srcId="{B8EB7296-4890-4599-9924-F2FC812A6449}" destId="{53C33A5B-3709-4E32-8125-BFB0F024DF66}" srcOrd="1" destOrd="0" presId="urn:microsoft.com/office/officeart/2005/8/layout/hierarchy1"/>
    <dgm:cxn modelId="{F73EA1F3-78E7-410D-86F0-87011E444C53}" type="presParOf" srcId="{383CCB2A-A8C1-45F2-A726-DAFC51618995}" destId="{FC9B22F7-48CF-4768-A627-CCD6BA7C6911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9121322" y="1176579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660970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8200618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660970" y="1176579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4978153" y="479146"/>
          <a:ext cx="4143168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143168" y="149300"/>
              </a:lnTo>
              <a:lnTo>
                <a:pt x="4143168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4747977" y="1176579"/>
          <a:ext cx="2992288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2992288" y="149300"/>
              </a:lnTo>
              <a:lnTo>
                <a:pt x="2992288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819562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359210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4747977" y="1176579"/>
          <a:ext cx="207158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2071584" y="149300"/>
              </a:lnTo>
              <a:lnTo>
                <a:pt x="207158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4517801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920704" y="149300"/>
              </a:lnTo>
              <a:lnTo>
                <a:pt x="92070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472081" y="1874012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3597097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920704" y="0"/>
              </a:moveTo>
              <a:lnTo>
                <a:pt x="920704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4517801" y="1176579"/>
          <a:ext cx="230176" cy="219085"/>
        </a:xfrm>
        <a:custGeom>
          <a:avLst/>
          <a:gdLst/>
          <a:ahLst/>
          <a:cxnLst/>
          <a:rect l="0" t="0" r="0" b="0"/>
          <a:pathLst>
            <a:path>
              <a:moveTo>
                <a:pt x="230176" y="0"/>
              </a:moveTo>
              <a:lnTo>
                <a:pt x="230176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1755689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920704" y="149300"/>
              </a:lnTo>
              <a:lnTo>
                <a:pt x="92070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79B9-A43C-4C4D-AE00-3EC0D44157D1}">
      <dsp:nvSpPr>
        <dsp:cNvPr id="0" name=""/>
        <dsp:cNvSpPr/>
      </dsp:nvSpPr>
      <dsp:spPr>
        <a:xfrm>
          <a:off x="1709969" y="1874012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834984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920704" y="0"/>
              </a:moveTo>
              <a:lnTo>
                <a:pt x="920704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1755689" y="1176579"/>
          <a:ext cx="2992288" cy="219085"/>
        </a:xfrm>
        <a:custGeom>
          <a:avLst/>
          <a:gdLst/>
          <a:ahLst/>
          <a:cxnLst/>
          <a:rect l="0" t="0" r="0" b="0"/>
          <a:pathLst>
            <a:path>
              <a:moveTo>
                <a:pt x="2992288" y="0"/>
              </a:moveTo>
              <a:lnTo>
                <a:pt x="2992288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4747977" y="479146"/>
          <a:ext cx="230176" cy="219085"/>
        </a:xfrm>
        <a:custGeom>
          <a:avLst/>
          <a:gdLst/>
          <a:ahLst/>
          <a:cxnLst/>
          <a:rect l="0" t="0" r="0" b="0"/>
          <a:pathLst>
            <a:path>
              <a:moveTo>
                <a:pt x="230176" y="0"/>
              </a:moveTo>
              <a:lnTo>
                <a:pt x="230176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789264" y="1176579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834984" y="479146"/>
          <a:ext cx="4143168" cy="219085"/>
        </a:xfrm>
        <a:custGeom>
          <a:avLst/>
          <a:gdLst/>
          <a:ahLst/>
          <a:cxnLst/>
          <a:rect l="0" t="0" r="0" b="0"/>
          <a:pathLst>
            <a:path>
              <a:moveTo>
                <a:pt x="4143168" y="0"/>
              </a:moveTo>
              <a:lnTo>
                <a:pt x="4143168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4601502" y="7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4685202" y="803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Shiny App Project</a:t>
          </a:r>
        </a:p>
      </dsp:txBody>
      <dsp:txXfrm>
        <a:off x="4699212" y="94323"/>
        <a:ext cx="725283" cy="450327"/>
      </dsp:txXfrm>
    </dsp:sp>
    <dsp:sp modelId="{ECB7058F-E36C-4E5F-90B3-DD7232E06010}">
      <dsp:nvSpPr>
        <dsp:cNvPr id="0" name=""/>
        <dsp:cNvSpPr/>
      </dsp:nvSpPr>
      <dsp:spPr>
        <a:xfrm>
          <a:off x="458333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542033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</a:t>
          </a:r>
          <a:br>
            <a:rPr lang="en-GB" sz="700" kern="1200"/>
          </a:br>
          <a:r>
            <a:rPr lang="en-GB" sz="700" kern="1200"/>
            <a:t>Project Managment</a:t>
          </a:r>
          <a:br>
            <a:rPr lang="en-GB" sz="700" kern="1200"/>
          </a:br>
          <a:r>
            <a:rPr lang="en-GB" sz="700" kern="1200"/>
            <a:t>Sean </a:t>
          </a:r>
        </a:p>
      </dsp:txBody>
      <dsp:txXfrm>
        <a:off x="556043" y="791757"/>
        <a:ext cx="725283" cy="450327"/>
      </dsp:txXfrm>
    </dsp:sp>
    <dsp:sp modelId="{59358EAD-3A04-4B36-9808-2EC04812C43A}">
      <dsp:nvSpPr>
        <dsp:cNvPr id="0" name=""/>
        <dsp:cNvSpPr/>
      </dsp:nvSpPr>
      <dsp:spPr>
        <a:xfrm>
          <a:off x="458333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542033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WP1.1</a:t>
          </a:r>
          <a:br>
            <a:rPr lang="en-GB" sz="700" kern="1200"/>
          </a:br>
          <a:r>
            <a:rPr lang="en-GB" sz="700" kern="1200"/>
            <a:t>Project Set Up</a:t>
          </a:r>
        </a:p>
      </dsp:txBody>
      <dsp:txXfrm>
        <a:off x="556043" y="1489190"/>
        <a:ext cx="725283" cy="450327"/>
      </dsp:txXfrm>
    </dsp:sp>
    <dsp:sp modelId="{205368D6-F521-4DE2-8EC5-29CF00B8F62C}">
      <dsp:nvSpPr>
        <dsp:cNvPr id="0" name=""/>
        <dsp:cNvSpPr/>
      </dsp:nvSpPr>
      <dsp:spPr>
        <a:xfrm>
          <a:off x="4371326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455026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</a:t>
          </a:r>
          <a:br>
            <a:rPr lang="en-GB" sz="700" kern="1200"/>
          </a:br>
          <a:r>
            <a:rPr lang="en-GB" sz="700" kern="1200"/>
            <a:t>Shiny App</a:t>
          </a:r>
        </a:p>
      </dsp:txBody>
      <dsp:txXfrm>
        <a:off x="4469036" y="791757"/>
        <a:ext cx="725283" cy="450327"/>
      </dsp:txXfrm>
    </dsp:sp>
    <dsp:sp modelId="{3685A69F-658B-4721-8DE4-0D2117AC6027}">
      <dsp:nvSpPr>
        <dsp:cNvPr id="0" name=""/>
        <dsp:cNvSpPr/>
      </dsp:nvSpPr>
      <dsp:spPr>
        <a:xfrm>
          <a:off x="1379037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1462737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 </a:t>
          </a:r>
          <a:br>
            <a:rPr lang="en-GB" sz="700" kern="1200"/>
          </a:br>
          <a:r>
            <a:rPr lang="en-GB" sz="700" kern="1200"/>
            <a:t>Data Analysis</a:t>
          </a:r>
          <a:br>
            <a:rPr lang="en-GB" sz="700" kern="1200"/>
          </a:br>
          <a:r>
            <a:rPr lang="en-GB" sz="700" i="1" u="sng" kern="1200"/>
            <a:t>Kang</a:t>
          </a:r>
        </a:p>
      </dsp:txBody>
      <dsp:txXfrm>
        <a:off x="1476747" y="1489190"/>
        <a:ext cx="725283" cy="450327"/>
      </dsp:txXfrm>
    </dsp:sp>
    <dsp:sp modelId="{8558E040-AE29-4CA5-93C6-41D362E73A43}">
      <dsp:nvSpPr>
        <dsp:cNvPr id="0" name=""/>
        <dsp:cNvSpPr/>
      </dsp:nvSpPr>
      <dsp:spPr>
        <a:xfrm>
          <a:off x="458333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542033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WP2.1.1</a:t>
          </a:r>
          <a:r>
            <a:rPr lang="en-GB" sz="700" b="1" kern="1200"/>
            <a:t> </a:t>
          </a:r>
          <a:br>
            <a:rPr lang="en-GB" sz="700" b="1" kern="1200"/>
          </a:br>
          <a:r>
            <a:rPr lang="en-GB" sz="700" kern="1200"/>
            <a:t> Dataset Selection</a:t>
          </a:r>
        </a:p>
      </dsp:txBody>
      <dsp:txXfrm>
        <a:off x="556043" y="2186623"/>
        <a:ext cx="725283" cy="450327"/>
      </dsp:txXfrm>
    </dsp:sp>
    <dsp:sp modelId="{2F3D5605-586C-4A90-BA39-A2F6C81F1522}">
      <dsp:nvSpPr>
        <dsp:cNvPr id="0" name=""/>
        <dsp:cNvSpPr/>
      </dsp:nvSpPr>
      <dsp:spPr>
        <a:xfrm>
          <a:off x="1379037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33A5B-3709-4E32-8125-BFB0F024DF66}">
      <dsp:nvSpPr>
        <dsp:cNvPr id="0" name=""/>
        <dsp:cNvSpPr/>
      </dsp:nvSpPr>
      <dsp:spPr>
        <a:xfrm>
          <a:off x="1462737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WP2.1.2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Data Cleaning</a:t>
          </a:r>
        </a:p>
      </dsp:txBody>
      <dsp:txXfrm>
        <a:off x="1476747" y="2186623"/>
        <a:ext cx="725283" cy="450327"/>
      </dsp:txXfrm>
    </dsp:sp>
    <dsp:sp modelId="{7C19CDCB-D522-49AE-A809-51F5E75E9B1B}">
      <dsp:nvSpPr>
        <dsp:cNvPr id="0" name=""/>
        <dsp:cNvSpPr/>
      </dsp:nvSpPr>
      <dsp:spPr>
        <a:xfrm>
          <a:off x="2299741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2383442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WP2.1.3 </a:t>
          </a:r>
          <a:br>
            <a:rPr lang="en-GB" sz="700" kern="1200"/>
          </a:br>
          <a:r>
            <a:rPr lang="en-GB" sz="700" kern="1200"/>
            <a:t>Data Wrangling</a:t>
          </a:r>
        </a:p>
      </dsp:txBody>
      <dsp:txXfrm>
        <a:off x="2397452" y="2186623"/>
        <a:ext cx="725283" cy="450327"/>
      </dsp:txXfrm>
    </dsp:sp>
    <dsp:sp modelId="{C790875E-52BE-4CAC-AC55-C42B98DBD20C}">
      <dsp:nvSpPr>
        <dsp:cNvPr id="0" name=""/>
        <dsp:cNvSpPr/>
      </dsp:nvSpPr>
      <dsp:spPr>
        <a:xfrm>
          <a:off x="4141149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224850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</a:t>
          </a:r>
          <a:br>
            <a:rPr lang="en-GB" sz="700" kern="1200"/>
          </a:br>
          <a:r>
            <a:rPr lang="en-GB" sz="700" kern="1200"/>
            <a:t>Data Visualisation</a:t>
          </a:r>
          <a:br>
            <a:rPr lang="en-GB" sz="700" kern="1200"/>
          </a:br>
          <a:r>
            <a:rPr lang="en-GB" sz="700" kern="1200"/>
            <a:t>Lucy</a:t>
          </a:r>
        </a:p>
      </dsp:txBody>
      <dsp:txXfrm>
        <a:off x="4238860" y="1489190"/>
        <a:ext cx="725283" cy="450327"/>
      </dsp:txXfrm>
    </dsp:sp>
    <dsp:sp modelId="{E9DD3117-D767-4B14-B2FB-71C623E79EAF}">
      <dsp:nvSpPr>
        <dsp:cNvPr id="0" name=""/>
        <dsp:cNvSpPr/>
      </dsp:nvSpPr>
      <dsp:spPr>
        <a:xfrm>
          <a:off x="3220445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3304146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WP2.2.1</a:t>
          </a:r>
          <a:r>
            <a:rPr lang="en-GB" sz="700" b="0" u="sng" kern="1200"/>
            <a:t> </a:t>
          </a:r>
          <a:r>
            <a:rPr lang="en-GB" sz="700" kern="1200"/>
            <a:t> Temporal</a:t>
          </a:r>
        </a:p>
      </dsp:txBody>
      <dsp:txXfrm>
        <a:off x="3318156" y="2186623"/>
        <a:ext cx="725283" cy="450327"/>
      </dsp:txXfrm>
    </dsp:sp>
    <dsp:sp modelId="{D33715DA-8C2A-4139-9D27-9CC27FB63B94}">
      <dsp:nvSpPr>
        <dsp:cNvPr id="0" name=""/>
        <dsp:cNvSpPr/>
      </dsp:nvSpPr>
      <dsp:spPr>
        <a:xfrm>
          <a:off x="4141149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224850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WP2.2.2</a:t>
          </a:r>
          <a:r>
            <a:rPr lang="en-GB" sz="700" b="0" u="sng" kern="1200"/>
            <a:t> </a:t>
          </a:r>
          <a:br>
            <a:rPr lang="en-GB" sz="700" kern="1200"/>
          </a:br>
          <a:r>
            <a:rPr lang="en-GB" sz="700" kern="1200"/>
            <a:t>Spatial</a:t>
          </a:r>
        </a:p>
      </dsp:txBody>
      <dsp:txXfrm>
        <a:off x="4238860" y="2186623"/>
        <a:ext cx="725283" cy="450327"/>
      </dsp:txXfrm>
    </dsp:sp>
    <dsp:sp modelId="{4B494AC1-C66A-43E7-AA4C-29129641A6B5}">
      <dsp:nvSpPr>
        <dsp:cNvPr id="0" name=""/>
        <dsp:cNvSpPr/>
      </dsp:nvSpPr>
      <dsp:spPr>
        <a:xfrm>
          <a:off x="5061854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5145554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Demographics</a:t>
          </a:r>
        </a:p>
      </dsp:txBody>
      <dsp:txXfrm>
        <a:off x="5159564" y="2186623"/>
        <a:ext cx="725283" cy="450327"/>
      </dsp:txXfrm>
    </dsp:sp>
    <dsp:sp modelId="{8CC6FAC7-8D3F-4B1A-B5C9-368EF9C94750}">
      <dsp:nvSpPr>
        <dsp:cNvPr id="0" name=""/>
        <dsp:cNvSpPr/>
      </dsp:nvSpPr>
      <dsp:spPr>
        <a:xfrm>
          <a:off x="6442910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526610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Shiny App MVP</a:t>
          </a:r>
          <a:br>
            <a:rPr lang="en-GB" sz="700" kern="1200"/>
          </a:br>
          <a:r>
            <a:rPr lang="en-GB" sz="700" kern="1200"/>
            <a:t>Aboubakar</a:t>
          </a:r>
        </a:p>
      </dsp:txBody>
      <dsp:txXfrm>
        <a:off x="6540620" y="1489190"/>
        <a:ext cx="725283" cy="450327"/>
      </dsp:txXfrm>
    </dsp:sp>
    <dsp:sp modelId="{6FC0193D-58BF-4156-8616-F43A1FB21431}">
      <dsp:nvSpPr>
        <dsp:cNvPr id="0" name=""/>
        <dsp:cNvSpPr/>
      </dsp:nvSpPr>
      <dsp:spPr>
        <a:xfrm>
          <a:off x="5982558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6066258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WP2.3.1</a:t>
          </a:r>
          <a:br>
            <a:rPr lang="en-GB" sz="700" kern="1200"/>
          </a:br>
          <a:r>
            <a:rPr lang="en-GB" sz="700" kern="1200"/>
            <a:t>UI</a:t>
          </a:r>
        </a:p>
      </dsp:txBody>
      <dsp:txXfrm>
        <a:off x="6080268" y="2186623"/>
        <a:ext cx="725283" cy="450327"/>
      </dsp:txXfrm>
    </dsp:sp>
    <dsp:sp modelId="{A37F1EF2-44A0-48F6-9B87-9485536EDD6C}">
      <dsp:nvSpPr>
        <dsp:cNvPr id="0" name=""/>
        <dsp:cNvSpPr/>
      </dsp:nvSpPr>
      <dsp:spPr>
        <a:xfrm>
          <a:off x="6903262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986962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Backend</a:t>
          </a:r>
        </a:p>
      </dsp:txBody>
      <dsp:txXfrm>
        <a:off x="7000972" y="2186623"/>
        <a:ext cx="725283" cy="450327"/>
      </dsp:txXfrm>
    </dsp:sp>
    <dsp:sp modelId="{623BBA81-2218-47FD-8F73-20486C4871E0}">
      <dsp:nvSpPr>
        <dsp:cNvPr id="0" name=""/>
        <dsp:cNvSpPr/>
      </dsp:nvSpPr>
      <dsp:spPr>
        <a:xfrm>
          <a:off x="7363614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447314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 </a:t>
          </a:r>
          <a:br>
            <a:rPr lang="en-GB" sz="700" kern="1200"/>
          </a:br>
          <a:r>
            <a:rPr lang="en-GB" sz="700" kern="1200"/>
            <a:t>Features</a:t>
          </a:r>
        </a:p>
      </dsp:txBody>
      <dsp:txXfrm>
        <a:off x="7461324" y="1489190"/>
        <a:ext cx="725283" cy="450327"/>
      </dsp:txXfrm>
    </dsp:sp>
    <dsp:sp modelId="{5409FF14-A9BD-4D0D-B4D9-77A740E606F1}">
      <dsp:nvSpPr>
        <dsp:cNvPr id="0" name=""/>
        <dsp:cNvSpPr/>
      </dsp:nvSpPr>
      <dsp:spPr>
        <a:xfrm>
          <a:off x="8744670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828371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</a:t>
          </a:r>
          <a:br>
            <a:rPr lang="en-GB" sz="700" kern="1200"/>
          </a:br>
          <a:r>
            <a:rPr lang="en-GB" sz="700" kern="1200"/>
            <a:t>Documentation</a:t>
          </a:r>
          <a:br>
            <a:rPr lang="en-GB" sz="700" kern="1200"/>
          </a:br>
          <a:r>
            <a:rPr lang="en-GB" sz="700" kern="1200"/>
            <a:t>Sean</a:t>
          </a:r>
        </a:p>
      </dsp:txBody>
      <dsp:txXfrm>
        <a:off x="8842381" y="791757"/>
        <a:ext cx="725283" cy="450327"/>
      </dsp:txXfrm>
    </dsp:sp>
    <dsp:sp modelId="{7EFAB403-30CB-4A6B-B85C-39748419BB41}">
      <dsp:nvSpPr>
        <dsp:cNvPr id="0" name=""/>
        <dsp:cNvSpPr/>
      </dsp:nvSpPr>
      <dsp:spPr>
        <a:xfrm>
          <a:off x="8284318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8368019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Report</a:t>
          </a:r>
        </a:p>
      </dsp:txBody>
      <dsp:txXfrm>
        <a:off x="8382029" y="1489190"/>
        <a:ext cx="725283" cy="450327"/>
      </dsp:txXfrm>
    </dsp:sp>
    <dsp:sp modelId="{5CD04B3D-923B-468F-863C-92C7011AB2A8}">
      <dsp:nvSpPr>
        <dsp:cNvPr id="0" name=""/>
        <dsp:cNvSpPr/>
      </dsp:nvSpPr>
      <dsp:spPr>
        <a:xfrm>
          <a:off x="7823966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907667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WP3.1.1</a:t>
          </a:r>
          <a:br>
            <a:rPr lang="en-GB" sz="700" kern="1200"/>
          </a:br>
          <a:r>
            <a:rPr lang="en-GB" sz="700" kern="1200"/>
            <a:t>Analysis</a:t>
          </a:r>
        </a:p>
      </dsp:txBody>
      <dsp:txXfrm>
        <a:off x="7921677" y="2186623"/>
        <a:ext cx="725283" cy="450327"/>
      </dsp:txXfrm>
    </dsp:sp>
    <dsp:sp modelId="{C5CB8D30-C8D1-4CD9-866D-150F2155AA29}">
      <dsp:nvSpPr>
        <dsp:cNvPr id="0" name=""/>
        <dsp:cNvSpPr/>
      </dsp:nvSpPr>
      <dsp:spPr>
        <a:xfrm>
          <a:off x="8744670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828371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WP3.1.2</a:t>
          </a:r>
          <a:br>
            <a:rPr lang="en-GB" sz="700" kern="1200"/>
          </a:br>
          <a:r>
            <a:rPr lang="en-GB" sz="700" kern="1200"/>
            <a:t>README</a:t>
          </a:r>
        </a:p>
      </dsp:txBody>
      <dsp:txXfrm>
        <a:off x="8842381" y="2186623"/>
        <a:ext cx="725283" cy="450327"/>
      </dsp:txXfrm>
    </dsp:sp>
    <dsp:sp modelId="{FA6D0CD1-89C0-4A48-9AAB-533A38EE4F75}">
      <dsp:nvSpPr>
        <dsp:cNvPr id="0" name=""/>
        <dsp:cNvSpPr/>
      </dsp:nvSpPr>
      <dsp:spPr>
        <a:xfrm>
          <a:off x="9205022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9288723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WP3.2</a:t>
          </a:r>
          <a:br>
            <a:rPr lang="en-GB" sz="700" kern="1200"/>
          </a:br>
          <a:r>
            <a:rPr lang="en-GB" sz="700" kern="1200"/>
            <a:t>Presentation</a:t>
          </a:r>
        </a:p>
      </dsp:txBody>
      <dsp:txXfrm>
        <a:off x="9302733" y="1489190"/>
        <a:ext cx="725283" cy="450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12</cp:revision>
  <dcterms:created xsi:type="dcterms:W3CDTF">2022-01-29T12:23:00Z</dcterms:created>
  <dcterms:modified xsi:type="dcterms:W3CDTF">2022-02-01T19:01:00Z</dcterms:modified>
</cp:coreProperties>
</file>