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846AF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File Structure and Import Guide</w:t>
      </w:r>
    </w:p>
    <w:p w14:paraId="638C6098" w14:textId="77777777" w:rsidR="00F3769A" w:rsidRPr="00F3769A" w:rsidRDefault="00F3769A" w:rsidP="00F3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>To ensure all components work correctly together, please make sure your files are organized as follows:</w:t>
      </w:r>
    </w:p>
    <w:p w14:paraId="1B6289D4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Backend Files</w:t>
      </w:r>
    </w:p>
    <w:p w14:paraId="2E4E3EFE" w14:textId="77777777" w:rsidR="00F3769A" w:rsidRPr="00F3769A" w:rsidRDefault="00F3769A" w:rsidP="00F3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streaming.py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the </w:t>
      </w: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stream_tts_from_openai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function that requests MP3 audio from OpenAI</w:t>
      </w:r>
    </w:p>
    <w:p w14:paraId="0AD359DD" w14:textId="77777777" w:rsidR="00F3769A" w:rsidRPr="00F3769A" w:rsidRDefault="00F3769A" w:rsidP="00F376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speak_stream.py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Contains the </w:t>
      </w:r>
      <w:proofErr w:type="spellStart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endpoint that serves the streaming MP3 audio</w:t>
      </w:r>
    </w:p>
    <w:p w14:paraId="692B209D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Frontend Files</w:t>
      </w:r>
    </w:p>
    <w:p w14:paraId="368F231E" w14:textId="77777777" w:rsidR="00F3769A" w:rsidRPr="00F3769A" w:rsidRDefault="00F3769A" w:rsidP="00F3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MP3StreamPlayer.jsx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Class that handles the audio streaming logic</w:t>
      </w:r>
    </w:p>
    <w:p w14:paraId="2C4307F2" w14:textId="77777777" w:rsidR="00F3769A" w:rsidRPr="00F3769A" w:rsidRDefault="00F3769A" w:rsidP="00F3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MP3StreamPlayerWrapper.jsx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React component wrapper for the MP3StreamPlayer</w:t>
      </w:r>
    </w:p>
    <w:p w14:paraId="2294A4C9" w14:textId="77777777" w:rsidR="00F3769A" w:rsidRPr="00F3769A" w:rsidRDefault="00F3769A" w:rsidP="00F3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ChatUI.jsx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Main chat interface that uses the MP3StreamPlayerWrapper</w:t>
      </w:r>
    </w:p>
    <w:p w14:paraId="3B826CA4" w14:textId="77777777" w:rsidR="00F3769A" w:rsidRPr="00F3769A" w:rsidRDefault="00F3769A" w:rsidP="00F376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MicButton.jsx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- Component for recording voice input (existing component)</w:t>
      </w:r>
    </w:p>
    <w:p w14:paraId="158E9D35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Import Relationships</w:t>
      </w:r>
    </w:p>
    <w:p w14:paraId="1B31B4A0" w14:textId="77777777" w:rsidR="00F3769A" w:rsidRPr="00F3769A" w:rsidRDefault="00F3769A" w:rsidP="00F3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ChatUI.jsx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imports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MP3StreamPlayerWrapper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(not MP3StreamPlayer directly)</w:t>
      </w:r>
    </w:p>
    <w:p w14:paraId="5CEB24B5" w14:textId="77777777" w:rsidR="00F3769A" w:rsidRPr="00F3769A" w:rsidRDefault="00F3769A" w:rsidP="00F376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MP3StreamPlayerWrapper.jsx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imports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</w:t>
      </w:r>
    </w:p>
    <w:p w14:paraId="43EC11A4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Implementation Checklist</w:t>
      </w:r>
    </w:p>
    <w:p w14:paraId="526D8AE8" w14:textId="77777777" w:rsidR="00F3769A" w:rsidRPr="00F3769A" w:rsidRDefault="00F3769A" w:rsidP="00F3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streaming.py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to request MP3 format from OpenAI </w:t>
      </w:r>
      <w:r w:rsidRPr="00F376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F76C750" w14:textId="77777777" w:rsidR="00F3769A" w:rsidRPr="00F3769A" w:rsidRDefault="00F3769A" w:rsidP="00F3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speak_stream.py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to serve content with the correct media type and buffering </w:t>
      </w:r>
      <w:r w:rsidRPr="00F376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AC92A85" w14:textId="77777777" w:rsidR="00F3769A" w:rsidRPr="00F3769A" w:rsidRDefault="00F3769A" w:rsidP="00F3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MP3StreamPlayer.jsx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with the optimized streaming logic </w:t>
      </w:r>
      <w:r w:rsidRPr="00F376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270FDB8" w14:textId="77777777" w:rsidR="00F3769A" w:rsidRPr="00F3769A" w:rsidRDefault="00F3769A" w:rsidP="00F3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Create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MP3StreamPlayerWrapper.jsx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to wrap the player in a React component </w:t>
      </w:r>
      <w:r w:rsidRPr="00F376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3C247AC" w14:textId="77777777" w:rsidR="00F3769A" w:rsidRPr="00F3769A" w:rsidRDefault="00F3769A" w:rsidP="00F376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Update </w:t>
      </w: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ChatUI.jsx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to use the MP3StreamPlayerWrapper </w:t>
      </w:r>
      <w:r w:rsidRPr="00F3769A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F44646E" w14:textId="77777777" w:rsidR="00F3769A" w:rsidRPr="00F3769A" w:rsidRDefault="00F3769A" w:rsidP="00F3769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3769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</w:t>
      </w:r>
    </w:p>
    <w:p w14:paraId="3DCDACB9" w14:textId="77777777" w:rsidR="00F3769A" w:rsidRPr="00F3769A" w:rsidRDefault="00F3769A" w:rsidP="00F3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>If you're seeing a "Class constructor cannot be invoked without 'new'" error:</w:t>
      </w:r>
    </w:p>
    <w:p w14:paraId="16680A1B" w14:textId="77777777" w:rsidR="00F3769A" w:rsidRPr="00F3769A" w:rsidRDefault="00F3769A" w:rsidP="00F3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Make sure </w:t>
      </w:r>
      <w:proofErr w:type="spellStart"/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ChatUI.jsx</w:t>
      </w:r>
      <w:proofErr w:type="spell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is importing and using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MP3StreamPlayerWrapper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, not the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MP3StreamPlayer</w:t>
      </w: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class directly</w:t>
      </w:r>
    </w:p>
    <w:p w14:paraId="30585991" w14:textId="77777777" w:rsidR="00F3769A" w:rsidRPr="00F3769A" w:rsidRDefault="00F3769A" w:rsidP="00F3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>Check that file names exactly match the imports</w:t>
      </w:r>
    </w:p>
    <w:p w14:paraId="4870EC83" w14:textId="77777777" w:rsidR="00F3769A" w:rsidRPr="00F3769A" w:rsidRDefault="00F3769A" w:rsidP="00F376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Ensure all components are properly exported with </w:t>
      </w:r>
      <w:r w:rsidRPr="00F3769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default</w:t>
      </w:r>
    </w:p>
    <w:p w14:paraId="2F2E3974" w14:textId="77777777" w:rsidR="00F3769A" w:rsidRPr="00F3769A" w:rsidRDefault="00F3769A" w:rsidP="00F376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All component files should be in the same </w:t>
      </w:r>
      <w:proofErr w:type="gramStart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>directory</w:t>
      </w:r>
      <w:proofErr w:type="gramEnd"/>
      <w:r w:rsidRPr="00F3769A">
        <w:rPr>
          <w:rFonts w:ascii="Times New Roman" w:eastAsia="Times New Roman" w:hAnsi="Times New Roman" w:cs="Times New Roman"/>
          <w:kern w:val="0"/>
          <w14:ligatures w14:val="none"/>
        </w:rPr>
        <w:t xml:space="preserve"> or the import paths need to be adjusted accordingly.</w:t>
      </w:r>
    </w:p>
    <w:p w14:paraId="702FF0F8" w14:textId="77777777" w:rsidR="00E516AE" w:rsidRDefault="00E516AE"/>
    <w:sectPr w:rsidR="00E51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1926B8"/>
    <w:multiLevelType w:val="multilevel"/>
    <w:tmpl w:val="280E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777DC"/>
    <w:multiLevelType w:val="multilevel"/>
    <w:tmpl w:val="1C24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43183F"/>
    <w:multiLevelType w:val="multilevel"/>
    <w:tmpl w:val="C93EC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612EE"/>
    <w:multiLevelType w:val="multilevel"/>
    <w:tmpl w:val="B3C62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1561E"/>
    <w:multiLevelType w:val="multilevel"/>
    <w:tmpl w:val="22BE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505255">
    <w:abstractNumId w:val="4"/>
  </w:num>
  <w:num w:numId="2" w16cid:durableId="960574938">
    <w:abstractNumId w:val="2"/>
  </w:num>
  <w:num w:numId="3" w16cid:durableId="1336297579">
    <w:abstractNumId w:val="0"/>
  </w:num>
  <w:num w:numId="4" w16cid:durableId="239608681">
    <w:abstractNumId w:val="3"/>
  </w:num>
  <w:num w:numId="5" w16cid:durableId="179398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9A"/>
    <w:rsid w:val="0089185B"/>
    <w:rsid w:val="009A5C6D"/>
    <w:rsid w:val="00AC2D0A"/>
    <w:rsid w:val="00AE378A"/>
    <w:rsid w:val="00B05553"/>
    <w:rsid w:val="00E516AE"/>
    <w:rsid w:val="00F3769A"/>
    <w:rsid w:val="00FB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ED9623"/>
  <w15:chartTrackingRefBased/>
  <w15:docId w15:val="{F3FBAE1E-071B-FF47-B642-C94520D3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6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6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6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6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6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6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6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6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6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6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6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76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6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6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6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69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7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37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Wilson</dc:creator>
  <cp:keywords/>
  <dc:description/>
  <cp:lastModifiedBy>Sean Wilson</cp:lastModifiedBy>
  <cp:revision>1</cp:revision>
  <dcterms:created xsi:type="dcterms:W3CDTF">2025-05-13T10:13:00Z</dcterms:created>
  <dcterms:modified xsi:type="dcterms:W3CDTF">2025-05-13T10:14:00Z</dcterms:modified>
</cp:coreProperties>
</file>