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809B" w14:textId="45DCF7E2" w:rsidR="00D85A4C" w:rsidRPr="003436AF" w:rsidRDefault="00D85A4C" w:rsidP="003436AF">
      <w:pPr>
        <w:jc w:val="center"/>
        <w:rPr>
          <w:sz w:val="44"/>
          <w:szCs w:val="44"/>
        </w:rPr>
      </w:pPr>
      <w:r w:rsidRPr="003436AF">
        <w:rPr>
          <w:sz w:val="44"/>
          <w:szCs w:val="44"/>
        </w:rPr>
        <w:t>X00154002 Sean O Riordain EAD CA3</w:t>
      </w:r>
    </w:p>
    <w:p w14:paraId="7AB6AE6E" w14:textId="77777777" w:rsidR="003436AF" w:rsidRDefault="003436AF" w:rsidP="003436AF">
      <w:r>
        <w:t xml:space="preserve">URI Deployed APP: </w:t>
      </w:r>
      <w:hyperlink r:id="rId6" w:history="1">
        <w:r w:rsidRPr="003B7925">
          <w:rPr>
            <w:rStyle w:val="Hyperlink"/>
          </w:rPr>
          <w:t>https://sorstorageacc1ca3.z13.web.core.windows.net/</w:t>
        </w:r>
      </w:hyperlink>
    </w:p>
    <w:p w14:paraId="609415BA" w14:textId="16B8BD05" w:rsidR="003436AF" w:rsidRDefault="003436AF" w:rsidP="003436AF">
      <w:r>
        <w:t xml:space="preserve">URI GitHub Repo: </w:t>
      </w:r>
      <w:hyperlink r:id="rId7" w:history="1">
        <w:r w:rsidR="00E80ACB" w:rsidRPr="00791166">
          <w:rPr>
            <w:rStyle w:val="Hyperlink"/>
          </w:rPr>
          <w:t>https://github.com/sean-o-riordain/EAD-CA3_movies/</w:t>
        </w:r>
      </w:hyperlink>
    </w:p>
    <w:p w14:paraId="7077D6D4" w14:textId="4F172AED" w:rsidR="00E80ACB" w:rsidRDefault="00E80ACB" w:rsidP="003436AF">
      <w:r>
        <w:t>URI for</w:t>
      </w:r>
      <w:r w:rsidR="007A50D5">
        <w:t xml:space="preserve"> One Drive</w:t>
      </w:r>
      <w:r>
        <w:t xml:space="preserve">: </w:t>
      </w:r>
      <w:r w:rsidR="00F871E1">
        <w:t xml:space="preserve"> </w:t>
      </w:r>
      <w:r w:rsidR="00F871E1" w:rsidRPr="00F871E1">
        <w:t>https://tudublin-my.sharepoint.com/personal/x00154002_mytudublin_ie/_layouts/15/onedrive.aspx?id=%2Fpersonal%2Fx00154002%5Fmytudublin%5Fie%2FDocuments%2FEAD%20CA3</w:t>
      </w:r>
    </w:p>
    <w:p w14:paraId="539F0823" w14:textId="77777777" w:rsidR="00D85A4C" w:rsidRDefault="00D85A4C"/>
    <w:p w14:paraId="674D8CC7" w14:textId="5DCB93F8" w:rsidR="00CC5765" w:rsidRDefault="00CC5765">
      <w:r>
        <w:t>Description of System:</w:t>
      </w:r>
    </w:p>
    <w:p w14:paraId="65F866BC" w14:textId="5AEDB574" w:rsidR="003B18E6" w:rsidRDefault="00664CA6">
      <w:r>
        <w:t xml:space="preserve">My system is a website that will allow users to check the movies and tv shows on different streaming services while also being able to get information on those </w:t>
      </w:r>
      <w:r w:rsidR="000F20C0">
        <w:t>movies</w:t>
      </w:r>
      <w:r>
        <w:t xml:space="preserve"> and tv shows, as well as the cast and crew who work on them.</w:t>
      </w:r>
    </w:p>
    <w:p w14:paraId="1565B6AA" w14:textId="1863D427" w:rsidR="00195711" w:rsidRDefault="00195711" w:rsidP="00195711">
      <w:r>
        <w:rPr>
          <w:noProof/>
        </w:rPr>
        <w:drawing>
          <wp:anchor distT="0" distB="0" distL="114300" distR="114300" simplePos="0" relativeHeight="251658240" behindDoc="1" locked="0" layoutInCell="1" allowOverlap="1" wp14:anchorId="695F0ADE" wp14:editId="55606A86">
            <wp:simplePos x="0" y="0"/>
            <wp:positionH relativeFrom="column">
              <wp:posOffset>152400</wp:posOffset>
            </wp:positionH>
            <wp:positionV relativeFrom="paragraph">
              <wp:posOffset>658495</wp:posOffset>
            </wp:positionV>
            <wp:extent cx="581025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the Website is loaded users will be dropped onto the services screen in which users can select a streaming service or every movie on the website. They can also filter by payment type for the streaming service and what region it is available in.</w:t>
      </w:r>
    </w:p>
    <w:p w14:paraId="22C8EA74" w14:textId="115581DE" w:rsidR="00CC5765" w:rsidRDefault="00CC5765">
      <w:r>
        <w:t xml:space="preserve"> </w:t>
      </w:r>
    </w:p>
    <w:p w14:paraId="57BA9C28" w14:textId="25E896B3" w:rsidR="00195711" w:rsidRDefault="00195711">
      <w:r>
        <w:t xml:space="preserve">After clicking into one of the streaming services, users will be redirected to a page which lists </w:t>
      </w:r>
      <w:r w:rsidR="002C72C5">
        <w:t>all</w:t>
      </w:r>
      <w:r>
        <w:t xml:space="preserve"> the movies on that streaming service.</w:t>
      </w:r>
      <w:r w:rsidR="00892656">
        <w:t xml:space="preserve"> Users can navigate between pages on</w:t>
      </w:r>
      <w:r w:rsidR="002C72C5">
        <w:t xml:space="preserve"> this website, they will automatically start on page one</w:t>
      </w:r>
      <w:r w:rsidR="00C12B21">
        <w:t>. They will be able to filter the genre and region for the movies they have in front of them.</w:t>
      </w:r>
      <w:r w:rsidR="00DB005B">
        <w:t xml:space="preserve"> If the user sees a title they like they can click in and get redirected to the title to get more information about it. </w:t>
      </w:r>
    </w:p>
    <w:p w14:paraId="4A744280" w14:textId="77777777" w:rsidR="00195711" w:rsidRDefault="00195711"/>
    <w:p w14:paraId="5CA22C3E" w14:textId="77777777" w:rsidR="00237397" w:rsidRDefault="00237397"/>
    <w:p w14:paraId="07B2A5EA" w14:textId="77777777" w:rsidR="00237397" w:rsidRDefault="00237397"/>
    <w:p w14:paraId="6B1570D0" w14:textId="63E8B6BC" w:rsidR="003B18E6" w:rsidRDefault="003B18E6">
      <w:r>
        <w:rPr>
          <w:noProof/>
        </w:rPr>
        <w:lastRenderedPageBreak/>
        <w:drawing>
          <wp:inline distT="0" distB="0" distL="0" distR="0" wp14:anchorId="5D1B889E" wp14:editId="3CC7A774">
            <wp:extent cx="5731510" cy="27178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E39" w14:textId="0C3801A3" w:rsidR="00237397" w:rsidRPr="00237397" w:rsidRDefault="00237397" w:rsidP="00237397">
      <w:pPr>
        <w:tabs>
          <w:tab w:val="left" w:pos="450"/>
        </w:tabs>
      </w:pPr>
      <w:r>
        <w:t xml:space="preserve">The user will see information such as title, run time, age rating, Genre and so forth.  The </w:t>
      </w:r>
      <w:r>
        <w:tab/>
        <w:t>user can also expand the cast and crew section and similar titles section, On a tv show they will have a season section which they</w:t>
      </w:r>
      <w:r w:rsidR="0097626E">
        <w:t xml:space="preserve"> can expand as well.</w:t>
      </w:r>
    </w:p>
    <w:p w14:paraId="5EB20370" w14:textId="5BA37D17" w:rsidR="003B18E6" w:rsidRDefault="003B18E6">
      <w:r>
        <w:rPr>
          <w:noProof/>
        </w:rPr>
        <w:drawing>
          <wp:inline distT="0" distB="0" distL="0" distR="0" wp14:anchorId="2DDE2616" wp14:editId="1C0B6FBB">
            <wp:extent cx="5731510" cy="189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97">
        <w:br w:type="textWrapping" w:clear="all"/>
      </w:r>
    </w:p>
    <w:p w14:paraId="2A02C202" w14:textId="7D76026C" w:rsidR="0097626E" w:rsidRDefault="0097626E">
      <w:r>
        <w:t>In the cast and crew section a user will get a list of all cast and crew for that title. A user can click into the cast/crew members name and be redirected to their information page.</w:t>
      </w:r>
    </w:p>
    <w:p w14:paraId="39159FC1" w14:textId="7BD90DAB" w:rsidR="00903783" w:rsidRDefault="00387F99">
      <w:r>
        <w:rPr>
          <w:noProof/>
        </w:rPr>
        <w:drawing>
          <wp:inline distT="0" distB="0" distL="0" distR="0" wp14:anchorId="74A49A59" wp14:editId="4D0B122C">
            <wp:extent cx="5731510" cy="264795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2D4A" w14:textId="11E987E1" w:rsidR="009945EF" w:rsidRDefault="009945EF">
      <w:r>
        <w:lastRenderedPageBreak/>
        <w:t xml:space="preserve">If a user clicks the similar </w:t>
      </w:r>
      <w:r w:rsidR="00D011B5">
        <w:t>titles,</w:t>
      </w:r>
      <w:r>
        <w:t xml:space="preserve"> they will reveal a drop down with a list of titles similar to the one they are checking out currently.</w:t>
      </w:r>
      <w:r w:rsidR="00D011B5">
        <w:t xml:space="preserve"> If they click into the names they are redirected to that titles page</w:t>
      </w:r>
      <w:r w:rsidR="0080006A">
        <w:t>.</w:t>
      </w:r>
    </w:p>
    <w:p w14:paraId="50EE49AA" w14:textId="7054F25F" w:rsidR="00387F99" w:rsidRDefault="00387F99">
      <w:r>
        <w:rPr>
          <w:noProof/>
        </w:rPr>
        <w:drawing>
          <wp:inline distT="0" distB="0" distL="0" distR="0" wp14:anchorId="3E9DB85C" wp14:editId="7377DFC7">
            <wp:extent cx="5731510" cy="1572895"/>
            <wp:effectExtent l="0" t="0" r="2540" b="825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572A" w14:textId="3B4B2D3D" w:rsidR="00371567" w:rsidRDefault="00371567">
      <w:r>
        <w:t xml:space="preserve">If the user goes a cast or crew members page, they will see some basic information. </w:t>
      </w:r>
    </w:p>
    <w:p w14:paraId="5F25E0BF" w14:textId="21DFE1AD" w:rsidR="00371567" w:rsidRDefault="00371567">
      <w:r>
        <w:t>They will be a dropdown for work they are known for.</w:t>
      </w:r>
    </w:p>
    <w:p w14:paraId="534AFF58" w14:textId="79376329" w:rsidR="00D96A30" w:rsidRDefault="00D96A30">
      <w:r>
        <w:rPr>
          <w:noProof/>
        </w:rPr>
        <w:drawing>
          <wp:inline distT="0" distB="0" distL="0" distR="0" wp14:anchorId="0F2B192F" wp14:editId="702E42A1">
            <wp:extent cx="5731510" cy="2657475"/>
            <wp:effectExtent l="0" t="0" r="254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CA9" w14:textId="5FFEE256" w:rsidR="00382E3D" w:rsidRDefault="00371567">
      <w:r>
        <w:t xml:space="preserve"> There is a search section on the website as well. When a user searches for something, it will be separated into two sections. Either people or title. </w:t>
      </w:r>
      <w:r w:rsidR="00DA3599">
        <w:t>The user will be able to click the name of either and be taken to the information page</w:t>
      </w:r>
      <w:r w:rsidR="00382E3D">
        <w:t xml:space="preserve"> where they will see everything discussed above.</w:t>
      </w:r>
    </w:p>
    <w:p w14:paraId="5ACB1062" w14:textId="77777777" w:rsidR="00371567" w:rsidRDefault="00371567"/>
    <w:p w14:paraId="5F3DC041" w14:textId="6657902E" w:rsidR="00CB1C8B" w:rsidRDefault="00CB1C8B">
      <w:r>
        <w:rPr>
          <w:noProof/>
        </w:rPr>
        <w:drawing>
          <wp:inline distT="0" distB="0" distL="0" distR="0" wp14:anchorId="10B01BB0" wp14:editId="24779A31">
            <wp:extent cx="5731510" cy="2171700"/>
            <wp:effectExtent l="0" t="0" r="254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F55" w14:textId="34E25F7A" w:rsidR="00CB1C8B" w:rsidRDefault="00CB1C8B">
      <w:r>
        <w:rPr>
          <w:noProof/>
        </w:rPr>
        <w:lastRenderedPageBreak/>
        <w:drawing>
          <wp:inline distT="0" distB="0" distL="0" distR="0" wp14:anchorId="6B758E3B" wp14:editId="1C03A9DC">
            <wp:extent cx="5731510" cy="2270760"/>
            <wp:effectExtent l="0" t="0" r="254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4A70" w14:textId="77777777" w:rsidR="0052428F" w:rsidRDefault="0052428F"/>
    <w:p w14:paraId="5D84FFDE" w14:textId="77777777" w:rsidR="0052428F" w:rsidRDefault="0052428F"/>
    <w:p w14:paraId="4869FF32" w14:textId="2B4DAA24" w:rsidR="00CC5765" w:rsidRDefault="00CC5765">
      <w:r>
        <w:t>Description of Testing</w:t>
      </w:r>
      <w:r w:rsidR="003A5DBF">
        <w:t xml:space="preserve">: </w:t>
      </w:r>
    </w:p>
    <w:p w14:paraId="3202DEF6" w14:textId="77777777" w:rsidR="009F5E4E" w:rsidRDefault="00805EBF">
      <w:r>
        <w:t>For testing of my website, I used Selenium web testing.</w:t>
      </w:r>
    </w:p>
    <w:p w14:paraId="4D2BE204" w14:textId="5B405C9E" w:rsidR="009F5E4E" w:rsidRDefault="009F5E4E">
      <w:r>
        <w:t xml:space="preserve">I tested that the website loaded, making sure the website was being hosted. </w:t>
      </w:r>
      <w:r w:rsidR="00805EBF">
        <w:t xml:space="preserve"> </w:t>
      </w:r>
    </w:p>
    <w:p w14:paraId="3F95BC96" w14:textId="6E4B3BE1" w:rsidR="00CC5765" w:rsidRDefault="00805EBF">
      <w:r>
        <w:t>I tested the Navigation between screen</w:t>
      </w:r>
      <w:r w:rsidR="009F5E4E">
        <w:t>s. My goal was to make sure that the screens were going to the correct location when the user clicked on any links and that the pages were loading</w:t>
      </w:r>
      <w:r>
        <w:t>.</w:t>
      </w:r>
    </w:p>
    <w:p w14:paraId="5745225E" w14:textId="1F957EE2" w:rsidR="009F5E4E" w:rsidRDefault="009F5E4E">
      <w:r>
        <w:t>I also tested the search to make sure that the search logic was connected and working correctly.</w:t>
      </w:r>
    </w:p>
    <w:p w14:paraId="45316836" w14:textId="1377BDBB" w:rsidR="009C6D19" w:rsidRDefault="009C6D19"/>
    <w:p w14:paraId="73B667CD" w14:textId="0D245772" w:rsidR="009C6D19" w:rsidRDefault="009C6D19">
      <w:r>
        <w:t xml:space="preserve">I also made use of </w:t>
      </w:r>
      <w:r w:rsidR="0096225F">
        <w:t>sonar lint</w:t>
      </w:r>
      <w:r>
        <w:t xml:space="preserve"> to make sure that my code quality was at a high standard.</w:t>
      </w:r>
    </w:p>
    <w:sectPr w:rsidR="009C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F73E" w14:textId="77777777" w:rsidR="00C14AA2" w:rsidRDefault="00C14AA2" w:rsidP="00CC5765">
      <w:pPr>
        <w:spacing w:after="0" w:line="240" w:lineRule="auto"/>
      </w:pPr>
      <w:r>
        <w:separator/>
      </w:r>
    </w:p>
  </w:endnote>
  <w:endnote w:type="continuationSeparator" w:id="0">
    <w:p w14:paraId="298E3152" w14:textId="77777777" w:rsidR="00C14AA2" w:rsidRDefault="00C14AA2" w:rsidP="00CC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E5E9" w14:textId="77777777" w:rsidR="00C14AA2" w:rsidRDefault="00C14AA2" w:rsidP="00CC5765">
      <w:pPr>
        <w:spacing w:after="0" w:line="240" w:lineRule="auto"/>
      </w:pPr>
      <w:r>
        <w:separator/>
      </w:r>
    </w:p>
  </w:footnote>
  <w:footnote w:type="continuationSeparator" w:id="0">
    <w:p w14:paraId="42975D5F" w14:textId="77777777" w:rsidR="00C14AA2" w:rsidRDefault="00C14AA2" w:rsidP="00CC5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65"/>
    <w:rsid w:val="000432CD"/>
    <w:rsid w:val="000E144D"/>
    <w:rsid w:val="000F20C0"/>
    <w:rsid w:val="00195711"/>
    <w:rsid w:val="00237397"/>
    <w:rsid w:val="002C72C5"/>
    <w:rsid w:val="003436AF"/>
    <w:rsid w:val="00371567"/>
    <w:rsid w:val="00382E3D"/>
    <w:rsid w:val="00387F99"/>
    <w:rsid w:val="003A5DBF"/>
    <w:rsid w:val="003B18E6"/>
    <w:rsid w:val="00477E65"/>
    <w:rsid w:val="004979B0"/>
    <w:rsid w:val="0052428F"/>
    <w:rsid w:val="005F7ECB"/>
    <w:rsid w:val="00664CA6"/>
    <w:rsid w:val="007A50D5"/>
    <w:rsid w:val="0080006A"/>
    <w:rsid w:val="00805EBF"/>
    <w:rsid w:val="00892656"/>
    <w:rsid w:val="00903783"/>
    <w:rsid w:val="0096225F"/>
    <w:rsid w:val="0097626E"/>
    <w:rsid w:val="009945EF"/>
    <w:rsid w:val="009C6D19"/>
    <w:rsid w:val="009F5E4E"/>
    <w:rsid w:val="00A611CD"/>
    <w:rsid w:val="00BF550C"/>
    <w:rsid w:val="00C12B21"/>
    <w:rsid w:val="00C14AA2"/>
    <w:rsid w:val="00CB1C8B"/>
    <w:rsid w:val="00CC5765"/>
    <w:rsid w:val="00CF140D"/>
    <w:rsid w:val="00D011B5"/>
    <w:rsid w:val="00D85A4C"/>
    <w:rsid w:val="00D96A30"/>
    <w:rsid w:val="00DA3599"/>
    <w:rsid w:val="00DB005B"/>
    <w:rsid w:val="00E80ACB"/>
    <w:rsid w:val="00F8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C7A9"/>
  <w15:chartTrackingRefBased/>
  <w15:docId w15:val="{7090BDCD-6954-4635-BC9D-92AFB92B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5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65"/>
  </w:style>
  <w:style w:type="paragraph" w:styleId="Footer">
    <w:name w:val="footer"/>
    <w:basedOn w:val="Normal"/>
    <w:link w:val="FooterChar"/>
    <w:uiPriority w:val="99"/>
    <w:unhideWhenUsed/>
    <w:rsid w:val="00CC5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ean-o-riordain/EAD-CA3_movi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orstorageacc1ca3.z13.web.core.windows.net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X00154002 Sean O Riordain</dc:creator>
  <cp:keywords/>
  <dc:description/>
  <cp:lastModifiedBy>X00154002 Sean O Riordain</cp:lastModifiedBy>
  <cp:revision>34</cp:revision>
  <dcterms:created xsi:type="dcterms:W3CDTF">2021-12-13T01:35:00Z</dcterms:created>
  <dcterms:modified xsi:type="dcterms:W3CDTF">2021-12-13T23:19:00Z</dcterms:modified>
</cp:coreProperties>
</file>