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NSSA 220 Project 2</w:t>
      </w:r>
    </w:p>
    <w:p>
      <w:pPr>
        <w:pStyle w:val="Normal"/>
        <w:jc w:val="center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Sean O’Beirne, Mani Perez, Joshua Sylvester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Our ICMP Packet Capture Analysis Tool should follow the structure as expected, </w:t>
      </w:r>
      <w:r>
        <w:rPr/>
        <w:t>and</w:t>
      </w:r>
      <w:r>
        <w:rPr/>
        <w:t xml:space="preserve"> we did go for double bonus points on this project.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Our packet_parser.py reads the hex pcap file outputted by filter_packets.py. It then processes &amp; outputs hex strings for compute_metrics.py to run calculations on. Hex data is not converted to decimal until compute_metrics.</w:t>
      </w:r>
      <w:r>
        <w:rPr/>
        <w:t>py where it is necessary to do so for calculations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We used GitHub for version control for this project. You can view out repository at </w:t>
      </w:r>
      <w:hyperlink r:id="rId2">
        <w:r>
          <w:rPr>
            <w:rStyle w:val="VisitedInternetLink"/>
          </w:rPr>
          <w:t>https://github.com/sean-obeirne/NSSA-220-Project-2</w:t>
        </w:r>
      </w:hyperlink>
      <w:r>
        <w:rPr/>
        <w:t>, or see below for a screenshot.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7547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0" b="110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754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Free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 PL SungtiL GB" w:cs="FreeSans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ean-obeirne/NSSA-220-Project-2" TargetMode="External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LibreOffice/6.0.7.3$Linux_X86_64 LibreOffice_project/00m0$Build-3</Application>
  <Pages>1</Pages>
  <Words>98</Words>
  <Characters>547</Characters>
  <CharactersWithSpaces>640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2021-12-05T20:56:23Z</dcterms:created>
  <dc:creator/>
  <dc:description/>
  <dc:language>en-US</dc:language>
  <cp:lastModifiedBy/>
  <dcterms:modified xsi:type="dcterms:W3CDTF">2021-12-05T21:12:45Z</dcterms:modified>
  <cp:revision>1</cp:revision>
  <dc:subject/>
  <dc:title/>
</cp:coreProperties>
</file>